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49527480" w:rsidR="00BE0F5D" w:rsidRPr="00C05115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C05115">
        <w:rPr>
          <w:rFonts w:ascii="Avenir Next LT Pro" w:hAnsi="Avenir Next LT Pro"/>
          <w:b/>
          <w:bCs/>
          <w:sz w:val="44"/>
          <w:szCs w:val="44"/>
          <w:u w:val="single"/>
        </w:rPr>
        <w:t>SPOTS RADIO</w:t>
      </w:r>
      <w:r w:rsidR="007E7908">
        <w:rPr>
          <w:rFonts w:ascii="Avenir Next LT Pro" w:hAnsi="Avenir Next LT Pro"/>
          <w:b/>
          <w:bCs/>
          <w:sz w:val="44"/>
          <w:szCs w:val="44"/>
          <w:u w:val="single"/>
        </w:rPr>
        <w:t xml:space="preserve"> S</w:t>
      </w:r>
      <w:r w:rsidR="00F13EB0">
        <w:rPr>
          <w:rFonts w:ascii="Avenir Next LT Pro" w:hAnsi="Avenir Next LT Pro"/>
          <w:b/>
          <w:bCs/>
          <w:sz w:val="44"/>
          <w:szCs w:val="44"/>
          <w:u w:val="single"/>
        </w:rPr>
        <w:t>40</w:t>
      </w:r>
    </w:p>
    <w:p w14:paraId="4D2D7810" w14:textId="77777777" w:rsidR="00BE0F5D" w:rsidRPr="00C0511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69A4E620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9E887C0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7DC9A6E9" w14:textId="38FF346C" w:rsidR="00366C82" w:rsidRPr="001E5CF4" w:rsidRDefault="00E65ABE" w:rsidP="00366C82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Message</w:t>
      </w:r>
      <w:r w:rsidR="00F15BA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Baguette tradition</w:t>
      </w:r>
      <w:r w:rsidR="00D7134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p w14:paraId="3C1528D0" w14:textId="77777777" w:rsidR="00366C82" w:rsidRPr="00806581" w:rsidRDefault="00366C82" w:rsidP="00366C82">
      <w:pPr>
        <w:jc w:val="both"/>
        <w:rPr>
          <w:rFonts w:ascii="Avenir Next LT Pro" w:hAnsi="Avenir Next LT Pro"/>
        </w:rPr>
      </w:pPr>
    </w:p>
    <w:p w14:paraId="12CB8A42" w14:textId="77777777" w:rsidR="00366C82" w:rsidRPr="00721B1F" w:rsidRDefault="00366C82" w:rsidP="00366C82">
      <w:pPr>
        <w:jc w:val="both"/>
        <w:rPr>
          <w:rFonts w:ascii="Avenir Next LT Pro" w:hAnsi="Avenir Next LT Pro" w:cs="Segoe UI Symbol"/>
          <w:color w:val="000000" w:themeColor="text1"/>
        </w:rPr>
      </w:pPr>
      <w:r w:rsidRPr="00721B1F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583BF86" w14:textId="77777777" w:rsidR="00366C82" w:rsidRPr="00721B1F" w:rsidRDefault="00366C82" w:rsidP="00366C82">
      <w:pPr>
        <w:jc w:val="both"/>
        <w:rPr>
          <w:rFonts w:ascii="Avenir Next LT Pro" w:hAnsi="Avenir Next LT Pro"/>
          <w:color w:val="000000" w:themeColor="text1"/>
        </w:rPr>
      </w:pPr>
    </w:p>
    <w:p w14:paraId="4A573E56" w14:textId="00B0B240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vous proposer de bonnes baguettes croustillantes, visiblement, </w:t>
      </w:r>
      <w:proofErr w:type="gramStart"/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c’est pas</w:t>
      </w:r>
      <w:proofErr w:type="gramEnd"/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une tradition !</w:t>
      </w:r>
    </w:p>
    <w:p w14:paraId="0FFF4E19" w14:textId="77777777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66AEE658" w14:textId="77777777" w:rsidR="003A5304" w:rsidRPr="00721B1F" w:rsidRDefault="003A5304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5063DB4A" w14:textId="2F7AAF41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</w:t>
      </w:r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nos boulangers </w:t>
      </w:r>
      <w:r w:rsidR="00AD1816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vous préparent</w:t>
      </w:r>
      <w:r w:rsidR="007A3582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de belles baguettes tradition, à la croute bien dorée et à la mie parfaitement alvéolée, à partir de farine de blé 100% française </w:t>
      </w:r>
      <w:r w:rsidR="00385399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sans additif </w:t>
      </w:r>
      <w:r w:rsidR="007A3582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!</w:t>
      </w:r>
    </w:p>
    <w:p w14:paraId="21E0874B" w14:textId="77777777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4DD0C15F" w14:textId="5FA240F5" w:rsidR="005B2886" w:rsidRPr="00721B1F" w:rsidRDefault="005B2886" w:rsidP="005B2886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hAnsi="Avenir Next LT Pro"/>
          <w:color w:val="000000" w:themeColor="text1"/>
        </w:rPr>
        <w:t xml:space="preserve">En plus dans votre Supermarché Match, toute l’année, </w:t>
      </w:r>
      <w:r w:rsidR="00DD0078" w:rsidRPr="00721B1F">
        <w:rPr>
          <w:rFonts w:ascii="Avenir Next LT Pro" w:hAnsi="Avenir Next LT Pro"/>
          <w:color w:val="000000" w:themeColor="text1"/>
        </w:rPr>
        <w:t>la délicieuse baguette tradition</w:t>
      </w:r>
      <w:r w:rsidRPr="00721B1F">
        <w:rPr>
          <w:rFonts w:ascii="Avenir Next LT Pro" w:hAnsi="Avenir Next LT Pro"/>
          <w:color w:val="000000" w:themeColor="text1"/>
        </w:rPr>
        <w:t xml:space="preserve"> </w:t>
      </w:r>
      <w:r w:rsidR="00E064AD" w:rsidRPr="00721B1F">
        <w:rPr>
          <w:rFonts w:ascii="Avenir Next LT Pro" w:hAnsi="Avenir Next LT Pro"/>
          <w:color w:val="000000" w:themeColor="text1"/>
        </w:rPr>
        <w:t>pétrie et cuite</w:t>
      </w:r>
      <w:r w:rsidRPr="00721B1F">
        <w:rPr>
          <w:rFonts w:ascii="Avenir Next LT Pro" w:hAnsi="Avenir Next LT Pro"/>
          <w:color w:val="000000" w:themeColor="text1"/>
        </w:rPr>
        <w:t xml:space="preserve"> par nos </w:t>
      </w:r>
      <w:r w:rsidR="00DD0078" w:rsidRPr="00721B1F">
        <w:rPr>
          <w:rFonts w:ascii="Avenir Next LT Pro" w:hAnsi="Avenir Next LT Pro"/>
          <w:color w:val="000000" w:themeColor="text1"/>
        </w:rPr>
        <w:t>boulangers</w:t>
      </w:r>
      <w:r w:rsidRPr="00721B1F">
        <w:rPr>
          <w:rFonts w:ascii="Avenir Next LT Pro" w:hAnsi="Avenir Next LT Pro"/>
          <w:color w:val="000000" w:themeColor="text1"/>
        </w:rPr>
        <w:t xml:space="preserve"> est à </w:t>
      </w:r>
      <w:r w:rsidR="00DD0078" w:rsidRPr="00721B1F">
        <w:rPr>
          <w:rFonts w:ascii="Avenir Next LT Pro" w:hAnsi="Avenir Next LT Pro"/>
          <w:color w:val="000000" w:themeColor="text1"/>
        </w:rPr>
        <w:t>1</w:t>
      </w:r>
      <w:r w:rsidRPr="00721B1F">
        <w:rPr>
          <w:rFonts w:ascii="Avenir Next LT Pro" w:hAnsi="Avenir Next LT Pro"/>
          <w:color w:val="000000" w:themeColor="text1"/>
        </w:rPr>
        <w:t>€</w:t>
      </w:r>
      <w:r w:rsidR="00DD0078" w:rsidRPr="00721B1F">
        <w:rPr>
          <w:rFonts w:ascii="Avenir Next LT Pro" w:hAnsi="Avenir Next LT Pro"/>
          <w:color w:val="000000" w:themeColor="text1"/>
        </w:rPr>
        <w:t>20</w:t>
      </w:r>
      <w:r w:rsidR="00721B1F" w:rsidRPr="00721B1F">
        <w:rPr>
          <w:rFonts w:ascii="Avenir Next LT Pro" w:hAnsi="Avenir Next LT Pro"/>
          <w:color w:val="000000" w:themeColor="text1"/>
        </w:rPr>
        <w:t xml:space="preserve"> ! </w:t>
      </w:r>
    </w:p>
    <w:p w14:paraId="17333116" w14:textId="77777777" w:rsidR="00366C82" w:rsidRPr="00721B1F" w:rsidRDefault="00366C82" w:rsidP="00366C82">
      <w:pPr>
        <w:jc w:val="both"/>
        <w:rPr>
          <w:rFonts w:ascii="Avenir Next LT Pro" w:hAnsi="Avenir Next LT Pro"/>
          <w:color w:val="000000" w:themeColor="text1"/>
        </w:rPr>
      </w:pPr>
    </w:p>
    <w:p w14:paraId="21EEE6B2" w14:textId="77777777" w:rsidR="00366C82" w:rsidRPr="00721B1F" w:rsidRDefault="00366C82" w:rsidP="00366C82">
      <w:pPr>
        <w:jc w:val="both"/>
        <w:rPr>
          <w:rFonts w:ascii="Avenir Next LT Pro" w:hAnsi="Avenir Next LT Pro"/>
        </w:rPr>
      </w:pPr>
      <w:r w:rsidRPr="00721B1F">
        <w:rPr>
          <w:rFonts w:ascii="Avenir Next LT Pro" w:hAnsi="Avenir Next LT Pro"/>
        </w:rPr>
        <w:t>- Signature : Supermarché Match : c’est tous les jours le marché !</w:t>
      </w:r>
    </w:p>
    <w:p w14:paraId="31E22126" w14:textId="77777777" w:rsidR="005B2886" w:rsidRPr="00721B1F" w:rsidRDefault="005B2886" w:rsidP="005B2886">
      <w:pPr>
        <w:jc w:val="both"/>
        <w:rPr>
          <w:rFonts w:ascii="Avenir Next LT Pro" w:hAnsi="Avenir Next LT Pro"/>
        </w:rPr>
      </w:pPr>
    </w:p>
    <w:p w14:paraId="4B1E72D7" w14:textId="5DC427D8" w:rsidR="005B2886" w:rsidRPr="00721B1F" w:rsidRDefault="005B2886" w:rsidP="005B2886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721B1F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6A28793F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2DC0493E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44C6A3D1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  <w:r w:rsidRPr="00721B1F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13877008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</w:p>
    <w:p w14:paraId="4DE193FC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  <w:r w:rsidRPr="00721B1F">
        <w:rPr>
          <w:rFonts w:ascii="Avenir Next LT Pro" w:hAnsi="Avenir Next LT Pro"/>
          <w:color w:val="000000" w:themeColor="text1"/>
        </w:rPr>
        <w:t>POUR VOTRE SANTÉ, BOUGEZ PLUS !</w:t>
      </w:r>
    </w:p>
    <w:p w14:paraId="61F70369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</w:p>
    <w:p w14:paraId="5C4ABD51" w14:textId="77777777" w:rsidR="005B2886" w:rsidRPr="003266E5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  <w:r w:rsidRPr="00721B1F">
        <w:rPr>
          <w:rFonts w:ascii="Avenir Next LT Pro" w:hAnsi="Avenir Next LT Pro"/>
          <w:color w:val="000000" w:themeColor="text1"/>
        </w:rPr>
        <w:t>POUR VOTRE SANTÉ, ÉVITEZ DE GRIGNOTER</w:t>
      </w:r>
    </w:p>
    <w:p w14:paraId="6514FC00" w14:textId="77777777" w:rsidR="00366C82" w:rsidRDefault="00366C82" w:rsidP="00DD0078">
      <w:pPr>
        <w:jc w:val="center"/>
        <w:rPr>
          <w:rFonts w:ascii="Avenir Next LT Pro" w:hAnsi="Avenir Next LT Pro"/>
          <w:color w:val="000000" w:themeColor="text1"/>
        </w:rPr>
      </w:pPr>
    </w:p>
    <w:p w14:paraId="711474D2" w14:textId="77777777" w:rsidR="00366C82" w:rsidRPr="003A6D76" w:rsidRDefault="00366C82" w:rsidP="00DD0078">
      <w:pPr>
        <w:jc w:val="center"/>
        <w:rPr>
          <w:rFonts w:ascii="Avenir Next LT Pro" w:hAnsi="Avenir Next LT Pro"/>
        </w:rPr>
      </w:pPr>
    </w:p>
    <w:p w14:paraId="38D2A0EA" w14:textId="77777777" w:rsidR="00366C82" w:rsidRDefault="00366C82" w:rsidP="00DD0078">
      <w:pPr>
        <w:jc w:val="center"/>
        <w:rPr>
          <w:rFonts w:ascii="Avenir Next LT Pro" w:hAnsi="Avenir Next LT Pro"/>
          <w:color w:val="000000" w:themeColor="text1"/>
        </w:rPr>
      </w:pPr>
    </w:p>
    <w:p w14:paraId="5564C1F4" w14:textId="64149674" w:rsidR="00366C82" w:rsidRDefault="00721B1F" w:rsidP="00BE0F5D">
      <w:pPr>
        <w:jc w:val="center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 xml:space="preserve"> </w:t>
      </w:r>
    </w:p>
    <w:p w14:paraId="3ED4B1F4" w14:textId="77777777" w:rsidR="00366C82" w:rsidRDefault="00366C82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39E45B55" w14:textId="77777777" w:rsidR="00F4615C" w:rsidRDefault="00F4615C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302823EE" w14:textId="7DBAD31C" w:rsidR="00366C82" w:rsidRDefault="00366C82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0341D9E7" w14:textId="77777777" w:rsidR="00A02AC8" w:rsidRDefault="00A02AC8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1D3F8479" w14:textId="77777777" w:rsidR="00A02AC8" w:rsidRDefault="00A02AC8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AC9BDF0" w14:textId="77777777" w:rsidR="00104D65" w:rsidRDefault="00104D65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9144CA0" w14:textId="77777777" w:rsidR="00104D65" w:rsidRDefault="00104D65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0ACC6015" w14:textId="47E4105F" w:rsidR="00104D65" w:rsidRPr="001E5CF4" w:rsidRDefault="00E65ABE" w:rsidP="00104D65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</w:t>
      </w:r>
      <w:r w:rsidR="002B07C2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Petits pâtés</w:t>
      </w:r>
      <w:r w:rsidR="00104D65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  <w:r w:rsidR="00D7134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p w14:paraId="5D8EC3D1" w14:textId="77777777" w:rsidR="00104D65" w:rsidRPr="00806581" w:rsidRDefault="00104D65" w:rsidP="00104D65">
      <w:pPr>
        <w:jc w:val="both"/>
        <w:rPr>
          <w:rFonts w:ascii="Avenir Next LT Pro" w:hAnsi="Avenir Next LT Pro"/>
        </w:rPr>
      </w:pPr>
    </w:p>
    <w:p w14:paraId="618C5C32" w14:textId="77777777" w:rsidR="0054233B" w:rsidRPr="00C05115" w:rsidRDefault="0054233B" w:rsidP="0054233B">
      <w:pPr>
        <w:jc w:val="both"/>
        <w:rPr>
          <w:rFonts w:ascii="Avenir Next LT Pro" w:hAnsi="Avenir Next LT Pro" w:cs="Segoe UI Symbol"/>
          <w:color w:val="000000" w:themeColor="text1"/>
        </w:rPr>
      </w:pPr>
      <w:r w:rsidRPr="00C05115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60B9D4B6" w14:textId="77777777" w:rsidR="0054233B" w:rsidRPr="00C05115" w:rsidRDefault="0054233B" w:rsidP="0054233B">
      <w:pPr>
        <w:jc w:val="both"/>
        <w:rPr>
          <w:rFonts w:ascii="Avenir Next LT Pro" w:hAnsi="Avenir Next LT Pro"/>
          <w:color w:val="000000" w:themeColor="text1"/>
        </w:rPr>
      </w:pPr>
    </w:p>
    <w:p w14:paraId="54222F32" w14:textId="01BA857A" w:rsidR="0054233B" w:rsidRDefault="0054233B" w:rsidP="0054233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ils vous proposent des </w:t>
      </w:r>
      <w:r w:rsidR="00737D95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« 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petits</w:t>
      </w:r>
      <w:r w:rsidR="00737D95" w:rsidRPr="00721B1F">
        <w:rPr>
          <w:rFonts w:ascii="Avenir Next LT Pro" w:eastAsia="Times New Roman" w:hAnsi="Avenir Next LT Pro" w:cs="Calibri"/>
          <w:b/>
          <w:bCs/>
          <w:color w:val="000000" w:themeColor="text1"/>
          <w:kern w:val="0"/>
          <w:lang w:eastAsia="fr-FR"/>
          <w14:ligatures w14:val="none"/>
        </w:rPr>
        <w:t> </w:t>
      </w:r>
      <w:r w:rsidR="00737D95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»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pâtés pour l’apéro, ils portent bien leur nom dis donc</w:t>
      </w:r>
      <w:proofErr w:type="gramStart"/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…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«</w:t>
      </w:r>
      <w:proofErr w:type="gramEnd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 Petit </w:t>
      </w:r>
      <w:proofErr w:type="spellStart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petit</w:t>
      </w:r>
      <w:proofErr w:type="spellEnd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  <w:proofErr w:type="spellStart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petit</w:t>
      </w:r>
      <w:proofErr w:type="spellEnd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 !!! »</w:t>
      </w:r>
      <w:r w:rsidR="007E7908" w:rsidRPr="00721B1F">
        <w:rPr>
          <w:rFonts w:ascii="Avenir Next LT Pro" w:eastAsia="Times New Roman" w:hAnsi="Avenir Next LT Pro" w:cs="Calibri"/>
          <w:i/>
          <w:iCs/>
          <w:color w:val="000000" w:themeColor="text1"/>
          <w:kern w:val="0"/>
          <w:lang w:eastAsia="fr-FR"/>
          <w14:ligatures w14:val="none"/>
        </w:rPr>
        <w:t xml:space="preserve"> à la façon de quelqu’un qui appelle une petite biquette</w:t>
      </w:r>
      <w:r w:rsidR="007E790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 </w:t>
      </w:r>
    </w:p>
    <w:p w14:paraId="3E796C47" w14:textId="77777777" w:rsidR="0054233B" w:rsidRPr="003A6D76" w:rsidRDefault="0054233B" w:rsidP="0054233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68BA0DD4" w14:textId="77777777" w:rsidR="00721B1F" w:rsidRPr="003A6D76" w:rsidRDefault="00721B1F" w:rsidP="00721B1F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MAIS CHEZ NOUS, dans les supermarchés Match, nos bouchers vous proposent de généreux petits pâtés, préparés avec soin et parfaitement assaisonnés. En plus, y’ a plein de saveurs différentes ! Moi j’vais prendre celui-là ! Ou non, tiens, celui-là !!!</w:t>
      </w:r>
    </w:p>
    <w:p w14:paraId="44B1796C" w14:textId="77777777" w:rsidR="00721B1F" w:rsidRPr="003A6D76" w:rsidRDefault="00721B1F" w:rsidP="00721B1F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678C044A" w14:textId="77777777" w:rsidR="00721B1F" w:rsidRPr="00254732" w:rsidRDefault="00721B1F" w:rsidP="00721B1F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>
        <w:rPr>
          <w:rFonts w:ascii="Avenir Next LT Pro" w:hAnsi="Avenir Next LT Pro"/>
          <w:color w:val="000000" w:themeColor="text1"/>
        </w:rPr>
        <w:t>En plus,</w:t>
      </w:r>
      <w:r w:rsidRPr="00254732">
        <w:rPr>
          <w:rFonts w:ascii="Avenir Next LT Pro" w:hAnsi="Avenir Next LT Pro"/>
          <w:color w:val="000000" w:themeColor="text1"/>
        </w:rPr>
        <w:t xml:space="preserve"> dans votre Supermarché Match, toute l’année, </w:t>
      </w:r>
      <w:r>
        <w:rPr>
          <w:rFonts w:ascii="Avenir Next LT Pro" w:hAnsi="Avenir Next LT Pro"/>
          <w:color w:val="000000" w:themeColor="text1"/>
        </w:rPr>
        <w:t>les délicieux petits pâtés préparés par nos bouchers sont à 3€99</w:t>
      </w:r>
      <w:r w:rsidRPr="00254732">
        <w:rPr>
          <w:rFonts w:ascii="Avenir Next LT Pro" w:hAnsi="Avenir Next LT Pro"/>
          <w:color w:val="000000" w:themeColor="text1"/>
        </w:rPr>
        <w:t xml:space="preserve">. </w:t>
      </w:r>
      <w:r>
        <w:rPr>
          <w:rFonts w:ascii="Avenir Next LT Pro" w:hAnsi="Avenir Next LT Pro"/>
          <w:color w:val="000000" w:themeColor="text1"/>
        </w:rPr>
        <w:t xml:space="preserve">3€99 </w:t>
      </w:r>
      <w:r w:rsidRPr="00254732">
        <w:rPr>
          <w:rFonts w:ascii="Avenir Next LT Pro" w:hAnsi="Avenir Next LT Pro"/>
          <w:color w:val="000000" w:themeColor="text1"/>
        </w:rPr>
        <w:t>seulement !</w:t>
      </w:r>
    </w:p>
    <w:p w14:paraId="018D85D8" w14:textId="77777777" w:rsidR="00721B1F" w:rsidRPr="00A57680" w:rsidRDefault="00721B1F" w:rsidP="00721B1F">
      <w:pPr>
        <w:jc w:val="both"/>
        <w:rPr>
          <w:rFonts w:ascii="Avenir Next LT Pro" w:hAnsi="Avenir Next LT Pro"/>
          <w:color w:val="000000" w:themeColor="text1"/>
        </w:rPr>
      </w:pPr>
    </w:p>
    <w:p w14:paraId="2D5465B8" w14:textId="77777777" w:rsidR="00721B1F" w:rsidRPr="003A6D76" w:rsidRDefault="00721B1F" w:rsidP="00721B1F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19CF0ACE" w14:textId="77777777" w:rsidR="00721B1F" w:rsidRPr="003A6D76" w:rsidRDefault="00721B1F" w:rsidP="00721B1F">
      <w:pPr>
        <w:jc w:val="both"/>
        <w:rPr>
          <w:rFonts w:ascii="Avenir Next LT Pro" w:hAnsi="Avenir Next LT Pro"/>
        </w:rPr>
      </w:pPr>
    </w:p>
    <w:p w14:paraId="36DE4057" w14:textId="77777777" w:rsidR="00721B1F" w:rsidRPr="00B3622C" w:rsidRDefault="00721B1F" w:rsidP="00721B1F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>P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etit pâté de 230g</w:t>
      </w:r>
      <w:r>
        <w:rPr>
          <w:rFonts w:ascii="Avenir Next LT Pro" w:hAnsi="Avenir Next LT Pro"/>
          <w:color w:val="000000" w:themeColor="text1"/>
          <w:sz w:val="20"/>
          <w:szCs w:val="20"/>
        </w:rPr>
        <w:t xml:space="preserve">, soit 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1</w:t>
      </w:r>
      <w:r>
        <w:rPr>
          <w:rFonts w:ascii="Avenir Next LT Pro" w:hAnsi="Avenir Next LT Pro"/>
          <w:color w:val="000000" w:themeColor="text1"/>
          <w:sz w:val="20"/>
          <w:szCs w:val="20"/>
        </w:rPr>
        <w:t>7,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3</w:t>
      </w:r>
      <w:r>
        <w:rPr>
          <w:rFonts w:ascii="Avenir Next LT Pro" w:hAnsi="Avenir Next LT Pro"/>
          <w:color w:val="000000" w:themeColor="text1"/>
          <w:sz w:val="20"/>
          <w:szCs w:val="20"/>
        </w:rPr>
        <w:t>4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€ le kg</w:t>
      </w:r>
      <w:r>
        <w:rPr>
          <w:rFonts w:ascii="Avenir Next LT Pro" w:hAnsi="Avenir Next LT Pro"/>
          <w:color w:val="000000" w:themeColor="text1"/>
          <w:sz w:val="20"/>
          <w:szCs w:val="20"/>
        </w:rPr>
        <w:t>.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 xml:space="preserve"> Elaboré en France</w:t>
      </w:r>
      <w:r>
        <w:rPr>
          <w:rFonts w:ascii="Avenir Next LT Pro" w:hAnsi="Avenir Next LT Pro"/>
          <w:color w:val="000000" w:themeColor="text1"/>
          <w:sz w:val="20"/>
          <w:szCs w:val="20"/>
        </w:rPr>
        <w:t xml:space="preserve">. </w:t>
      </w:r>
      <w:r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07570DFB" w14:textId="77777777" w:rsidR="00721B1F" w:rsidRPr="003A6D76" w:rsidRDefault="00721B1F" w:rsidP="00721B1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31C0132D" w14:textId="77777777" w:rsidR="00721B1F" w:rsidRPr="003A6D76" w:rsidRDefault="00721B1F" w:rsidP="00721B1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30AC79A5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63C36FAD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</w:p>
    <w:p w14:paraId="5BA03DA7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2D6A0889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</w:p>
    <w:p w14:paraId="57D63394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4F859D5D" w14:textId="77777777" w:rsidR="00721B1F" w:rsidRDefault="00721B1F" w:rsidP="00721B1F">
      <w:pPr>
        <w:jc w:val="both"/>
        <w:rPr>
          <w:rFonts w:ascii="Avenir Next LT Pro" w:hAnsi="Avenir Next LT Pro"/>
          <w:color w:val="000000" w:themeColor="text1"/>
        </w:rPr>
      </w:pPr>
    </w:p>
    <w:p w14:paraId="081B6661" w14:textId="77777777" w:rsidR="007E7908" w:rsidRDefault="007E7908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33CB5D5D" w14:textId="77777777" w:rsidR="007E7908" w:rsidRDefault="007E7908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1F91EFB9" w14:textId="77777777" w:rsidR="007E7908" w:rsidRDefault="007E7908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45F1D0A2" w14:textId="77777777" w:rsidR="00104D65" w:rsidRDefault="00104D65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7D82EAAF" w14:textId="77777777" w:rsidR="00104D65" w:rsidRDefault="00104D65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8CE7009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0B63D3F0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453AC3CF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39BC1214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6453679E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1A0AA4DD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714F3AFE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4988D14B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3685D40D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66DE3E76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150E6302" w14:textId="3C0D847C" w:rsidR="00544261" w:rsidRPr="00C05115" w:rsidRDefault="00F13EB0" w:rsidP="000425FB">
      <w:pPr>
        <w:jc w:val="both"/>
        <w:rPr>
          <w:rFonts w:ascii="Avenir Next LT Pro" w:hAnsi="Avenir Next LT Pro"/>
          <w:color w:val="FF0000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sectPr w:rsidR="00544261" w:rsidRPr="00C05115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940C37" w14:textId="77777777" w:rsidR="00536214" w:rsidRDefault="00536214" w:rsidP="001A0F0D">
      <w:r>
        <w:separator/>
      </w:r>
    </w:p>
  </w:endnote>
  <w:endnote w:type="continuationSeparator" w:id="0">
    <w:p w14:paraId="3D6D8713" w14:textId="77777777" w:rsidR="00536214" w:rsidRDefault="00536214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BD217C" w14:textId="77777777" w:rsidR="00536214" w:rsidRDefault="00536214" w:rsidP="001A0F0D">
      <w:r>
        <w:separator/>
      </w:r>
    </w:p>
  </w:footnote>
  <w:footnote w:type="continuationSeparator" w:id="0">
    <w:p w14:paraId="0E848CBC" w14:textId="77777777" w:rsidR="00536214" w:rsidRDefault="00536214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5CCB"/>
    <w:rsid w:val="00035CD0"/>
    <w:rsid w:val="0003795B"/>
    <w:rsid w:val="000425FB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7B6B"/>
    <w:rsid w:val="000A0273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4856"/>
    <w:rsid w:val="000E694D"/>
    <w:rsid w:val="000E6AFD"/>
    <w:rsid w:val="000F2C54"/>
    <w:rsid w:val="000F4880"/>
    <w:rsid w:val="000F50CA"/>
    <w:rsid w:val="000F5805"/>
    <w:rsid w:val="000F679F"/>
    <w:rsid w:val="000F6B58"/>
    <w:rsid w:val="000F6C80"/>
    <w:rsid w:val="00100514"/>
    <w:rsid w:val="0010098D"/>
    <w:rsid w:val="0010377D"/>
    <w:rsid w:val="00104D65"/>
    <w:rsid w:val="00104E14"/>
    <w:rsid w:val="00105966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3F5"/>
    <w:rsid w:val="00172F94"/>
    <w:rsid w:val="001748D8"/>
    <w:rsid w:val="00176ABA"/>
    <w:rsid w:val="00183578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1D12"/>
    <w:rsid w:val="001E5224"/>
    <w:rsid w:val="001E5CF4"/>
    <w:rsid w:val="001E6E92"/>
    <w:rsid w:val="001E7663"/>
    <w:rsid w:val="001E7898"/>
    <w:rsid w:val="001F5200"/>
    <w:rsid w:val="00201807"/>
    <w:rsid w:val="00203E9E"/>
    <w:rsid w:val="002118E5"/>
    <w:rsid w:val="00215800"/>
    <w:rsid w:val="00221E1C"/>
    <w:rsid w:val="00222208"/>
    <w:rsid w:val="002233DA"/>
    <w:rsid w:val="00223664"/>
    <w:rsid w:val="002267B2"/>
    <w:rsid w:val="00230494"/>
    <w:rsid w:val="00231747"/>
    <w:rsid w:val="002377CA"/>
    <w:rsid w:val="00237CBD"/>
    <w:rsid w:val="002410CB"/>
    <w:rsid w:val="002425F1"/>
    <w:rsid w:val="00245567"/>
    <w:rsid w:val="00246946"/>
    <w:rsid w:val="00246A59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90F9B"/>
    <w:rsid w:val="002A29FA"/>
    <w:rsid w:val="002A3791"/>
    <w:rsid w:val="002A477D"/>
    <w:rsid w:val="002B07C2"/>
    <w:rsid w:val="002B0B18"/>
    <w:rsid w:val="002B1988"/>
    <w:rsid w:val="002B2EB5"/>
    <w:rsid w:val="002B2F6F"/>
    <w:rsid w:val="002B3EA1"/>
    <w:rsid w:val="002B5AE7"/>
    <w:rsid w:val="002C2702"/>
    <w:rsid w:val="002C6A9E"/>
    <w:rsid w:val="002D1655"/>
    <w:rsid w:val="002E0957"/>
    <w:rsid w:val="002E133C"/>
    <w:rsid w:val="002E5EAE"/>
    <w:rsid w:val="002F06C8"/>
    <w:rsid w:val="002F2171"/>
    <w:rsid w:val="002F3D61"/>
    <w:rsid w:val="002F5C4E"/>
    <w:rsid w:val="002F6D97"/>
    <w:rsid w:val="002F7838"/>
    <w:rsid w:val="0030055C"/>
    <w:rsid w:val="003008AB"/>
    <w:rsid w:val="00302502"/>
    <w:rsid w:val="003069DB"/>
    <w:rsid w:val="003076E0"/>
    <w:rsid w:val="003107A0"/>
    <w:rsid w:val="0031320C"/>
    <w:rsid w:val="00315283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5785D"/>
    <w:rsid w:val="00366C82"/>
    <w:rsid w:val="003701DE"/>
    <w:rsid w:val="00370700"/>
    <w:rsid w:val="00376734"/>
    <w:rsid w:val="00377425"/>
    <w:rsid w:val="00385399"/>
    <w:rsid w:val="00396F95"/>
    <w:rsid w:val="00397D63"/>
    <w:rsid w:val="00397FC2"/>
    <w:rsid w:val="003A3ECE"/>
    <w:rsid w:val="003A5304"/>
    <w:rsid w:val="003A6AF1"/>
    <w:rsid w:val="003A6D76"/>
    <w:rsid w:val="003B0768"/>
    <w:rsid w:val="003B3BBA"/>
    <w:rsid w:val="003C058B"/>
    <w:rsid w:val="003C24DD"/>
    <w:rsid w:val="003C59D8"/>
    <w:rsid w:val="003D0779"/>
    <w:rsid w:val="003D0C6F"/>
    <w:rsid w:val="003D0CFC"/>
    <w:rsid w:val="003D479E"/>
    <w:rsid w:val="003D68C3"/>
    <w:rsid w:val="003E2531"/>
    <w:rsid w:val="003E5334"/>
    <w:rsid w:val="003F46CA"/>
    <w:rsid w:val="00404F12"/>
    <w:rsid w:val="0040521F"/>
    <w:rsid w:val="00410BF8"/>
    <w:rsid w:val="00411DA0"/>
    <w:rsid w:val="00415B04"/>
    <w:rsid w:val="004169FB"/>
    <w:rsid w:val="00417B26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723E"/>
    <w:rsid w:val="004614B7"/>
    <w:rsid w:val="00461C4D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A0EA0"/>
    <w:rsid w:val="004A18E9"/>
    <w:rsid w:val="004A6FE5"/>
    <w:rsid w:val="004B3139"/>
    <w:rsid w:val="004B34CA"/>
    <w:rsid w:val="004B39B2"/>
    <w:rsid w:val="004B572E"/>
    <w:rsid w:val="004B5B44"/>
    <w:rsid w:val="004C24D6"/>
    <w:rsid w:val="004C4FAB"/>
    <w:rsid w:val="004D0295"/>
    <w:rsid w:val="004D0A10"/>
    <w:rsid w:val="004D21E7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354E6"/>
    <w:rsid w:val="00536214"/>
    <w:rsid w:val="0054233B"/>
    <w:rsid w:val="00544261"/>
    <w:rsid w:val="00545B01"/>
    <w:rsid w:val="005462C1"/>
    <w:rsid w:val="005510D9"/>
    <w:rsid w:val="005517CC"/>
    <w:rsid w:val="00560333"/>
    <w:rsid w:val="005661B8"/>
    <w:rsid w:val="00570FA6"/>
    <w:rsid w:val="00573986"/>
    <w:rsid w:val="00583E44"/>
    <w:rsid w:val="005873EB"/>
    <w:rsid w:val="00587E3B"/>
    <w:rsid w:val="00596CD9"/>
    <w:rsid w:val="005A1F4A"/>
    <w:rsid w:val="005A37DE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5F7C7E"/>
    <w:rsid w:val="00600CB6"/>
    <w:rsid w:val="006058F1"/>
    <w:rsid w:val="00606EC3"/>
    <w:rsid w:val="00610525"/>
    <w:rsid w:val="00610880"/>
    <w:rsid w:val="00611281"/>
    <w:rsid w:val="00613883"/>
    <w:rsid w:val="00614B1A"/>
    <w:rsid w:val="00616621"/>
    <w:rsid w:val="00617175"/>
    <w:rsid w:val="0062037B"/>
    <w:rsid w:val="006220B8"/>
    <w:rsid w:val="00623F64"/>
    <w:rsid w:val="00626AE0"/>
    <w:rsid w:val="00627C6E"/>
    <w:rsid w:val="00635642"/>
    <w:rsid w:val="00635DC2"/>
    <w:rsid w:val="006360CF"/>
    <w:rsid w:val="006409C6"/>
    <w:rsid w:val="00642A2E"/>
    <w:rsid w:val="006452B1"/>
    <w:rsid w:val="00650A46"/>
    <w:rsid w:val="00652F65"/>
    <w:rsid w:val="006533A4"/>
    <w:rsid w:val="00653ADC"/>
    <w:rsid w:val="006545B1"/>
    <w:rsid w:val="0066188A"/>
    <w:rsid w:val="00662957"/>
    <w:rsid w:val="006636BF"/>
    <w:rsid w:val="00664B6E"/>
    <w:rsid w:val="0067119F"/>
    <w:rsid w:val="00674699"/>
    <w:rsid w:val="00677070"/>
    <w:rsid w:val="006838DB"/>
    <w:rsid w:val="00686E63"/>
    <w:rsid w:val="00697A64"/>
    <w:rsid w:val="006A0023"/>
    <w:rsid w:val="006A0F0E"/>
    <w:rsid w:val="006A410D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5347"/>
    <w:rsid w:val="006C669B"/>
    <w:rsid w:val="006D214C"/>
    <w:rsid w:val="006D311D"/>
    <w:rsid w:val="006D3B57"/>
    <w:rsid w:val="006D6B09"/>
    <w:rsid w:val="006D72C0"/>
    <w:rsid w:val="006E00B4"/>
    <w:rsid w:val="006E6E25"/>
    <w:rsid w:val="006F0288"/>
    <w:rsid w:val="006F2271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7D95"/>
    <w:rsid w:val="00740E5D"/>
    <w:rsid w:val="007432B6"/>
    <w:rsid w:val="007473FC"/>
    <w:rsid w:val="00751B6D"/>
    <w:rsid w:val="007540FE"/>
    <w:rsid w:val="00754BCD"/>
    <w:rsid w:val="00757BE0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C08"/>
    <w:rsid w:val="007A3582"/>
    <w:rsid w:val="007A3C6C"/>
    <w:rsid w:val="007A4018"/>
    <w:rsid w:val="007A71B9"/>
    <w:rsid w:val="007B0ED6"/>
    <w:rsid w:val="007C38C4"/>
    <w:rsid w:val="007C4433"/>
    <w:rsid w:val="007C45B5"/>
    <w:rsid w:val="007C5BE8"/>
    <w:rsid w:val="007D5144"/>
    <w:rsid w:val="007D6557"/>
    <w:rsid w:val="007D7635"/>
    <w:rsid w:val="007E06FA"/>
    <w:rsid w:val="007E387E"/>
    <w:rsid w:val="007E3FD9"/>
    <w:rsid w:val="007E62F3"/>
    <w:rsid w:val="007E7908"/>
    <w:rsid w:val="007F0533"/>
    <w:rsid w:val="007F06AC"/>
    <w:rsid w:val="007F143F"/>
    <w:rsid w:val="007F3198"/>
    <w:rsid w:val="007F600D"/>
    <w:rsid w:val="007F7158"/>
    <w:rsid w:val="007F7467"/>
    <w:rsid w:val="00800135"/>
    <w:rsid w:val="008062F8"/>
    <w:rsid w:val="0080642A"/>
    <w:rsid w:val="00806581"/>
    <w:rsid w:val="0082302C"/>
    <w:rsid w:val="008252A5"/>
    <w:rsid w:val="00826F5F"/>
    <w:rsid w:val="00832125"/>
    <w:rsid w:val="00833077"/>
    <w:rsid w:val="00833957"/>
    <w:rsid w:val="008349F1"/>
    <w:rsid w:val="00837A60"/>
    <w:rsid w:val="00840C02"/>
    <w:rsid w:val="0084172D"/>
    <w:rsid w:val="00844223"/>
    <w:rsid w:val="008542D9"/>
    <w:rsid w:val="00855411"/>
    <w:rsid w:val="008576E6"/>
    <w:rsid w:val="00857C84"/>
    <w:rsid w:val="00864D59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AE5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30FC8"/>
    <w:rsid w:val="00932126"/>
    <w:rsid w:val="00935DF7"/>
    <w:rsid w:val="00942CB3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4BEA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07F3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1781"/>
    <w:rsid w:val="00AA1C07"/>
    <w:rsid w:val="00AA6116"/>
    <w:rsid w:val="00AB1B48"/>
    <w:rsid w:val="00AB35CC"/>
    <w:rsid w:val="00AB53C7"/>
    <w:rsid w:val="00AB674F"/>
    <w:rsid w:val="00AC385B"/>
    <w:rsid w:val="00AC3BBB"/>
    <w:rsid w:val="00AC5D33"/>
    <w:rsid w:val="00AC751D"/>
    <w:rsid w:val="00AD1816"/>
    <w:rsid w:val="00AD55B7"/>
    <w:rsid w:val="00AE3FA0"/>
    <w:rsid w:val="00AF1D8B"/>
    <w:rsid w:val="00AF4278"/>
    <w:rsid w:val="00AF711D"/>
    <w:rsid w:val="00AF733C"/>
    <w:rsid w:val="00AF7D72"/>
    <w:rsid w:val="00B016DF"/>
    <w:rsid w:val="00B02738"/>
    <w:rsid w:val="00B06753"/>
    <w:rsid w:val="00B06896"/>
    <w:rsid w:val="00B06E86"/>
    <w:rsid w:val="00B13A7F"/>
    <w:rsid w:val="00B15BE4"/>
    <w:rsid w:val="00B17F85"/>
    <w:rsid w:val="00B2394B"/>
    <w:rsid w:val="00B25DA6"/>
    <w:rsid w:val="00B277ED"/>
    <w:rsid w:val="00B31133"/>
    <w:rsid w:val="00B3622C"/>
    <w:rsid w:val="00B36DA9"/>
    <w:rsid w:val="00B37366"/>
    <w:rsid w:val="00B37C0E"/>
    <w:rsid w:val="00B4176D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3C24"/>
    <w:rsid w:val="00B7452D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67B"/>
    <w:rsid w:val="00B96C27"/>
    <w:rsid w:val="00BA1323"/>
    <w:rsid w:val="00BA1EBC"/>
    <w:rsid w:val="00BA408C"/>
    <w:rsid w:val="00BA496E"/>
    <w:rsid w:val="00BA6D9D"/>
    <w:rsid w:val="00BA7170"/>
    <w:rsid w:val="00BB1D8A"/>
    <w:rsid w:val="00BB2026"/>
    <w:rsid w:val="00BB695F"/>
    <w:rsid w:val="00BB7C91"/>
    <w:rsid w:val="00BC1E1D"/>
    <w:rsid w:val="00BC7B6B"/>
    <w:rsid w:val="00BD084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99B"/>
    <w:rsid w:val="00C10D45"/>
    <w:rsid w:val="00C1386C"/>
    <w:rsid w:val="00C17C2C"/>
    <w:rsid w:val="00C2024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7303"/>
    <w:rsid w:val="00C5480E"/>
    <w:rsid w:val="00C56B4E"/>
    <w:rsid w:val="00C627A1"/>
    <w:rsid w:val="00C65B4C"/>
    <w:rsid w:val="00C70B29"/>
    <w:rsid w:val="00C71440"/>
    <w:rsid w:val="00C723DB"/>
    <w:rsid w:val="00C777E3"/>
    <w:rsid w:val="00C8093B"/>
    <w:rsid w:val="00C82717"/>
    <w:rsid w:val="00C83873"/>
    <w:rsid w:val="00C93817"/>
    <w:rsid w:val="00C93E7D"/>
    <w:rsid w:val="00C94CE2"/>
    <w:rsid w:val="00C95C99"/>
    <w:rsid w:val="00C96661"/>
    <w:rsid w:val="00C97A21"/>
    <w:rsid w:val="00CA2E9A"/>
    <w:rsid w:val="00CA5337"/>
    <w:rsid w:val="00CA59A7"/>
    <w:rsid w:val="00CB04C8"/>
    <w:rsid w:val="00CB1092"/>
    <w:rsid w:val="00CB1634"/>
    <w:rsid w:val="00CB2D72"/>
    <w:rsid w:val="00CB4CC7"/>
    <w:rsid w:val="00CB5EFD"/>
    <w:rsid w:val="00CB7BC4"/>
    <w:rsid w:val="00CC0DCA"/>
    <w:rsid w:val="00CC4CEC"/>
    <w:rsid w:val="00CD1D7E"/>
    <w:rsid w:val="00CD203D"/>
    <w:rsid w:val="00CD3660"/>
    <w:rsid w:val="00CD6A6B"/>
    <w:rsid w:val="00CE3560"/>
    <w:rsid w:val="00CE3F53"/>
    <w:rsid w:val="00CF2B22"/>
    <w:rsid w:val="00CF2CC3"/>
    <w:rsid w:val="00D00049"/>
    <w:rsid w:val="00D00E7F"/>
    <w:rsid w:val="00D024A0"/>
    <w:rsid w:val="00D025AD"/>
    <w:rsid w:val="00D03E39"/>
    <w:rsid w:val="00D04B9A"/>
    <w:rsid w:val="00D060DD"/>
    <w:rsid w:val="00D116AE"/>
    <w:rsid w:val="00D154A7"/>
    <w:rsid w:val="00D16BD7"/>
    <w:rsid w:val="00D31959"/>
    <w:rsid w:val="00D327B8"/>
    <w:rsid w:val="00D32A05"/>
    <w:rsid w:val="00D336DB"/>
    <w:rsid w:val="00D40520"/>
    <w:rsid w:val="00D50065"/>
    <w:rsid w:val="00D56BDF"/>
    <w:rsid w:val="00D60EA3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D0078"/>
    <w:rsid w:val="00DF2262"/>
    <w:rsid w:val="00DF5B3E"/>
    <w:rsid w:val="00DF7F00"/>
    <w:rsid w:val="00E02017"/>
    <w:rsid w:val="00E051B2"/>
    <w:rsid w:val="00E064AD"/>
    <w:rsid w:val="00E06D2F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3721"/>
    <w:rsid w:val="00EA4626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0321F"/>
    <w:rsid w:val="00F13EB0"/>
    <w:rsid w:val="00F15675"/>
    <w:rsid w:val="00F15BAE"/>
    <w:rsid w:val="00F16C69"/>
    <w:rsid w:val="00F2245A"/>
    <w:rsid w:val="00F23ADA"/>
    <w:rsid w:val="00F25126"/>
    <w:rsid w:val="00F27201"/>
    <w:rsid w:val="00F32789"/>
    <w:rsid w:val="00F3286F"/>
    <w:rsid w:val="00F34A27"/>
    <w:rsid w:val="00F41144"/>
    <w:rsid w:val="00F41A5B"/>
    <w:rsid w:val="00F4615C"/>
    <w:rsid w:val="00F46BF8"/>
    <w:rsid w:val="00F5309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DD2"/>
    <w:rsid w:val="00F90FF2"/>
    <w:rsid w:val="00F93513"/>
    <w:rsid w:val="00F957CA"/>
    <w:rsid w:val="00FA380E"/>
    <w:rsid w:val="00FA7674"/>
    <w:rsid w:val="00FB034B"/>
    <w:rsid w:val="00FB233B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A56E5F-94CA-45E9-A765-2099E5EEF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267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2024-09-26T07:29:00Z</dcterms:created>
  <dcterms:modified xsi:type="dcterms:W3CDTF">2024-09-26T07:29:00Z</dcterms:modified>
</cp:coreProperties>
</file>