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4A856E4E" w:rsidR="00BE0F5D" w:rsidRPr="00AC0BD7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</w:pPr>
      <w:r w:rsidRPr="00AC0BD7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SPOTS RADIO</w:t>
      </w:r>
      <w:r w:rsidR="007E7908" w:rsidRPr="00AC0BD7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 xml:space="preserve"> S</w:t>
      </w:r>
      <w:r w:rsidR="00EA300D" w:rsidRPr="00AC0BD7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4</w:t>
      </w:r>
      <w:r w:rsidR="007E7908" w:rsidRPr="00AC0BD7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8</w:t>
      </w:r>
      <w:r w:rsidR="00C87D5A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 xml:space="preserve">  </w:t>
      </w:r>
    </w:p>
    <w:p w14:paraId="496FA7B6" w14:textId="77777777" w:rsidR="008321EF" w:rsidRDefault="008321EF" w:rsidP="008321EF">
      <w:pPr>
        <w:rPr>
          <w:rFonts w:ascii="Avenir Next LT Pro" w:hAnsi="Avenir Next LT Pro"/>
          <w:color w:val="000000" w:themeColor="text1"/>
          <w:lang w:val="en-US"/>
        </w:rPr>
      </w:pPr>
    </w:p>
    <w:p w14:paraId="7141721F" w14:textId="77777777" w:rsidR="00DC68BD" w:rsidRDefault="00DC68BD" w:rsidP="008321EF">
      <w:pPr>
        <w:rPr>
          <w:rFonts w:ascii="Avenir Next LT Pro" w:hAnsi="Avenir Next LT Pro"/>
          <w:color w:val="000000" w:themeColor="text1"/>
          <w:lang w:val="en-US"/>
        </w:rPr>
      </w:pPr>
    </w:p>
    <w:p w14:paraId="59C04358" w14:textId="77777777" w:rsidR="00DC68BD" w:rsidRDefault="00DC68BD" w:rsidP="008321EF">
      <w:pPr>
        <w:rPr>
          <w:rFonts w:ascii="Avenir Next LT Pro" w:hAnsi="Avenir Next LT Pro"/>
          <w:color w:val="000000" w:themeColor="text1"/>
          <w:lang w:val="en-US"/>
        </w:rPr>
      </w:pPr>
    </w:p>
    <w:p w14:paraId="39D6C25F" w14:textId="380E2945" w:rsidR="00AC0BD7" w:rsidRPr="002A4D0F" w:rsidRDefault="00AC0BD7" w:rsidP="008321EF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US"/>
        </w:rPr>
      </w:pPr>
      <w:r w:rsidRPr="002A4D0F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US"/>
        </w:rPr>
        <w:t>St Jacques PPNP</w:t>
      </w:r>
    </w:p>
    <w:p w14:paraId="7EEB937F" w14:textId="77777777" w:rsidR="00AC0BD7" w:rsidRPr="00AC0BD7" w:rsidRDefault="00AC0BD7" w:rsidP="00AC0BD7">
      <w:pPr>
        <w:rPr>
          <w:rFonts w:ascii="Avenir Next LT Pro" w:hAnsi="Avenir Next LT Pro"/>
          <w:color w:val="000000" w:themeColor="text1"/>
          <w:lang w:val="en-US"/>
        </w:rPr>
      </w:pPr>
    </w:p>
    <w:p w14:paraId="2E8658F0" w14:textId="77777777" w:rsidR="00AC0BD7" w:rsidRPr="00D672B8" w:rsidRDefault="00AC0BD7" w:rsidP="00AC0BD7">
      <w:pPr>
        <w:jc w:val="both"/>
        <w:rPr>
          <w:rFonts w:ascii="Avenir Next LT Pro" w:hAnsi="Avenir Next LT Pro" w:cs="Segoe UI Symbol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30EB4F1" w14:textId="77777777" w:rsidR="00AC0BD7" w:rsidRPr="00D672B8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</w:p>
    <w:p w14:paraId="164085E1" w14:textId="5C436439" w:rsidR="00AC0BD7" w:rsidRPr="00D672B8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 qui vous proposent des coquilles Saint Jacques… </w:t>
      </w:r>
      <w:r w:rsidRPr="003107A0">
        <w:rPr>
          <w:rFonts w:ascii="Avenir Next LT Pro" w:hAnsi="Avenir Next LT Pro"/>
          <w:i/>
          <w:iCs/>
          <w:color w:val="000000" w:themeColor="text1"/>
        </w:rPr>
        <w:t>Surpris</w:t>
      </w:r>
      <w:r>
        <w:rPr>
          <w:rFonts w:ascii="Avenir Next LT Pro" w:hAnsi="Avenir Next LT Pro"/>
          <w:i/>
          <w:iCs/>
          <w:color w:val="000000" w:themeColor="text1"/>
        </w:rPr>
        <w:t> :</w:t>
      </w:r>
      <w:r>
        <w:rPr>
          <w:rFonts w:ascii="Avenir Next LT Pro" w:hAnsi="Avenir Next LT Pro"/>
          <w:color w:val="000000" w:themeColor="text1"/>
        </w:rPr>
        <w:t xml:space="preserve"> Oh ! Une coquille vide !</w:t>
      </w:r>
    </w:p>
    <w:p w14:paraId="445CB3AC" w14:textId="77777777" w:rsidR="00AC0BD7" w:rsidRPr="00D672B8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</w:p>
    <w:p w14:paraId="3365AA66" w14:textId="77777777" w:rsidR="00AC0BD7" w:rsidRPr="00D672B8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>on vous prépare de généreuses coquilles Saint Jacques, avec une onctueuse béchamel et de délicieux champignons.</w:t>
      </w:r>
    </w:p>
    <w:p w14:paraId="5E46C785" w14:textId="77777777" w:rsidR="00AC0BD7" w:rsidRPr="00D672B8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</w:p>
    <w:p w14:paraId="5C61298F" w14:textId="74653729" w:rsidR="00AC0BD7" w:rsidRPr="00EA4E70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  <w:r w:rsidRPr="00EA4E70">
        <w:rPr>
          <w:rFonts w:ascii="Avenir Next LT Pro" w:hAnsi="Avenir Next LT Pro"/>
          <w:color w:val="000000" w:themeColor="text1"/>
        </w:rPr>
        <w:t>En plus</w:t>
      </w:r>
      <w:r w:rsidRPr="00BA1DED">
        <w:rPr>
          <w:rFonts w:ascii="Avenir Next LT Pro" w:hAnsi="Avenir Next LT Pro"/>
          <w:color w:val="000000" w:themeColor="text1"/>
        </w:rPr>
        <w:t xml:space="preserve">, jusqu’au </w:t>
      </w:r>
      <w:r w:rsidR="00C87D5A" w:rsidRPr="00BA1DED">
        <w:rPr>
          <w:rFonts w:ascii="Avenir Next LT Pro" w:hAnsi="Avenir Next LT Pro"/>
          <w:color w:val="000000" w:themeColor="text1"/>
        </w:rPr>
        <w:t>1</w:t>
      </w:r>
      <w:r w:rsidR="00C87D5A" w:rsidRPr="00BA1DED">
        <w:rPr>
          <w:rFonts w:ascii="Avenir Next LT Pro" w:hAnsi="Avenir Next LT Pro"/>
          <w:color w:val="000000" w:themeColor="text1"/>
          <w:vertAlign w:val="superscript"/>
        </w:rPr>
        <w:t>er</w:t>
      </w:r>
      <w:r w:rsidR="00C87D5A" w:rsidRPr="00BA1DED">
        <w:rPr>
          <w:rFonts w:ascii="Avenir Next LT Pro" w:hAnsi="Avenir Next LT Pro"/>
          <w:color w:val="000000" w:themeColor="text1"/>
        </w:rPr>
        <w:t xml:space="preserve"> décembre</w:t>
      </w:r>
      <w:r w:rsidRPr="00BA1DED">
        <w:rPr>
          <w:rFonts w:ascii="Avenir Next LT Pro" w:hAnsi="Avenir Next LT Pro"/>
          <w:color w:val="000000" w:themeColor="text1"/>
        </w:rPr>
        <w:t xml:space="preserve"> dans</w:t>
      </w:r>
      <w:r w:rsidRPr="00EA4E70">
        <w:rPr>
          <w:rFonts w:ascii="Avenir Next LT Pro" w:hAnsi="Avenir Next LT Pro"/>
          <w:color w:val="000000" w:themeColor="text1"/>
        </w:rPr>
        <w:t xml:space="preserve"> votre Supermarché Match, </w:t>
      </w:r>
      <w:r w:rsidR="002A48A8" w:rsidRPr="00EA4E70">
        <w:rPr>
          <w:rFonts w:ascii="Avenir Next LT Pro" w:hAnsi="Avenir Next LT Pro"/>
          <w:color w:val="000000" w:themeColor="text1"/>
        </w:rPr>
        <w:t>la délicieuse</w:t>
      </w:r>
      <w:r w:rsidRPr="00EA4E70">
        <w:rPr>
          <w:rFonts w:ascii="Avenir Next LT Pro" w:hAnsi="Avenir Next LT Pro"/>
          <w:color w:val="000000" w:themeColor="text1"/>
        </w:rPr>
        <w:t xml:space="preserve"> coquille Saint Jacques préparée par nos </w:t>
      </w:r>
      <w:r w:rsidR="002A48A8" w:rsidRPr="00EA4E70">
        <w:rPr>
          <w:rFonts w:ascii="Avenir Next LT Pro" w:hAnsi="Avenir Next LT Pro"/>
          <w:color w:val="000000" w:themeColor="text1"/>
        </w:rPr>
        <w:t>poissonniers</w:t>
      </w:r>
      <w:r w:rsidRPr="00EA4E70">
        <w:rPr>
          <w:rFonts w:ascii="Avenir Next LT Pro" w:hAnsi="Avenir Next LT Pro"/>
          <w:color w:val="000000" w:themeColor="text1"/>
        </w:rPr>
        <w:t xml:space="preserve"> </w:t>
      </w:r>
      <w:r w:rsidR="002A48A8" w:rsidRPr="00EA4E70">
        <w:rPr>
          <w:rFonts w:ascii="Avenir Next LT Pro" w:hAnsi="Avenir Next LT Pro"/>
          <w:color w:val="000000" w:themeColor="text1"/>
        </w:rPr>
        <w:t>est à 3€</w:t>
      </w:r>
      <w:r w:rsidRPr="00EA4E70">
        <w:rPr>
          <w:rFonts w:ascii="Avenir Next LT Pro" w:hAnsi="Avenir Next LT Pro"/>
          <w:color w:val="000000" w:themeColor="text1"/>
        </w:rPr>
        <w:t> !</w:t>
      </w:r>
    </w:p>
    <w:p w14:paraId="1684308A" w14:textId="77777777" w:rsidR="00AC0BD7" w:rsidRPr="00EA4E70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</w:p>
    <w:p w14:paraId="6846CC96" w14:textId="77777777" w:rsidR="00AC0BD7" w:rsidRPr="00EA4E70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  <w:r w:rsidRPr="00EA4E70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EA4E70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7F238801" w14:textId="77777777" w:rsidR="00AC0BD7" w:rsidRPr="00EA4E70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</w:p>
    <w:p w14:paraId="112595B0" w14:textId="47DB51A0" w:rsidR="00AC0BD7" w:rsidRPr="00EA4E70" w:rsidRDefault="00AC0BD7" w:rsidP="00AC0BD7">
      <w:pPr>
        <w:jc w:val="both"/>
        <w:rPr>
          <w:rFonts w:ascii="Avenir Next LT Pro" w:hAnsi="Avenir Next LT Pro"/>
          <w:color w:val="000000" w:themeColor="text1"/>
        </w:rPr>
      </w:pPr>
      <w:r w:rsidRPr="00EA4E70">
        <w:rPr>
          <w:rFonts w:ascii="Avenir Next LT Pro" w:hAnsi="Avenir Next LT Pro"/>
          <w:color w:val="000000" w:themeColor="text1"/>
          <w:sz w:val="22"/>
          <w:szCs w:val="22"/>
        </w:rPr>
        <w:t xml:space="preserve">Coquille de 160g. </w:t>
      </w:r>
      <w:r w:rsidR="00BA1DED" w:rsidRPr="00EA4E70">
        <w:rPr>
          <w:rFonts w:ascii="Avenir Next LT Pro" w:hAnsi="Avenir Next LT Pro"/>
          <w:color w:val="000000" w:themeColor="text1"/>
          <w:sz w:val="22"/>
          <w:szCs w:val="22"/>
        </w:rPr>
        <w:t xml:space="preserve">Soit 18€75 le kg. </w:t>
      </w:r>
      <w:r w:rsidR="00BA1DED" w:rsidRPr="00C87D5A">
        <w:rPr>
          <w:rFonts w:ascii="Avenir Next LT Pro" w:hAnsi="Avenir Next LT Pro"/>
          <w:color w:val="000000" w:themeColor="text1"/>
          <w:sz w:val="22"/>
          <w:szCs w:val="22"/>
        </w:rPr>
        <w:t xml:space="preserve">Élaborée en France. </w:t>
      </w:r>
      <w:r w:rsidRPr="00EA4E70">
        <w:rPr>
          <w:rFonts w:ascii="Avenir Next LT Pro" w:hAnsi="Avenir Next LT Pro"/>
          <w:color w:val="000000" w:themeColor="text1"/>
          <w:sz w:val="22"/>
          <w:szCs w:val="22"/>
        </w:rPr>
        <w:t>Plus d’informations sur SupermarchéMatch.fr</w:t>
      </w:r>
    </w:p>
    <w:p w14:paraId="69EC360F" w14:textId="77777777" w:rsidR="00AC0BD7" w:rsidRPr="003A6D76" w:rsidRDefault="00AC0BD7" w:rsidP="00AC0BD7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25E2D556" w14:textId="77777777" w:rsidR="00AC0BD7" w:rsidRDefault="00AC0BD7" w:rsidP="00AC0BD7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0A1F0FB3" w14:textId="77777777" w:rsidR="00AC0BD7" w:rsidRPr="003266E5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64A9F621" w14:textId="77777777" w:rsidR="00AC0BD7" w:rsidRPr="003266E5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</w:p>
    <w:p w14:paraId="6754415A" w14:textId="77777777" w:rsidR="00AC0BD7" w:rsidRPr="003266E5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265C1315" w14:textId="77777777" w:rsidR="00AC0BD7" w:rsidRPr="003266E5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</w:p>
    <w:p w14:paraId="3554C9FF" w14:textId="77777777" w:rsidR="00AC0BD7" w:rsidRPr="003266E5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391D0A3A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F9C0E3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D06BAC7" w14:textId="77777777" w:rsidR="00AC0BD7" w:rsidRPr="00517854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</w:p>
    <w:p w14:paraId="36384421" w14:textId="37115B3E" w:rsidR="008321EF" w:rsidRDefault="008321EF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2FE6208F" w14:textId="77777777" w:rsidR="00AC0BD7" w:rsidRDefault="00AC0BD7" w:rsidP="00AC0BD7">
      <w:pPr>
        <w:jc w:val="center"/>
        <w:rPr>
          <w:rFonts w:ascii="Avenir Next LT Pro" w:hAnsi="Avenir Next LT Pro"/>
          <w:color w:val="000000" w:themeColor="text1"/>
        </w:rPr>
      </w:pPr>
    </w:p>
    <w:p w14:paraId="69D7B756" w14:textId="77777777" w:rsidR="008321EF" w:rsidRPr="00517854" w:rsidRDefault="008321EF" w:rsidP="00AC0BD7">
      <w:pPr>
        <w:jc w:val="center"/>
        <w:rPr>
          <w:rFonts w:ascii="Avenir Next LT Pro" w:hAnsi="Avenir Next LT Pro"/>
          <w:color w:val="000000" w:themeColor="text1"/>
        </w:rPr>
      </w:pPr>
    </w:p>
    <w:p w14:paraId="2A815FDE" w14:textId="74325E99" w:rsidR="00CA42E3" w:rsidRDefault="00C87D5A" w:rsidP="00C87D5A">
      <w:pPr>
        <w:rPr>
          <w:rFonts w:ascii="Avenir Next LT Pro" w:hAnsi="Avenir Next LT Pro"/>
          <w:color w:val="FF0000"/>
        </w:rPr>
      </w:pPr>
      <w:r>
        <w:rPr>
          <w:rFonts w:ascii="Avenir Next LT Pro" w:hAnsi="Avenir Next LT Pro"/>
          <w:color w:val="FF0000"/>
        </w:rPr>
        <w:br/>
      </w:r>
    </w:p>
    <w:p w14:paraId="5D072D3A" w14:textId="77777777" w:rsidR="00DC68BD" w:rsidRPr="00C87D5A" w:rsidRDefault="00DC68BD" w:rsidP="00DC68BD">
      <w:pPr>
        <w:rPr>
          <w:rFonts w:ascii="Avenir Next LT Pro" w:hAnsi="Avenir Next LT Pro"/>
          <w:color w:val="FF0000"/>
        </w:rPr>
      </w:pPr>
    </w:p>
    <w:p w14:paraId="775EF0F2" w14:textId="46A7190B" w:rsidR="00DC68BD" w:rsidRPr="00CB0CB6" w:rsidRDefault="00DC68BD" w:rsidP="00DC68BD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  <w:r w:rsidRPr="00FB4117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Morteau-Lentilles</w:t>
      </w:r>
    </w:p>
    <w:p w14:paraId="104E5CD1" w14:textId="77777777" w:rsidR="00DC68BD" w:rsidRPr="00C87D5A" w:rsidRDefault="00DC68BD" w:rsidP="00DC68BD">
      <w:pPr>
        <w:rPr>
          <w:rFonts w:ascii="Avenir Next LT Pro" w:hAnsi="Avenir Next LT Pro"/>
          <w:strike/>
          <w:color w:val="000000" w:themeColor="text1"/>
        </w:rPr>
      </w:pPr>
    </w:p>
    <w:p w14:paraId="294B7CCB" w14:textId="77777777" w:rsidR="00DC68BD" w:rsidRPr="00C87D5A" w:rsidRDefault="00DC68BD" w:rsidP="00DC68BD">
      <w:pPr>
        <w:jc w:val="both"/>
        <w:rPr>
          <w:rFonts w:ascii="Avenir Next LT Pro" w:hAnsi="Avenir Next LT Pro" w:cs="Segoe UI Symbol"/>
          <w:color w:val="000000" w:themeColor="text1"/>
        </w:rPr>
      </w:pPr>
      <w:r w:rsidRPr="00C87D5A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4FFF3A6E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</w:p>
    <w:p w14:paraId="0D718121" w14:textId="67925777" w:rsidR="00DC68BD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 xml:space="preserve">Y’a des supermarchés, </w:t>
      </w:r>
      <w:r w:rsidR="00714091">
        <w:rPr>
          <w:rFonts w:ascii="Avenir Next LT Pro" w:hAnsi="Avenir Next LT Pro"/>
          <w:color w:val="000000" w:themeColor="text1"/>
        </w:rPr>
        <w:t xml:space="preserve">leurs petits plats… </w:t>
      </w:r>
      <w:r w:rsidR="004A734B">
        <w:rPr>
          <w:rFonts w:ascii="Avenir Next LT Pro" w:hAnsi="Avenir Next LT Pro"/>
          <w:color w:val="000000" w:themeColor="text1"/>
        </w:rPr>
        <w:t xml:space="preserve">c’est </w:t>
      </w:r>
      <w:r w:rsidR="00BA0077">
        <w:rPr>
          <w:rFonts w:ascii="Avenir Next LT Pro" w:hAnsi="Avenir Next LT Pro"/>
          <w:color w:val="000000" w:themeColor="text1"/>
        </w:rPr>
        <w:t>du</w:t>
      </w:r>
      <w:r w:rsidR="004A734B">
        <w:rPr>
          <w:rFonts w:ascii="Avenir Next LT Pro" w:hAnsi="Avenir Next LT Pro"/>
          <w:color w:val="000000" w:themeColor="text1"/>
        </w:rPr>
        <w:t xml:space="preserve"> grand n’importe quoi !</w:t>
      </w:r>
    </w:p>
    <w:p w14:paraId="48EDF02B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</w:p>
    <w:p w14:paraId="4978443B" w14:textId="41264D05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 xml:space="preserve">MAIS CHEZ NOUS, dans les supermarchés Match, nos pros </w:t>
      </w:r>
      <w:r w:rsidR="00096794">
        <w:rPr>
          <w:rFonts w:ascii="Avenir Next LT Pro" w:hAnsi="Avenir Next LT Pro"/>
          <w:color w:val="000000" w:themeColor="text1"/>
        </w:rPr>
        <w:t>vous mijotent de délicieux petits plats, comme l</w:t>
      </w:r>
      <w:r w:rsidR="00BA1DED">
        <w:rPr>
          <w:rFonts w:ascii="Avenir Next LT Pro" w:hAnsi="Avenir Next LT Pro"/>
          <w:color w:val="000000" w:themeColor="text1"/>
        </w:rPr>
        <w:t>a généreuse saucisse de Morteau</w:t>
      </w:r>
      <w:r w:rsidR="00096794">
        <w:rPr>
          <w:rFonts w:ascii="Avenir Next LT Pro" w:hAnsi="Avenir Next LT Pro"/>
          <w:color w:val="000000" w:themeColor="text1"/>
        </w:rPr>
        <w:t xml:space="preserve"> aux lentilles ! </w:t>
      </w:r>
    </w:p>
    <w:p w14:paraId="25DE6C05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</w:p>
    <w:p w14:paraId="60E2B476" w14:textId="56CB550C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 xml:space="preserve">En plus, jusqu’au </w:t>
      </w:r>
      <w:r w:rsidRPr="00387C8E">
        <w:rPr>
          <w:rFonts w:ascii="Avenir Next LT Pro" w:hAnsi="Avenir Next LT Pro"/>
          <w:color w:val="000000" w:themeColor="text1"/>
        </w:rPr>
        <w:t>1</w:t>
      </w:r>
      <w:r w:rsidRPr="00387C8E">
        <w:rPr>
          <w:rFonts w:ascii="Avenir Next LT Pro" w:hAnsi="Avenir Next LT Pro"/>
          <w:color w:val="000000" w:themeColor="text1"/>
          <w:vertAlign w:val="superscript"/>
        </w:rPr>
        <w:t>er</w:t>
      </w:r>
      <w:r>
        <w:rPr>
          <w:rFonts w:ascii="Avenir Next LT Pro" w:hAnsi="Avenir Next LT Pro"/>
          <w:color w:val="000000" w:themeColor="text1"/>
        </w:rPr>
        <w:t xml:space="preserve"> </w:t>
      </w:r>
      <w:r w:rsidRPr="00387C8E">
        <w:rPr>
          <w:rFonts w:ascii="Avenir Next LT Pro" w:hAnsi="Avenir Next LT Pro"/>
          <w:color w:val="000000" w:themeColor="text1"/>
        </w:rPr>
        <w:t xml:space="preserve">décembre </w:t>
      </w:r>
      <w:r w:rsidRPr="00C87D5A">
        <w:rPr>
          <w:rFonts w:ascii="Avenir Next LT Pro" w:hAnsi="Avenir Next LT Pro"/>
          <w:color w:val="000000" w:themeColor="text1"/>
        </w:rPr>
        <w:t>dans votre Supermarché Match, la savoureuse saucisse de Morteau aux Lentilles cuisinée par nos pros est à 4€95.</w:t>
      </w:r>
    </w:p>
    <w:p w14:paraId="7431F8FE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</w:p>
    <w:p w14:paraId="3C2A1838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C87D5A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35EFDE0F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</w:p>
    <w:p w14:paraId="4E26A463" w14:textId="77777777" w:rsidR="00DC68BD" w:rsidRPr="00C87D5A" w:rsidRDefault="00DC68BD" w:rsidP="00DC68BD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  <w:sz w:val="22"/>
          <w:szCs w:val="22"/>
        </w:rPr>
        <w:t>Portion de 360g.</w:t>
      </w:r>
      <w:r w:rsidRPr="00C87D5A">
        <w:rPr>
          <w:rFonts w:ascii="Avenir Next LT Pro" w:hAnsi="Avenir Next LT Pro"/>
          <w:color w:val="000000" w:themeColor="text1"/>
          <w:sz w:val="22"/>
          <w:szCs w:val="22"/>
        </w:rPr>
        <w:t xml:space="preserve"> Soit 13€75 le kg.</w:t>
      </w:r>
      <w:r>
        <w:rPr>
          <w:rFonts w:ascii="Avenir Next LT Pro" w:hAnsi="Avenir Next LT Pro"/>
          <w:color w:val="000000" w:themeColor="text1"/>
          <w:sz w:val="22"/>
          <w:szCs w:val="22"/>
        </w:rPr>
        <w:t xml:space="preserve"> </w:t>
      </w:r>
      <w:r w:rsidRPr="00C87D5A">
        <w:rPr>
          <w:rFonts w:ascii="Avenir Next LT Pro" w:hAnsi="Avenir Next LT Pro"/>
          <w:color w:val="000000" w:themeColor="text1"/>
          <w:sz w:val="22"/>
          <w:szCs w:val="22"/>
        </w:rPr>
        <w:t>Élaborée en France. Plus d’informations sur SupermarchéMatch.fr</w:t>
      </w:r>
    </w:p>
    <w:p w14:paraId="3B7D59FC" w14:textId="77777777" w:rsidR="00DC68BD" w:rsidRPr="00C87D5A" w:rsidRDefault="00DC68BD" w:rsidP="00DC68BD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52F1E13A" w14:textId="77777777" w:rsidR="00DC68BD" w:rsidRPr="00C87D5A" w:rsidRDefault="00DC68BD" w:rsidP="00DC68BD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245A4F41" w14:textId="77777777" w:rsidR="00DC68BD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379F3AA5" w14:textId="77777777" w:rsidR="00DC68BD" w:rsidRPr="00C87D5A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</w:p>
    <w:p w14:paraId="72999119" w14:textId="77777777" w:rsidR="00DC68BD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>POUR VOTRE SANTÉ, BOUGEZ PLUS !</w:t>
      </w:r>
    </w:p>
    <w:p w14:paraId="08605F07" w14:textId="77777777" w:rsidR="00DC68BD" w:rsidRPr="00C87D5A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</w:p>
    <w:p w14:paraId="742A3514" w14:textId="77777777" w:rsidR="00DC68BD" w:rsidRPr="00C87D5A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  <w:r w:rsidRPr="00C87D5A">
        <w:rPr>
          <w:rFonts w:ascii="Avenir Next LT Pro" w:hAnsi="Avenir Next LT Pro"/>
          <w:color w:val="000000" w:themeColor="text1"/>
        </w:rPr>
        <w:t>POUR VOTRE SANTÉ, ÉVITEZ DE GRIGNOTER</w:t>
      </w:r>
    </w:p>
    <w:p w14:paraId="1243408C" w14:textId="77777777" w:rsidR="00DC68BD" w:rsidRPr="00CB0CB6" w:rsidRDefault="00DC68BD" w:rsidP="00DC68BD">
      <w:pPr>
        <w:jc w:val="center"/>
        <w:rPr>
          <w:rFonts w:ascii="Avenir Next LT Pro" w:hAnsi="Avenir Next LT Pro"/>
          <w:color w:val="000000" w:themeColor="text1"/>
        </w:rPr>
      </w:pPr>
    </w:p>
    <w:sectPr w:rsidR="00DC68BD" w:rsidRPr="00CB0CB6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ED3349" w14:textId="77777777" w:rsidR="00AB4881" w:rsidRDefault="00AB4881" w:rsidP="001A0F0D">
      <w:r>
        <w:separator/>
      </w:r>
    </w:p>
  </w:endnote>
  <w:endnote w:type="continuationSeparator" w:id="0">
    <w:p w14:paraId="5B76F56A" w14:textId="77777777" w:rsidR="00AB4881" w:rsidRDefault="00AB4881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82BEB7" w14:textId="77777777" w:rsidR="00AB4881" w:rsidRDefault="00AB4881" w:rsidP="001A0F0D">
      <w:r>
        <w:separator/>
      </w:r>
    </w:p>
  </w:footnote>
  <w:footnote w:type="continuationSeparator" w:id="0">
    <w:p w14:paraId="4DF22FA5" w14:textId="77777777" w:rsidR="00AB4881" w:rsidRDefault="00AB4881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C8E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40FF"/>
    <w:rsid w:val="00035CCB"/>
    <w:rsid w:val="00035CD0"/>
    <w:rsid w:val="0003795B"/>
    <w:rsid w:val="000425FB"/>
    <w:rsid w:val="00043DBB"/>
    <w:rsid w:val="00044474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6794"/>
    <w:rsid w:val="00097B6B"/>
    <w:rsid w:val="000A0273"/>
    <w:rsid w:val="000A0BD9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3B73"/>
    <w:rsid w:val="000E4856"/>
    <w:rsid w:val="000E694D"/>
    <w:rsid w:val="000E6AFD"/>
    <w:rsid w:val="000F2C54"/>
    <w:rsid w:val="000F319C"/>
    <w:rsid w:val="000F4880"/>
    <w:rsid w:val="000F50CA"/>
    <w:rsid w:val="000F5517"/>
    <w:rsid w:val="000F5805"/>
    <w:rsid w:val="000F679F"/>
    <w:rsid w:val="000F6858"/>
    <w:rsid w:val="000F6B58"/>
    <w:rsid w:val="000F6C80"/>
    <w:rsid w:val="00100514"/>
    <w:rsid w:val="0010098D"/>
    <w:rsid w:val="0010377D"/>
    <w:rsid w:val="00104D65"/>
    <w:rsid w:val="00104E14"/>
    <w:rsid w:val="00105966"/>
    <w:rsid w:val="0010634A"/>
    <w:rsid w:val="00107CEB"/>
    <w:rsid w:val="00110B7F"/>
    <w:rsid w:val="00112815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46A79"/>
    <w:rsid w:val="00147A7E"/>
    <w:rsid w:val="00153015"/>
    <w:rsid w:val="001550EF"/>
    <w:rsid w:val="00161645"/>
    <w:rsid w:val="001657E5"/>
    <w:rsid w:val="00165817"/>
    <w:rsid w:val="001706DD"/>
    <w:rsid w:val="001723F5"/>
    <w:rsid w:val="00172F94"/>
    <w:rsid w:val="001740AF"/>
    <w:rsid w:val="001748D8"/>
    <w:rsid w:val="00176ABA"/>
    <w:rsid w:val="0018315F"/>
    <w:rsid w:val="00183578"/>
    <w:rsid w:val="00184580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A76B6"/>
    <w:rsid w:val="001B08AD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040C"/>
    <w:rsid w:val="001E0726"/>
    <w:rsid w:val="001E15EE"/>
    <w:rsid w:val="001E1D12"/>
    <w:rsid w:val="001E5224"/>
    <w:rsid w:val="001E5CF4"/>
    <w:rsid w:val="001E6E92"/>
    <w:rsid w:val="001E7663"/>
    <w:rsid w:val="001E7898"/>
    <w:rsid w:val="001F5200"/>
    <w:rsid w:val="00201807"/>
    <w:rsid w:val="00202721"/>
    <w:rsid w:val="00203E9E"/>
    <w:rsid w:val="00215800"/>
    <w:rsid w:val="00221E1C"/>
    <w:rsid w:val="00222208"/>
    <w:rsid w:val="00222548"/>
    <w:rsid w:val="002233DA"/>
    <w:rsid w:val="00223664"/>
    <w:rsid w:val="002267B2"/>
    <w:rsid w:val="00230494"/>
    <w:rsid w:val="00231747"/>
    <w:rsid w:val="00232E3B"/>
    <w:rsid w:val="002377CA"/>
    <w:rsid w:val="00237CBD"/>
    <w:rsid w:val="002410CB"/>
    <w:rsid w:val="002425F1"/>
    <w:rsid w:val="00242CF4"/>
    <w:rsid w:val="00245567"/>
    <w:rsid w:val="00245D1B"/>
    <w:rsid w:val="00246946"/>
    <w:rsid w:val="00246A59"/>
    <w:rsid w:val="00250462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8706C"/>
    <w:rsid w:val="00290F9B"/>
    <w:rsid w:val="002A22EE"/>
    <w:rsid w:val="002A29FA"/>
    <w:rsid w:val="002A3791"/>
    <w:rsid w:val="002A477D"/>
    <w:rsid w:val="002A48A8"/>
    <w:rsid w:val="002A4D0F"/>
    <w:rsid w:val="002B07C2"/>
    <w:rsid w:val="002B0B18"/>
    <w:rsid w:val="002B1988"/>
    <w:rsid w:val="002B2EB5"/>
    <w:rsid w:val="002B2F6F"/>
    <w:rsid w:val="002B3EA1"/>
    <w:rsid w:val="002B5AE7"/>
    <w:rsid w:val="002B64C9"/>
    <w:rsid w:val="002B70F3"/>
    <w:rsid w:val="002C19EA"/>
    <w:rsid w:val="002C2702"/>
    <w:rsid w:val="002C4EAB"/>
    <w:rsid w:val="002C6A9E"/>
    <w:rsid w:val="002C7BE1"/>
    <w:rsid w:val="002D1655"/>
    <w:rsid w:val="002D5F22"/>
    <w:rsid w:val="002E0957"/>
    <w:rsid w:val="002E133C"/>
    <w:rsid w:val="002E5EAE"/>
    <w:rsid w:val="002E6B3D"/>
    <w:rsid w:val="002F06C8"/>
    <w:rsid w:val="002F2171"/>
    <w:rsid w:val="002F3D61"/>
    <w:rsid w:val="002F5C4E"/>
    <w:rsid w:val="002F6D97"/>
    <w:rsid w:val="002F7838"/>
    <w:rsid w:val="002F7F1B"/>
    <w:rsid w:val="0030055C"/>
    <w:rsid w:val="003008AB"/>
    <w:rsid w:val="00300F1A"/>
    <w:rsid w:val="00302502"/>
    <w:rsid w:val="003069DB"/>
    <w:rsid w:val="003076E0"/>
    <w:rsid w:val="003107A0"/>
    <w:rsid w:val="0031320C"/>
    <w:rsid w:val="00315283"/>
    <w:rsid w:val="00316A59"/>
    <w:rsid w:val="003209FC"/>
    <w:rsid w:val="00322EBB"/>
    <w:rsid w:val="003266E5"/>
    <w:rsid w:val="00331128"/>
    <w:rsid w:val="00331399"/>
    <w:rsid w:val="00333EDD"/>
    <w:rsid w:val="003348C0"/>
    <w:rsid w:val="00335E06"/>
    <w:rsid w:val="00336677"/>
    <w:rsid w:val="00340637"/>
    <w:rsid w:val="00341334"/>
    <w:rsid w:val="00341401"/>
    <w:rsid w:val="00343718"/>
    <w:rsid w:val="003443FA"/>
    <w:rsid w:val="00346A67"/>
    <w:rsid w:val="00351352"/>
    <w:rsid w:val="00352341"/>
    <w:rsid w:val="0035554B"/>
    <w:rsid w:val="003577F6"/>
    <w:rsid w:val="0035785D"/>
    <w:rsid w:val="00366C82"/>
    <w:rsid w:val="003701DE"/>
    <w:rsid w:val="00370700"/>
    <w:rsid w:val="00376734"/>
    <w:rsid w:val="00377425"/>
    <w:rsid w:val="00385399"/>
    <w:rsid w:val="00387C8E"/>
    <w:rsid w:val="00396F95"/>
    <w:rsid w:val="00397A02"/>
    <w:rsid w:val="00397D63"/>
    <w:rsid w:val="00397FC2"/>
    <w:rsid w:val="003A3183"/>
    <w:rsid w:val="003A3ECE"/>
    <w:rsid w:val="003A5304"/>
    <w:rsid w:val="003A6AF1"/>
    <w:rsid w:val="003A6D76"/>
    <w:rsid w:val="003B0768"/>
    <w:rsid w:val="003B0AF1"/>
    <w:rsid w:val="003B0D1B"/>
    <w:rsid w:val="003B3BBA"/>
    <w:rsid w:val="003C058B"/>
    <w:rsid w:val="003C24DD"/>
    <w:rsid w:val="003C3D60"/>
    <w:rsid w:val="003C59D8"/>
    <w:rsid w:val="003D0779"/>
    <w:rsid w:val="003D0C6F"/>
    <w:rsid w:val="003D0CFC"/>
    <w:rsid w:val="003D0F5A"/>
    <w:rsid w:val="003D479E"/>
    <w:rsid w:val="003D68C3"/>
    <w:rsid w:val="003E2531"/>
    <w:rsid w:val="003E3461"/>
    <w:rsid w:val="003E3AAC"/>
    <w:rsid w:val="003E5334"/>
    <w:rsid w:val="003E73F0"/>
    <w:rsid w:val="003F46CA"/>
    <w:rsid w:val="00404F12"/>
    <w:rsid w:val="0040521F"/>
    <w:rsid w:val="00410BF8"/>
    <w:rsid w:val="00411DA0"/>
    <w:rsid w:val="00415B04"/>
    <w:rsid w:val="004169FB"/>
    <w:rsid w:val="00417B26"/>
    <w:rsid w:val="00422B2F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6EA7"/>
    <w:rsid w:val="0045723E"/>
    <w:rsid w:val="004611B8"/>
    <w:rsid w:val="004614B7"/>
    <w:rsid w:val="00461C4D"/>
    <w:rsid w:val="004651E4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15DF"/>
    <w:rsid w:val="004857AA"/>
    <w:rsid w:val="00487298"/>
    <w:rsid w:val="00487C81"/>
    <w:rsid w:val="00492713"/>
    <w:rsid w:val="00492A18"/>
    <w:rsid w:val="00492EB0"/>
    <w:rsid w:val="0049448E"/>
    <w:rsid w:val="00494D17"/>
    <w:rsid w:val="00494E86"/>
    <w:rsid w:val="004963E9"/>
    <w:rsid w:val="004A0EA0"/>
    <w:rsid w:val="004A18E9"/>
    <w:rsid w:val="004A6FE5"/>
    <w:rsid w:val="004A734B"/>
    <w:rsid w:val="004B3139"/>
    <w:rsid w:val="004B34CA"/>
    <w:rsid w:val="004B39B2"/>
    <w:rsid w:val="004B3D60"/>
    <w:rsid w:val="004B572E"/>
    <w:rsid w:val="004B5B44"/>
    <w:rsid w:val="004B6DF5"/>
    <w:rsid w:val="004C24D6"/>
    <w:rsid w:val="004C4FAB"/>
    <w:rsid w:val="004D0295"/>
    <w:rsid w:val="004D0A10"/>
    <w:rsid w:val="004D0F6F"/>
    <w:rsid w:val="004D21E7"/>
    <w:rsid w:val="004D33B8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4C57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17854"/>
    <w:rsid w:val="005238F7"/>
    <w:rsid w:val="005354E6"/>
    <w:rsid w:val="005406F3"/>
    <w:rsid w:val="00541FD5"/>
    <w:rsid w:val="0054233B"/>
    <w:rsid w:val="00544261"/>
    <w:rsid w:val="00545B01"/>
    <w:rsid w:val="005462C1"/>
    <w:rsid w:val="005510D9"/>
    <w:rsid w:val="005517CC"/>
    <w:rsid w:val="00560333"/>
    <w:rsid w:val="005661B8"/>
    <w:rsid w:val="00570FA6"/>
    <w:rsid w:val="00573986"/>
    <w:rsid w:val="0058003A"/>
    <w:rsid w:val="00583E44"/>
    <w:rsid w:val="005873EB"/>
    <w:rsid w:val="00587E3B"/>
    <w:rsid w:val="00595D41"/>
    <w:rsid w:val="00596CD9"/>
    <w:rsid w:val="005A19F2"/>
    <w:rsid w:val="005A1F4A"/>
    <w:rsid w:val="005A3296"/>
    <w:rsid w:val="005A37DE"/>
    <w:rsid w:val="005A4084"/>
    <w:rsid w:val="005A449C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07D"/>
    <w:rsid w:val="005D491F"/>
    <w:rsid w:val="005E0AC8"/>
    <w:rsid w:val="005E12B7"/>
    <w:rsid w:val="005E2846"/>
    <w:rsid w:val="005E3504"/>
    <w:rsid w:val="005E3C0F"/>
    <w:rsid w:val="005E6293"/>
    <w:rsid w:val="005F17BD"/>
    <w:rsid w:val="005F5820"/>
    <w:rsid w:val="005F7C7E"/>
    <w:rsid w:val="00600CB6"/>
    <w:rsid w:val="006058F1"/>
    <w:rsid w:val="006069C1"/>
    <w:rsid w:val="00606EC3"/>
    <w:rsid w:val="0060754A"/>
    <w:rsid w:val="00610525"/>
    <w:rsid w:val="00610880"/>
    <w:rsid w:val="00611281"/>
    <w:rsid w:val="00613883"/>
    <w:rsid w:val="00614B1A"/>
    <w:rsid w:val="00616621"/>
    <w:rsid w:val="00617175"/>
    <w:rsid w:val="0062037B"/>
    <w:rsid w:val="0062049A"/>
    <w:rsid w:val="00621084"/>
    <w:rsid w:val="006220B8"/>
    <w:rsid w:val="00623F64"/>
    <w:rsid w:val="00626AE0"/>
    <w:rsid w:val="00627C6E"/>
    <w:rsid w:val="006332FE"/>
    <w:rsid w:val="00635642"/>
    <w:rsid w:val="00635DC2"/>
    <w:rsid w:val="006360CF"/>
    <w:rsid w:val="006409C6"/>
    <w:rsid w:val="00642A2E"/>
    <w:rsid w:val="006452B1"/>
    <w:rsid w:val="00646F78"/>
    <w:rsid w:val="00650A46"/>
    <w:rsid w:val="00652F65"/>
    <w:rsid w:val="006533A4"/>
    <w:rsid w:val="00653ADC"/>
    <w:rsid w:val="006545B1"/>
    <w:rsid w:val="0066188A"/>
    <w:rsid w:val="00662957"/>
    <w:rsid w:val="00663580"/>
    <w:rsid w:val="006635C1"/>
    <w:rsid w:val="006636BF"/>
    <w:rsid w:val="00664B6E"/>
    <w:rsid w:val="0067119F"/>
    <w:rsid w:val="00674699"/>
    <w:rsid w:val="00677070"/>
    <w:rsid w:val="006805DD"/>
    <w:rsid w:val="006838DB"/>
    <w:rsid w:val="00686E63"/>
    <w:rsid w:val="00697A64"/>
    <w:rsid w:val="006A0023"/>
    <w:rsid w:val="006A0F0E"/>
    <w:rsid w:val="006A410D"/>
    <w:rsid w:val="006A58A7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93E"/>
    <w:rsid w:val="006C5347"/>
    <w:rsid w:val="006C669B"/>
    <w:rsid w:val="006D214C"/>
    <w:rsid w:val="006D311D"/>
    <w:rsid w:val="006D3B57"/>
    <w:rsid w:val="006D5731"/>
    <w:rsid w:val="006D6B09"/>
    <w:rsid w:val="006D72C0"/>
    <w:rsid w:val="006E00B4"/>
    <w:rsid w:val="006E2471"/>
    <w:rsid w:val="006E6E25"/>
    <w:rsid w:val="006F0288"/>
    <w:rsid w:val="006F2271"/>
    <w:rsid w:val="006F25DF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09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1BE1"/>
    <w:rsid w:val="007429A4"/>
    <w:rsid w:val="007432B6"/>
    <w:rsid w:val="007473FC"/>
    <w:rsid w:val="00751B6D"/>
    <w:rsid w:val="00752BEF"/>
    <w:rsid w:val="007540FE"/>
    <w:rsid w:val="00754BCD"/>
    <w:rsid w:val="007567D0"/>
    <w:rsid w:val="00757BE0"/>
    <w:rsid w:val="00763B8B"/>
    <w:rsid w:val="00765729"/>
    <w:rsid w:val="007663FB"/>
    <w:rsid w:val="0076776D"/>
    <w:rsid w:val="00773AED"/>
    <w:rsid w:val="00774ABB"/>
    <w:rsid w:val="007762CE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775"/>
    <w:rsid w:val="007A1C08"/>
    <w:rsid w:val="007A2CD0"/>
    <w:rsid w:val="007A3582"/>
    <w:rsid w:val="007A3C6C"/>
    <w:rsid w:val="007A4018"/>
    <w:rsid w:val="007A4BDE"/>
    <w:rsid w:val="007A55C2"/>
    <w:rsid w:val="007A662E"/>
    <w:rsid w:val="007A71B9"/>
    <w:rsid w:val="007B0ED6"/>
    <w:rsid w:val="007C38C4"/>
    <w:rsid w:val="007C4433"/>
    <w:rsid w:val="007C45B5"/>
    <w:rsid w:val="007C5BE8"/>
    <w:rsid w:val="007D5144"/>
    <w:rsid w:val="007D6557"/>
    <w:rsid w:val="007D7635"/>
    <w:rsid w:val="007E06FA"/>
    <w:rsid w:val="007E387E"/>
    <w:rsid w:val="007E3FD9"/>
    <w:rsid w:val="007E4021"/>
    <w:rsid w:val="007E62F3"/>
    <w:rsid w:val="007E7908"/>
    <w:rsid w:val="007F0533"/>
    <w:rsid w:val="007F06AC"/>
    <w:rsid w:val="007F143F"/>
    <w:rsid w:val="007F2E03"/>
    <w:rsid w:val="007F3198"/>
    <w:rsid w:val="007F600D"/>
    <w:rsid w:val="007F7158"/>
    <w:rsid w:val="007F7467"/>
    <w:rsid w:val="00800135"/>
    <w:rsid w:val="00803D3B"/>
    <w:rsid w:val="008062F8"/>
    <w:rsid w:val="0080642A"/>
    <w:rsid w:val="00806581"/>
    <w:rsid w:val="008066DF"/>
    <w:rsid w:val="00806E75"/>
    <w:rsid w:val="00816C2C"/>
    <w:rsid w:val="0082302C"/>
    <w:rsid w:val="008252A5"/>
    <w:rsid w:val="00826F5F"/>
    <w:rsid w:val="00830BEF"/>
    <w:rsid w:val="00832125"/>
    <w:rsid w:val="008321EF"/>
    <w:rsid w:val="00833077"/>
    <w:rsid w:val="00833957"/>
    <w:rsid w:val="008349F1"/>
    <w:rsid w:val="00837A60"/>
    <w:rsid w:val="00840C02"/>
    <w:rsid w:val="0084172D"/>
    <w:rsid w:val="00844223"/>
    <w:rsid w:val="00851A08"/>
    <w:rsid w:val="008542D9"/>
    <w:rsid w:val="00855411"/>
    <w:rsid w:val="008576E6"/>
    <w:rsid w:val="00857C84"/>
    <w:rsid w:val="00864D59"/>
    <w:rsid w:val="00866B83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9C5"/>
    <w:rsid w:val="008C3AE5"/>
    <w:rsid w:val="008C58E8"/>
    <w:rsid w:val="008C6503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E7428"/>
    <w:rsid w:val="008F1141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23566"/>
    <w:rsid w:val="00930FC8"/>
    <w:rsid w:val="00932126"/>
    <w:rsid w:val="00935DF7"/>
    <w:rsid w:val="00942CB3"/>
    <w:rsid w:val="0094503A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4FA1"/>
    <w:rsid w:val="0096656E"/>
    <w:rsid w:val="00967EFF"/>
    <w:rsid w:val="0097050A"/>
    <w:rsid w:val="0097128D"/>
    <w:rsid w:val="00971551"/>
    <w:rsid w:val="009715A5"/>
    <w:rsid w:val="00976216"/>
    <w:rsid w:val="009800BB"/>
    <w:rsid w:val="0098033E"/>
    <w:rsid w:val="00982302"/>
    <w:rsid w:val="009834E5"/>
    <w:rsid w:val="00990F7C"/>
    <w:rsid w:val="009919EB"/>
    <w:rsid w:val="0099283B"/>
    <w:rsid w:val="00992D0F"/>
    <w:rsid w:val="00994BEA"/>
    <w:rsid w:val="00995489"/>
    <w:rsid w:val="009968E5"/>
    <w:rsid w:val="009971BD"/>
    <w:rsid w:val="009A065E"/>
    <w:rsid w:val="009A197F"/>
    <w:rsid w:val="009A2E07"/>
    <w:rsid w:val="009B0388"/>
    <w:rsid w:val="009B2D8A"/>
    <w:rsid w:val="009B3B73"/>
    <w:rsid w:val="009B6DD2"/>
    <w:rsid w:val="009B6F23"/>
    <w:rsid w:val="009C422D"/>
    <w:rsid w:val="009C47A8"/>
    <w:rsid w:val="009C58D3"/>
    <w:rsid w:val="009C5F6A"/>
    <w:rsid w:val="009C7339"/>
    <w:rsid w:val="009D1688"/>
    <w:rsid w:val="009D3109"/>
    <w:rsid w:val="009D4328"/>
    <w:rsid w:val="009D7E41"/>
    <w:rsid w:val="009E43F9"/>
    <w:rsid w:val="009E5F91"/>
    <w:rsid w:val="009F07F3"/>
    <w:rsid w:val="009F209D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246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46FB0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1C97"/>
    <w:rsid w:val="00A86372"/>
    <w:rsid w:val="00A91781"/>
    <w:rsid w:val="00A95AF5"/>
    <w:rsid w:val="00AA1C07"/>
    <w:rsid w:val="00AA6116"/>
    <w:rsid w:val="00AA779E"/>
    <w:rsid w:val="00AB1B48"/>
    <w:rsid w:val="00AB1EF3"/>
    <w:rsid w:val="00AB35CC"/>
    <w:rsid w:val="00AB4881"/>
    <w:rsid w:val="00AB53C7"/>
    <w:rsid w:val="00AB674F"/>
    <w:rsid w:val="00AB693A"/>
    <w:rsid w:val="00AB711E"/>
    <w:rsid w:val="00AB7D46"/>
    <w:rsid w:val="00AC0BD7"/>
    <w:rsid w:val="00AC385B"/>
    <w:rsid w:val="00AC3BBB"/>
    <w:rsid w:val="00AC5D33"/>
    <w:rsid w:val="00AC751D"/>
    <w:rsid w:val="00AD1816"/>
    <w:rsid w:val="00AD55B7"/>
    <w:rsid w:val="00AD7ADC"/>
    <w:rsid w:val="00AE3FA0"/>
    <w:rsid w:val="00AE79C1"/>
    <w:rsid w:val="00AF1D8B"/>
    <w:rsid w:val="00AF4278"/>
    <w:rsid w:val="00AF4E6A"/>
    <w:rsid w:val="00AF711D"/>
    <w:rsid w:val="00AF733C"/>
    <w:rsid w:val="00AF75EE"/>
    <w:rsid w:val="00AF7841"/>
    <w:rsid w:val="00AF7D72"/>
    <w:rsid w:val="00B016DF"/>
    <w:rsid w:val="00B02738"/>
    <w:rsid w:val="00B06753"/>
    <w:rsid w:val="00B06864"/>
    <w:rsid w:val="00B06896"/>
    <w:rsid w:val="00B06E86"/>
    <w:rsid w:val="00B114D2"/>
    <w:rsid w:val="00B13A7F"/>
    <w:rsid w:val="00B146D6"/>
    <w:rsid w:val="00B15BE4"/>
    <w:rsid w:val="00B17F85"/>
    <w:rsid w:val="00B2394B"/>
    <w:rsid w:val="00B25DA6"/>
    <w:rsid w:val="00B25F32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0E4C"/>
    <w:rsid w:val="00B73C24"/>
    <w:rsid w:val="00B7452D"/>
    <w:rsid w:val="00B765BE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0077"/>
    <w:rsid w:val="00BA1323"/>
    <w:rsid w:val="00BA1DED"/>
    <w:rsid w:val="00BA1EBC"/>
    <w:rsid w:val="00BA408C"/>
    <w:rsid w:val="00BA496E"/>
    <w:rsid w:val="00BA6D9D"/>
    <w:rsid w:val="00BA7170"/>
    <w:rsid w:val="00BB1D8A"/>
    <w:rsid w:val="00BB2026"/>
    <w:rsid w:val="00BB33F7"/>
    <w:rsid w:val="00BB4470"/>
    <w:rsid w:val="00BB666C"/>
    <w:rsid w:val="00BB695F"/>
    <w:rsid w:val="00BB7C91"/>
    <w:rsid w:val="00BC1E1D"/>
    <w:rsid w:val="00BC20EB"/>
    <w:rsid w:val="00BC7B6B"/>
    <w:rsid w:val="00BD007F"/>
    <w:rsid w:val="00BD0849"/>
    <w:rsid w:val="00BD15D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80E"/>
    <w:rsid w:val="00C0599B"/>
    <w:rsid w:val="00C10D45"/>
    <w:rsid w:val="00C1386C"/>
    <w:rsid w:val="00C1537C"/>
    <w:rsid w:val="00C17C2C"/>
    <w:rsid w:val="00C2024C"/>
    <w:rsid w:val="00C203CE"/>
    <w:rsid w:val="00C23412"/>
    <w:rsid w:val="00C24573"/>
    <w:rsid w:val="00C2532E"/>
    <w:rsid w:val="00C26790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5D5D"/>
    <w:rsid w:val="00C47303"/>
    <w:rsid w:val="00C5480E"/>
    <w:rsid w:val="00C56B4E"/>
    <w:rsid w:val="00C627A1"/>
    <w:rsid w:val="00C646AC"/>
    <w:rsid w:val="00C65B4C"/>
    <w:rsid w:val="00C70B29"/>
    <w:rsid w:val="00C71440"/>
    <w:rsid w:val="00C723DB"/>
    <w:rsid w:val="00C777E3"/>
    <w:rsid w:val="00C8093B"/>
    <w:rsid w:val="00C81C8D"/>
    <w:rsid w:val="00C82717"/>
    <w:rsid w:val="00C83873"/>
    <w:rsid w:val="00C87D5A"/>
    <w:rsid w:val="00C93817"/>
    <w:rsid w:val="00C93E7D"/>
    <w:rsid w:val="00C94CE2"/>
    <w:rsid w:val="00C95B30"/>
    <w:rsid w:val="00C95C99"/>
    <w:rsid w:val="00C96661"/>
    <w:rsid w:val="00C97A21"/>
    <w:rsid w:val="00CA2E9A"/>
    <w:rsid w:val="00CA42E3"/>
    <w:rsid w:val="00CA5337"/>
    <w:rsid w:val="00CA59A7"/>
    <w:rsid w:val="00CB04C8"/>
    <w:rsid w:val="00CB0CB6"/>
    <w:rsid w:val="00CB1092"/>
    <w:rsid w:val="00CB1634"/>
    <w:rsid w:val="00CB2D72"/>
    <w:rsid w:val="00CB4CC7"/>
    <w:rsid w:val="00CB5EFD"/>
    <w:rsid w:val="00CB7BC4"/>
    <w:rsid w:val="00CC0DCA"/>
    <w:rsid w:val="00CC4CEC"/>
    <w:rsid w:val="00CC6B38"/>
    <w:rsid w:val="00CD1D7E"/>
    <w:rsid w:val="00CD203D"/>
    <w:rsid w:val="00CD3660"/>
    <w:rsid w:val="00CD6A6B"/>
    <w:rsid w:val="00CE3560"/>
    <w:rsid w:val="00CE3F53"/>
    <w:rsid w:val="00CF17C2"/>
    <w:rsid w:val="00CF2B22"/>
    <w:rsid w:val="00CF2CC3"/>
    <w:rsid w:val="00CF6BFA"/>
    <w:rsid w:val="00CF767F"/>
    <w:rsid w:val="00D00049"/>
    <w:rsid w:val="00D00E7F"/>
    <w:rsid w:val="00D024A0"/>
    <w:rsid w:val="00D025AD"/>
    <w:rsid w:val="00D03314"/>
    <w:rsid w:val="00D03E39"/>
    <w:rsid w:val="00D04B9A"/>
    <w:rsid w:val="00D060DD"/>
    <w:rsid w:val="00D06CE8"/>
    <w:rsid w:val="00D116AE"/>
    <w:rsid w:val="00D14DD0"/>
    <w:rsid w:val="00D154A7"/>
    <w:rsid w:val="00D15C18"/>
    <w:rsid w:val="00D16BD7"/>
    <w:rsid w:val="00D22B32"/>
    <w:rsid w:val="00D31959"/>
    <w:rsid w:val="00D31A4F"/>
    <w:rsid w:val="00D327B8"/>
    <w:rsid w:val="00D32A05"/>
    <w:rsid w:val="00D336DB"/>
    <w:rsid w:val="00D40520"/>
    <w:rsid w:val="00D50065"/>
    <w:rsid w:val="00D53E84"/>
    <w:rsid w:val="00D566C1"/>
    <w:rsid w:val="00D56BDF"/>
    <w:rsid w:val="00D60EA3"/>
    <w:rsid w:val="00D61E80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746"/>
    <w:rsid w:val="00D93E9F"/>
    <w:rsid w:val="00D93FBE"/>
    <w:rsid w:val="00D953AF"/>
    <w:rsid w:val="00DA39F8"/>
    <w:rsid w:val="00DA3EFB"/>
    <w:rsid w:val="00DA4EDA"/>
    <w:rsid w:val="00DA541E"/>
    <w:rsid w:val="00DB0B4E"/>
    <w:rsid w:val="00DB17B8"/>
    <w:rsid w:val="00DB2001"/>
    <w:rsid w:val="00DB2EDF"/>
    <w:rsid w:val="00DB3223"/>
    <w:rsid w:val="00DB662D"/>
    <w:rsid w:val="00DC0762"/>
    <w:rsid w:val="00DC4CDE"/>
    <w:rsid w:val="00DC4D4B"/>
    <w:rsid w:val="00DC5402"/>
    <w:rsid w:val="00DC5FDF"/>
    <w:rsid w:val="00DC68BD"/>
    <w:rsid w:val="00DD0078"/>
    <w:rsid w:val="00DD5DAB"/>
    <w:rsid w:val="00DE111C"/>
    <w:rsid w:val="00DE707E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30EA"/>
    <w:rsid w:val="00E74936"/>
    <w:rsid w:val="00E831AE"/>
    <w:rsid w:val="00E86660"/>
    <w:rsid w:val="00E86D85"/>
    <w:rsid w:val="00E93B68"/>
    <w:rsid w:val="00EA02EB"/>
    <w:rsid w:val="00EA0772"/>
    <w:rsid w:val="00EA1C97"/>
    <w:rsid w:val="00EA1F62"/>
    <w:rsid w:val="00EA300D"/>
    <w:rsid w:val="00EA3721"/>
    <w:rsid w:val="00EA41B0"/>
    <w:rsid w:val="00EA4626"/>
    <w:rsid w:val="00EA4E70"/>
    <w:rsid w:val="00EA65FE"/>
    <w:rsid w:val="00EB01B9"/>
    <w:rsid w:val="00EB0D4F"/>
    <w:rsid w:val="00EB4422"/>
    <w:rsid w:val="00EB6229"/>
    <w:rsid w:val="00EC0141"/>
    <w:rsid w:val="00EC6AA7"/>
    <w:rsid w:val="00ED2F45"/>
    <w:rsid w:val="00ED4698"/>
    <w:rsid w:val="00ED5B04"/>
    <w:rsid w:val="00ED5EA6"/>
    <w:rsid w:val="00ED6A2E"/>
    <w:rsid w:val="00ED6C89"/>
    <w:rsid w:val="00ED78B6"/>
    <w:rsid w:val="00EE144D"/>
    <w:rsid w:val="00EE1FD3"/>
    <w:rsid w:val="00EE4B30"/>
    <w:rsid w:val="00EF17E3"/>
    <w:rsid w:val="00EF1B52"/>
    <w:rsid w:val="00EF3A69"/>
    <w:rsid w:val="00EF6593"/>
    <w:rsid w:val="00F01295"/>
    <w:rsid w:val="00F024C8"/>
    <w:rsid w:val="00F0321F"/>
    <w:rsid w:val="00F040CA"/>
    <w:rsid w:val="00F14B2C"/>
    <w:rsid w:val="00F15675"/>
    <w:rsid w:val="00F15BAE"/>
    <w:rsid w:val="00F16C69"/>
    <w:rsid w:val="00F2245A"/>
    <w:rsid w:val="00F22701"/>
    <w:rsid w:val="00F23ADA"/>
    <w:rsid w:val="00F240E7"/>
    <w:rsid w:val="00F25126"/>
    <w:rsid w:val="00F27201"/>
    <w:rsid w:val="00F32789"/>
    <w:rsid w:val="00F3286F"/>
    <w:rsid w:val="00F34A27"/>
    <w:rsid w:val="00F37D7D"/>
    <w:rsid w:val="00F41144"/>
    <w:rsid w:val="00F41A5B"/>
    <w:rsid w:val="00F4615C"/>
    <w:rsid w:val="00F46BF8"/>
    <w:rsid w:val="00F505A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17DB"/>
    <w:rsid w:val="00FA3266"/>
    <w:rsid w:val="00FA380E"/>
    <w:rsid w:val="00FA7674"/>
    <w:rsid w:val="00FB034B"/>
    <w:rsid w:val="00FB233B"/>
    <w:rsid w:val="00FB4117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3E8A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BC5B0-96F7-4FA3-A174-9097E117C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226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2024-11-05T15:35:00Z</cp:lastPrinted>
  <dcterms:created xsi:type="dcterms:W3CDTF">2024-11-18T13:45:00Z</dcterms:created>
  <dcterms:modified xsi:type="dcterms:W3CDTF">2024-11-18T13:45:00Z</dcterms:modified>
</cp:coreProperties>
</file>