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BCDA97" w14:textId="712F39D8" w:rsidR="00A44A30" w:rsidRDefault="00FB28F8" w:rsidP="00FB28F8">
      <w:pPr>
        <w:spacing w:after="0" w:line="240" w:lineRule="auto"/>
        <w:jc w:val="center"/>
        <w:rPr>
          <w:b/>
          <w:bCs/>
        </w:rPr>
      </w:pPr>
      <w:r w:rsidRPr="00A44A30">
        <w:rPr>
          <w:b/>
          <w:bCs/>
        </w:rPr>
        <w:t>HUITRE SNACKEE A LA PLANCHA / CONDIMENT CORNICHON / ESPUMA HUITRE CITRON CAVIAR / TUILE DE PAIN DE SEIGLE</w:t>
      </w:r>
    </w:p>
    <w:p w14:paraId="5A0992B4" w14:textId="77777777" w:rsidR="00A44A30" w:rsidRDefault="00A44A30" w:rsidP="00A44A30">
      <w:pPr>
        <w:spacing w:after="0" w:line="240" w:lineRule="auto"/>
        <w:rPr>
          <w:b/>
          <w:bCs/>
        </w:rPr>
      </w:pPr>
    </w:p>
    <w:p w14:paraId="15EA270B" w14:textId="77777777" w:rsidR="00A44A30" w:rsidRDefault="00A44A30" w:rsidP="00A44A30">
      <w:pPr>
        <w:spacing w:after="0" w:line="240" w:lineRule="auto"/>
      </w:pPr>
      <w:r w:rsidRPr="00A44A30">
        <w:t xml:space="preserve">Durée : 45 min </w:t>
      </w:r>
    </w:p>
    <w:p w14:paraId="3E6DF946" w14:textId="77777777" w:rsidR="00A44A30" w:rsidRDefault="00A44A30" w:rsidP="00A44A30">
      <w:pPr>
        <w:spacing w:after="0" w:line="240" w:lineRule="auto"/>
      </w:pPr>
      <w:r w:rsidRPr="00A44A30">
        <w:t xml:space="preserve">Difficulté : 3 </w:t>
      </w:r>
    </w:p>
    <w:p w14:paraId="66082078" w14:textId="77777777" w:rsidR="00A44A30" w:rsidRDefault="00A44A30" w:rsidP="00A44A30">
      <w:pPr>
        <w:spacing w:after="0" w:line="240" w:lineRule="auto"/>
      </w:pPr>
      <w:r w:rsidRPr="00A44A30">
        <w:t xml:space="preserve">Nombre de personnes : 4 </w:t>
      </w:r>
    </w:p>
    <w:p w14:paraId="077C77A5" w14:textId="77777777" w:rsidR="00A44A30" w:rsidRDefault="00A44A30" w:rsidP="00A44A30">
      <w:pPr>
        <w:spacing w:after="0" w:line="240" w:lineRule="auto"/>
      </w:pPr>
    </w:p>
    <w:p w14:paraId="0C86E3CC" w14:textId="6B83DC1A" w:rsidR="00A44A30" w:rsidRDefault="00A44A30" w:rsidP="00A44A30">
      <w:pPr>
        <w:spacing w:after="0" w:line="240" w:lineRule="auto"/>
        <w:rPr>
          <w:b/>
          <w:bCs/>
        </w:rPr>
      </w:pPr>
      <w:r w:rsidRPr="00A44A30">
        <w:rPr>
          <w:b/>
          <w:bCs/>
        </w:rPr>
        <w:t>Ingrédients</w:t>
      </w:r>
      <w:r w:rsidR="00FB28F8">
        <w:rPr>
          <w:b/>
          <w:bCs/>
        </w:rPr>
        <w:t xml:space="preserve"> </w:t>
      </w:r>
      <w:r w:rsidRPr="00A44A30">
        <w:rPr>
          <w:b/>
          <w:bCs/>
        </w:rPr>
        <w:t xml:space="preserve">: </w:t>
      </w:r>
    </w:p>
    <w:p w14:paraId="2EEBF46A" w14:textId="77777777" w:rsidR="00A44A30" w:rsidRDefault="00A44A30" w:rsidP="00A44A30">
      <w:pPr>
        <w:spacing w:after="0" w:line="240" w:lineRule="auto"/>
      </w:pPr>
      <w:r w:rsidRPr="00A44A30">
        <w:t xml:space="preserve">- 21 huîtres </w:t>
      </w:r>
    </w:p>
    <w:p w14:paraId="773404DB" w14:textId="77777777" w:rsidR="00A44A30" w:rsidRDefault="00A44A30" w:rsidP="00A44A30">
      <w:pPr>
        <w:spacing w:after="0" w:line="240" w:lineRule="auto"/>
      </w:pPr>
      <w:r w:rsidRPr="00A44A30">
        <w:t>- 28</w:t>
      </w:r>
      <w:r>
        <w:t xml:space="preserve"> </w:t>
      </w:r>
      <w:r w:rsidRPr="00A44A30">
        <w:t xml:space="preserve">g de cornichons </w:t>
      </w:r>
    </w:p>
    <w:p w14:paraId="5C1C665A" w14:textId="77777777" w:rsidR="00A44A30" w:rsidRDefault="00A44A30" w:rsidP="00A44A30">
      <w:pPr>
        <w:spacing w:after="0" w:line="240" w:lineRule="auto"/>
      </w:pPr>
      <w:r w:rsidRPr="00A44A30">
        <w:t>- 8</w:t>
      </w:r>
      <w:r>
        <w:t xml:space="preserve"> </w:t>
      </w:r>
      <w:r w:rsidRPr="00A44A30">
        <w:t xml:space="preserve">g de persil plat </w:t>
      </w:r>
    </w:p>
    <w:p w14:paraId="5119F2E8" w14:textId="77777777" w:rsidR="00A44A30" w:rsidRDefault="00A44A30" w:rsidP="00A44A30">
      <w:pPr>
        <w:spacing w:after="0" w:line="240" w:lineRule="auto"/>
      </w:pPr>
      <w:r w:rsidRPr="00A44A30">
        <w:t>- 10</w:t>
      </w:r>
      <w:r>
        <w:t xml:space="preserve"> </w:t>
      </w:r>
      <w:r w:rsidRPr="00A44A30">
        <w:t xml:space="preserve">g de pain de mie </w:t>
      </w:r>
    </w:p>
    <w:p w14:paraId="710E7118" w14:textId="77777777" w:rsidR="00A44A30" w:rsidRDefault="00A44A30" w:rsidP="00A44A30">
      <w:pPr>
        <w:spacing w:after="0" w:line="240" w:lineRule="auto"/>
      </w:pPr>
      <w:r w:rsidRPr="00A44A30">
        <w:t xml:space="preserve">- Huile d’olive </w:t>
      </w:r>
    </w:p>
    <w:p w14:paraId="20A581D9" w14:textId="77777777" w:rsidR="00A44A30" w:rsidRDefault="00A44A30" w:rsidP="00A44A30">
      <w:pPr>
        <w:spacing w:after="0" w:line="240" w:lineRule="auto"/>
      </w:pPr>
      <w:r w:rsidRPr="00A44A30">
        <w:t xml:space="preserve">- Jus de citron </w:t>
      </w:r>
    </w:p>
    <w:p w14:paraId="0275FB60" w14:textId="77777777" w:rsidR="00A44A30" w:rsidRDefault="00A44A30" w:rsidP="00A44A30">
      <w:pPr>
        <w:spacing w:after="0" w:line="240" w:lineRule="auto"/>
      </w:pPr>
      <w:r w:rsidRPr="00A44A30">
        <w:t>- 50</w:t>
      </w:r>
      <w:r>
        <w:t xml:space="preserve"> </w:t>
      </w:r>
      <w:r w:rsidRPr="00A44A30">
        <w:t xml:space="preserve">g de crème liquide </w:t>
      </w:r>
    </w:p>
    <w:p w14:paraId="47D8975A" w14:textId="77777777" w:rsidR="00A44A30" w:rsidRDefault="00A44A30" w:rsidP="00A44A30">
      <w:pPr>
        <w:spacing w:after="0" w:line="240" w:lineRule="auto"/>
      </w:pPr>
      <w:r w:rsidRPr="00A44A30">
        <w:t xml:space="preserve">- 1/2 feuille de gélatine </w:t>
      </w:r>
    </w:p>
    <w:p w14:paraId="55959D38" w14:textId="77777777" w:rsidR="00A44A30" w:rsidRDefault="00A44A30" w:rsidP="00A44A30">
      <w:pPr>
        <w:spacing w:after="0" w:line="240" w:lineRule="auto"/>
      </w:pPr>
      <w:r w:rsidRPr="00A44A30">
        <w:t xml:space="preserve">- 1 pain de seigle </w:t>
      </w:r>
    </w:p>
    <w:p w14:paraId="11305CCD" w14:textId="5B332EC2" w:rsidR="00A44A30" w:rsidRDefault="00A44A30" w:rsidP="00A44A30">
      <w:pPr>
        <w:spacing w:after="0" w:line="240" w:lineRule="auto"/>
      </w:pPr>
      <w:r w:rsidRPr="00A44A30">
        <w:t xml:space="preserve">- 1 citron caviar </w:t>
      </w:r>
    </w:p>
    <w:p w14:paraId="418F8487" w14:textId="77777777" w:rsidR="00A44A30" w:rsidRDefault="00A44A30" w:rsidP="00A44A30">
      <w:pPr>
        <w:spacing w:after="0" w:line="240" w:lineRule="auto"/>
      </w:pPr>
    </w:p>
    <w:p w14:paraId="4AD7660E" w14:textId="77777777" w:rsidR="00A44A30" w:rsidRDefault="00A44A30" w:rsidP="00A44A30">
      <w:pPr>
        <w:spacing w:after="0" w:line="240" w:lineRule="auto"/>
      </w:pPr>
    </w:p>
    <w:p w14:paraId="2322FAE6" w14:textId="77777777" w:rsidR="00A44A30" w:rsidRDefault="00A44A30" w:rsidP="00A44A30">
      <w:pPr>
        <w:spacing w:after="0" w:line="240" w:lineRule="auto"/>
        <w:rPr>
          <w:b/>
          <w:bCs/>
        </w:rPr>
      </w:pPr>
      <w:r w:rsidRPr="00A44A30">
        <w:rPr>
          <w:b/>
          <w:bCs/>
        </w:rPr>
        <w:t>Progression de la recette</w:t>
      </w:r>
      <w:r>
        <w:rPr>
          <w:b/>
          <w:bCs/>
        </w:rPr>
        <w:t xml:space="preserve"> </w:t>
      </w:r>
      <w:r w:rsidRPr="00A44A30">
        <w:rPr>
          <w:b/>
          <w:bCs/>
        </w:rPr>
        <w:t xml:space="preserve">: </w:t>
      </w:r>
    </w:p>
    <w:p w14:paraId="4984C05A" w14:textId="77777777" w:rsidR="00A44A30" w:rsidRDefault="00A44A30" w:rsidP="00A44A30">
      <w:pPr>
        <w:spacing w:after="0" w:line="240" w:lineRule="auto"/>
      </w:pPr>
    </w:p>
    <w:p w14:paraId="0F1EADD0" w14:textId="5712B351" w:rsidR="00A44A30" w:rsidRDefault="00A44A30" w:rsidP="00A44A30">
      <w:pPr>
        <w:spacing w:after="0" w:line="240" w:lineRule="auto"/>
      </w:pPr>
      <w:r w:rsidRPr="00A44A30">
        <w:t>ÉTAPE 1</w:t>
      </w:r>
      <w:r w:rsidR="00FB28F8">
        <w:t xml:space="preserve"> </w:t>
      </w:r>
      <w:r w:rsidRPr="00A44A30">
        <w:t>: PR</w:t>
      </w:r>
      <w:r w:rsidR="00FB28F8" w:rsidRPr="00A44A30">
        <w:t>É</w:t>
      </w:r>
      <w:r w:rsidRPr="00A44A30">
        <w:t>PARATION DES HU</w:t>
      </w:r>
      <w:r w:rsidR="00FB28F8">
        <w:t>Î</w:t>
      </w:r>
      <w:r w:rsidRPr="00A44A30">
        <w:t>TRES</w:t>
      </w:r>
    </w:p>
    <w:p w14:paraId="3A1E717F" w14:textId="30AD6A37" w:rsidR="00A44A30" w:rsidRDefault="00A44A30" w:rsidP="00A44A30">
      <w:pPr>
        <w:spacing w:after="0" w:line="240" w:lineRule="auto"/>
      </w:pPr>
      <w:r w:rsidRPr="00A44A30">
        <w:t>Ouvrir les huîtres et couper les nerfs</w:t>
      </w:r>
      <w:r>
        <w:t xml:space="preserve">. </w:t>
      </w:r>
      <w:r w:rsidRPr="00A44A30">
        <w:t>Rincer à l’eau froide</w:t>
      </w:r>
      <w:r>
        <w:t>.</w:t>
      </w:r>
    </w:p>
    <w:p w14:paraId="2FE3A236" w14:textId="5812FD14" w:rsidR="00A44A30" w:rsidRDefault="00A44A30" w:rsidP="00A44A30">
      <w:pPr>
        <w:spacing w:after="0" w:line="240" w:lineRule="auto"/>
      </w:pPr>
      <w:r w:rsidRPr="00A44A30">
        <w:t>Sécher sur un sopalin</w:t>
      </w:r>
      <w:r>
        <w:t>.</w:t>
      </w:r>
      <w:r w:rsidR="00FB28F8">
        <w:t xml:space="preserve"> </w:t>
      </w:r>
      <w:r>
        <w:t>R</w:t>
      </w:r>
      <w:r w:rsidRPr="00A44A30">
        <w:t xml:space="preserve">écupérer le jus d’huître filtré. </w:t>
      </w:r>
    </w:p>
    <w:p w14:paraId="130AE23B" w14:textId="77777777" w:rsidR="00A44A30" w:rsidRDefault="00A44A30" w:rsidP="00A44A30">
      <w:pPr>
        <w:spacing w:after="0" w:line="240" w:lineRule="auto"/>
      </w:pPr>
    </w:p>
    <w:p w14:paraId="281ADDF5" w14:textId="77777777" w:rsidR="00A44A30" w:rsidRDefault="00A44A30" w:rsidP="00A44A30">
      <w:pPr>
        <w:spacing w:after="0" w:line="240" w:lineRule="auto"/>
      </w:pPr>
    </w:p>
    <w:p w14:paraId="2725D0BC" w14:textId="79941C87" w:rsidR="00A44A30" w:rsidRDefault="00A44A30" w:rsidP="00A44A30">
      <w:pPr>
        <w:spacing w:after="0" w:line="240" w:lineRule="auto"/>
      </w:pPr>
      <w:r w:rsidRPr="00A44A30">
        <w:t>ÉTAPE 2</w:t>
      </w:r>
      <w:r w:rsidR="00FB28F8">
        <w:t xml:space="preserve"> </w:t>
      </w:r>
      <w:r w:rsidRPr="00A44A30">
        <w:t>: CONDIMENT CORNICHON</w:t>
      </w:r>
    </w:p>
    <w:p w14:paraId="41CFAEB1" w14:textId="5920528A" w:rsidR="00A44A30" w:rsidRDefault="00A44A30" w:rsidP="00A44A30">
      <w:pPr>
        <w:spacing w:after="0" w:line="240" w:lineRule="auto"/>
      </w:pPr>
      <w:r w:rsidRPr="00A44A30">
        <w:t>Mixer grossièrement au blender les 28</w:t>
      </w:r>
      <w:r>
        <w:t xml:space="preserve"> </w:t>
      </w:r>
      <w:r w:rsidRPr="00A44A30">
        <w:t>g de cornichon, les 8</w:t>
      </w:r>
      <w:r>
        <w:t xml:space="preserve"> </w:t>
      </w:r>
      <w:r w:rsidRPr="00A44A30">
        <w:t>g de persil ainsi que les 10</w:t>
      </w:r>
      <w:r>
        <w:t xml:space="preserve"> </w:t>
      </w:r>
      <w:r w:rsidRPr="00A44A30">
        <w:t>g de pain de mie</w:t>
      </w:r>
      <w:r>
        <w:t xml:space="preserve">. </w:t>
      </w:r>
      <w:r w:rsidRPr="00A44A30">
        <w:t>Puis ajouter 24</w:t>
      </w:r>
      <w:r>
        <w:t xml:space="preserve"> </w:t>
      </w:r>
      <w:r w:rsidRPr="00A44A30">
        <w:t>g d’huile d’olive ainsi que 20</w:t>
      </w:r>
      <w:r>
        <w:t xml:space="preserve"> </w:t>
      </w:r>
      <w:r w:rsidRPr="00A44A30">
        <w:t>g de jus d’huître préalablement récupéré</w:t>
      </w:r>
      <w:r>
        <w:t xml:space="preserve">. </w:t>
      </w:r>
      <w:r w:rsidRPr="00A44A30">
        <w:t>Goûter et rectifier en sel fin</w:t>
      </w:r>
      <w:r>
        <w:t xml:space="preserve">. </w:t>
      </w:r>
      <w:r w:rsidRPr="00A44A30">
        <w:t>Attention</w:t>
      </w:r>
      <w:r>
        <w:t xml:space="preserve"> </w:t>
      </w:r>
      <w:r w:rsidRPr="00A44A30">
        <w:t xml:space="preserve">: </w:t>
      </w:r>
      <w:r>
        <w:t>n</w:t>
      </w:r>
      <w:r w:rsidRPr="00A44A30">
        <w:t xml:space="preserve">e pas trop mixer afin de garder des morceaux. </w:t>
      </w:r>
    </w:p>
    <w:p w14:paraId="227BF0DF" w14:textId="77777777" w:rsidR="00A44A30" w:rsidRDefault="00A44A30" w:rsidP="00A44A30">
      <w:pPr>
        <w:spacing w:after="0" w:line="240" w:lineRule="auto"/>
      </w:pPr>
    </w:p>
    <w:p w14:paraId="62263024" w14:textId="66C971D1" w:rsidR="00A44A30" w:rsidRDefault="00A44A30" w:rsidP="00A44A30">
      <w:pPr>
        <w:spacing w:after="0" w:line="240" w:lineRule="auto"/>
      </w:pPr>
      <w:r w:rsidRPr="00A44A30">
        <w:t>ÉTAPE 3</w:t>
      </w:r>
      <w:r>
        <w:t xml:space="preserve"> </w:t>
      </w:r>
      <w:r w:rsidRPr="00A44A30">
        <w:t>: ESPUMA HU</w:t>
      </w:r>
      <w:r>
        <w:t>Î</w:t>
      </w:r>
      <w:r w:rsidRPr="00A44A30">
        <w:t>TRE</w:t>
      </w:r>
    </w:p>
    <w:p w14:paraId="7B3AB062" w14:textId="3DEBA20B" w:rsidR="00A44A30" w:rsidRDefault="00A44A30" w:rsidP="00A44A30">
      <w:pPr>
        <w:spacing w:after="0" w:line="240" w:lineRule="auto"/>
      </w:pPr>
      <w:r w:rsidRPr="00A44A30">
        <w:t>Mixer une huître avec 100</w:t>
      </w:r>
      <w:r>
        <w:t xml:space="preserve"> </w:t>
      </w:r>
      <w:r w:rsidRPr="00A44A30">
        <w:t>g de jus d’huître, avec un trait de jus de citron ainsi qu’une pincée de sel fin au blender</w:t>
      </w:r>
      <w:r>
        <w:t xml:space="preserve">. </w:t>
      </w:r>
      <w:r w:rsidRPr="00A44A30">
        <w:t>Sur 50</w:t>
      </w:r>
      <w:r>
        <w:t xml:space="preserve"> </w:t>
      </w:r>
      <w:r w:rsidRPr="00A44A30">
        <w:t>g de crème liquide, faire fondre à feu doux 1/2 feuille de gélatine dans 15</w:t>
      </w:r>
      <w:r>
        <w:t xml:space="preserve"> </w:t>
      </w:r>
      <w:r w:rsidRPr="00A44A30">
        <w:t>g de crème liquide</w:t>
      </w:r>
      <w:r>
        <w:t>.</w:t>
      </w:r>
      <w:r w:rsidRPr="00A44A30">
        <w:t xml:space="preserve"> </w:t>
      </w:r>
      <w:r>
        <w:t>U</w:t>
      </w:r>
      <w:r w:rsidRPr="00A44A30">
        <w:t>ne fois la gélatine fondu</w:t>
      </w:r>
      <w:r>
        <w:t>e</w:t>
      </w:r>
      <w:r w:rsidRPr="00A44A30">
        <w:t xml:space="preserve"> ajouter le tout dans le reste de crème liquide (35</w:t>
      </w:r>
      <w:r>
        <w:t xml:space="preserve"> </w:t>
      </w:r>
      <w:r w:rsidRPr="00A44A30">
        <w:t>g)</w:t>
      </w:r>
      <w:r>
        <w:t xml:space="preserve">. </w:t>
      </w:r>
      <w:r w:rsidRPr="00A44A30">
        <w:t>Mélanger et ajouter le tout dans un blender</w:t>
      </w:r>
      <w:r>
        <w:t xml:space="preserve">. </w:t>
      </w:r>
      <w:r w:rsidRPr="00A44A30">
        <w:t>Mixer deux secondes, passer au chinois extra fin et verser dans un petit siphon 0,5</w:t>
      </w:r>
      <w:r>
        <w:t xml:space="preserve"> </w:t>
      </w:r>
      <w:r w:rsidRPr="00A44A30">
        <w:t>L</w:t>
      </w:r>
      <w:r>
        <w:t xml:space="preserve">. </w:t>
      </w:r>
      <w:r w:rsidRPr="00A44A30">
        <w:t xml:space="preserve">Gazer avec une cartouche de gaz et réserver en chambre froide. </w:t>
      </w:r>
    </w:p>
    <w:p w14:paraId="74863B99" w14:textId="77777777" w:rsidR="00A44A30" w:rsidRDefault="00A44A30" w:rsidP="00A44A30">
      <w:pPr>
        <w:spacing w:after="0" w:line="240" w:lineRule="auto"/>
      </w:pPr>
    </w:p>
    <w:p w14:paraId="3AB4602C" w14:textId="295FE65A" w:rsidR="00A44A30" w:rsidRDefault="00A44A30" w:rsidP="00A44A30">
      <w:pPr>
        <w:spacing w:after="0" w:line="240" w:lineRule="auto"/>
      </w:pPr>
      <w:r w:rsidRPr="00A44A30">
        <w:t>ÉTAPE 4</w:t>
      </w:r>
      <w:r>
        <w:t xml:space="preserve"> </w:t>
      </w:r>
      <w:r w:rsidRPr="00A44A30">
        <w:t>: TUILE DE PAIN DE SEIGLE</w:t>
      </w:r>
    </w:p>
    <w:p w14:paraId="675F47F1" w14:textId="0B1C73EA" w:rsidR="00A44A30" w:rsidRDefault="00A44A30" w:rsidP="00A44A30">
      <w:pPr>
        <w:spacing w:after="0" w:line="240" w:lineRule="auto"/>
      </w:pPr>
      <w:r w:rsidRPr="00A44A30">
        <w:t>Couper un pain de seigle en 4 et le réserver au congélateur</w:t>
      </w:r>
      <w:r>
        <w:t>.</w:t>
      </w:r>
      <w:r w:rsidRPr="00A44A30">
        <w:t xml:space="preserve"> Une fois dur</w:t>
      </w:r>
      <w:r>
        <w:t>,</w:t>
      </w:r>
      <w:r w:rsidRPr="00A44A30">
        <w:t xml:space="preserve"> couper à la trancheuse à jambon à 1,5</w:t>
      </w:r>
      <w:r>
        <w:t xml:space="preserve">. </w:t>
      </w:r>
      <w:r w:rsidRPr="00A44A30">
        <w:t>Détailler à l’</w:t>
      </w:r>
      <w:r w:rsidRPr="00A44A30">
        <w:t>emporte-pièce</w:t>
      </w:r>
      <w:r w:rsidRPr="00A44A30">
        <w:t>, disposer entre deux feuilles de papier sulfurisé ainsi qu’entre deux plaques à pâtisserie</w:t>
      </w:r>
      <w:r>
        <w:t xml:space="preserve">. </w:t>
      </w:r>
      <w:r w:rsidRPr="00A44A30">
        <w:t>Laisser séch</w:t>
      </w:r>
      <w:r>
        <w:t>er</w:t>
      </w:r>
      <w:r w:rsidRPr="00A44A30">
        <w:t xml:space="preserve"> et légèrement color</w:t>
      </w:r>
      <w:r>
        <w:t>er</w:t>
      </w:r>
      <w:r w:rsidRPr="00A44A30">
        <w:t xml:space="preserve"> au four à 170°</w:t>
      </w:r>
      <w:r>
        <w:t xml:space="preserve"> </w:t>
      </w:r>
      <w:r w:rsidRPr="00A44A30">
        <w:t xml:space="preserve">C </w:t>
      </w:r>
      <w:r>
        <w:t>à</w:t>
      </w:r>
      <w:r w:rsidRPr="00A44A30">
        <w:t xml:space="preserve"> sec à 0% d’humidité à peine 10 min maximum. </w:t>
      </w:r>
    </w:p>
    <w:p w14:paraId="3CB4D1E3" w14:textId="77777777" w:rsidR="00A44A30" w:rsidRDefault="00A44A30" w:rsidP="00A44A30">
      <w:pPr>
        <w:spacing w:after="0" w:line="240" w:lineRule="auto"/>
      </w:pPr>
    </w:p>
    <w:p w14:paraId="195BEAE5" w14:textId="677788BF" w:rsidR="00A44A30" w:rsidRDefault="00A44A30" w:rsidP="00A44A30">
      <w:pPr>
        <w:spacing w:after="0" w:line="240" w:lineRule="auto"/>
      </w:pPr>
      <w:r w:rsidRPr="00A44A30">
        <w:t>ÉTAPE 5</w:t>
      </w:r>
      <w:r>
        <w:t xml:space="preserve"> </w:t>
      </w:r>
      <w:r w:rsidRPr="00A44A30">
        <w:t>: PR</w:t>
      </w:r>
      <w:r>
        <w:t>É</w:t>
      </w:r>
      <w:r w:rsidRPr="00A44A30">
        <w:t>PARATION FINALE</w:t>
      </w:r>
    </w:p>
    <w:p w14:paraId="1119BA5A" w14:textId="77777777" w:rsidR="00FB28F8" w:rsidRDefault="00A44A30" w:rsidP="00A44A30">
      <w:pPr>
        <w:spacing w:after="0" w:line="240" w:lineRule="auto"/>
      </w:pPr>
      <w:r w:rsidRPr="00A44A30">
        <w:t>Dans l’assiette disposer 5 points de condiment cornichon</w:t>
      </w:r>
      <w:r w:rsidR="00FB28F8">
        <w:t>.</w:t>
      </w:r>
    </w:p>
    <w:p w14:paraId="77D20A1A" w14:textId="159D8C10" w:rsidR="00213E64" w:rsidRDefault="00A44A30" w:rsidP="00A44A30">
      <w:pPr>
        <w:spacing w:after="0" w:line="240" w:lineRule="auto"/>
      </w:pPr>
      <w:r w:rsidRPr="00A44A30">
        <w:t>Snack</w:t>
      </w:r>
      <w:r w:rsidR="00FB28F8">
        <w:t>er</w:t>
      </w:r>
      <w:r w:rsidRPr="00A44A30">
        <w:t xml:space="preserve"> les huîtres au beurre clarifié, assaisonner</w:t>
      </w:r>
      <w:r w:rsidR="00FB28F8">
        <w:t xml:space="preserve">. </w:t>
      </w:r>
      <w:r w:rsidRPr="00A44A30">
        <w:t>Disposer ensuite les huîtres sur les points de condiment cornichon</w:t>
      </w:r>
      <w:r w:rsidR="00FB28F8">
        <w:t xml:space="preserve">. </w:t>
      </w:r>
      <w:r w:rsidRPr="00A44A30">
        <w:t>À l’aide du siphon</w:t>
      </w:r>
      <w:r w:rsidR="00FB28F8">
        <w:t>,</w:t>
      </w:r>
      <w:r w:rsidRPr="00A44A30">
        <w:t xml:space="preserve"> déposer 3 points d’espuma huîtres autour</w:t>
      </w:r>
      <w:r w:rsidR="00FB28F8">
        <w:t>.</w:t>
      </w:r>
      <w:r w:rsidRPr="00A44A30">
        <w:t xml:space="preserve"> Déposer des billes de citron caviar sur les huîtres</w:t>
      </w:r>
      <w:r w:rsidR="00FB28F8">
        <w:t xml:space="preserve">. </w:t>
      </w:r>
      <w:r w:rsidRPr="00A44A30">
        <w:t xml:space="preserve">Ajouter 2 à </w:t>
      </w:r>
      <w:r w:rsidR="00FB28F8">
        <w:t>3</w:t>
      </w:r>
      <w:r w:rsidRPr="00A44A30">
        <w:t xml:space="preserve"> tuiles de pain de seigle par assiette.</w:t>
      </w:r>
    </w:p>
    <w:p w14:paraId="3F3FB055" w14:textId="77777777" w:rsidR="00A44A30" w:rsidRPr="00A44A30" w:rsidRDefault="00A44A30" w:rsidP="00A44A30">
      <w:pPr>
        <w:spacing w:after="0" w:line="240" w:lineRule="auto"/>
      </w:pPr>
    </w:p>
    <w:sectPr w:rsidR="00A44A30" w:rsidRPr="00A44A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436D"/>
    <w:rsid w:val="00213E64"/>
    <w:rsid w:val="00445E78"/>
    <w:rsid w:val="00A44A30"/>
    <w:rsid w:val="00BB436D"/>
    <w:rsid w:val="00FB2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410DFF"/>
  <w15:chartTrackingRefBased/>
  <w15:docId w15:val="{593434F5-29CC-473C-B750-5F94E190C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BB436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BB436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BB436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BB436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BB436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BB436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BB436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BB436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BB436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BB436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BB436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BB436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BB436D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BB436D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BB436D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BB436D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BB436D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BB436D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BB436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BB436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BB436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BB436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BB436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BB436D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BB436D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BB436D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BB436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BB436D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BB436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955</TotalTime>
  <Pages>1</Pages>
  <Words>333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Perrine RODIER - Le Nouveau Belier</dc:creator>
  <cp:keywords/>
  <dc:description/>
  <cp:lastModifiedBy>Perrine RODIER - Le Nouveau Belier</cp:lastModifiedBy>
  <cp:revision>1</cp:revision>
  <dcterms:created xsi:type="dcterms:W3CDTF">2024-10-21T16:53:00Z</dcterms:created>
  <dcterms:modified xsi:type="dcterms:W3CDTF">2024-10-22T08:48:00Z</dcterms:modified>
</cp:coreProperties>
</file>