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0ACE7" w14:textId="77777777" w:rsidR="00777CFF" w:rsidRPr="00777CFF" w:rsidRDefault="00777CFF" w:rsidP="00777CF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77CFF">
        <w:rPr>
          <w:b/>
          <w:bCs/>
          <w:sz w:val="28"/>
          <w:szCs w:val="28"/>
        </w:rPr>
        <w:t>SALADE DE COURGE SPAGHETTI, FAISSELLE &amp; NOIX</w:t>
      </w:r>
    </w:p>
    <w:p w14:paraId="1BF673FC" w14:textId="77777777" w:rsidR="00777CFF" w:rsidRDefault="00777CFF" w:rsidP="00777CFF">
      <w:pPr>
        <w:spacing w:after="0" w:line="240" w:lineRule="auto"/>
      </w:pPr>
    </w:p>
    <w:p w14:paraId="3184FA8C" w14:textId="77777777" w:rsidR="00777CFF" w:rsidRDefault="00777CFF" w:rsidP="00777CFF">
      <w:pPr>
        <w:spacing w:after="0" w:line="240" w:lineRule="auto"/>
      </w:pPr>
    </w:p>
    <w:p w14:paraId="7C25E55E" w14:textId="58CC527A" w:rsidR="00777CFF" w:rsidRPr="00777CFF" w:rsidRDefault="00777CFF" w:rsidP="00777CFF">
      <w:pPr>
        <w:spacing w:after="0" w:line="240" w:lineRule="auto"/>
      </w:pPr>
      <w:r w:rsidRPr="00777CFF">
        <w:t>Durée : 60 min</w:t>
      </w:r>
    </w:p>
    <w:p w14:paraId="54DD43FA" w14:textId="77777777" w:rsidR="00777CFF" w:rsidRPr="00777CFF" w:rsidRDefault="00777CFF" w:rsidP="00777CFF">
      <w:pPr>
        <w:spacing w:after="0" w:line="240" w:lineRule="auto"/>
      </w:pPr>
      <w:r w:rsidRPr="00777CFF">
        <w:t>Difficulté : 1</w:t>
      </w:r>
    </w:p>
    <w:p w14:paraId="4785BF56" w14:textId="77777777" w:rsidR="00777CFF" w:rsidRDefault="00777CFF" w:rsidP="00777CFF">
      <w:pPr>
        <w:spacing w:after="0" w:line="240" w:lineRule="auto"/>
      </w:pPr>
      <w:r w:rsidRPr="00777CFF">
        <w:t>Nombre de portions : 6</w:t>
      </w:r>
    </w:p>
    <w:p w14:paraId="0DF2A913" w14:textId="77777777" w:rsidR="00777CFF" w:rsidRDefault="00777CFF" w:rsidP="00777CFF">
      <w:pPr>
        <w:spacing w:after="0" w:line="240" w:lineRule="auto"/>
      </w:pPr>
    </w:p>
    <w:p w14:paraId="731F2204" w14:textId="77777777" w:rsidR="00777CFF" w:rsidRPr="00777CFF" w:rsidRDefault="00777CFF" w:rsidP="00777CFF">
      <w:pPr>
        <w:spacing w:after="0" w:line="240" w:lineRule="auto"/>
      </w:pPr>
    </w:p>
    <w:p w14:paraId="710A2732" w14:textId="77777777" w:rsidR="00777CFF" w:rsidRPr="00777CFF" w:rsidRDefault="00777CFF" w:rsidP="00777CFF">
      <w:pPr>
        <w:spacing w:after="0" w:line="240" w:lineRule="auto"/>
      </w:pPr>
      <w:r w:rsidRPr="00777CFF">
        <w:t>INGRÉDIENTS</w:t>
      </w:r>
    </w:p>
    <w:p w14:paraId="2E8C860E" w14:textId="77777777" w:rsidR="00777CFF" w:rsidRDefault="00777CFF" w:rsidP="00777CFF">
      <w:pPr>
        <w:spacing w:after="0" w:line="240" w:lineRule="auto"/>
        <w:rPr>
          <w:b/>
          <w:bCs/>
        </w:rPr>
      </w:pPr>
    </w:p>
    <w:p w14:paraId="55438A0D" w14:textId="7C33D6DE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COURGE</w:t>
      </w:r>
    </w:p>
    <w:p w14:paraId="1B13E725" w14:textId="6BC702EC" w:rsidR="00777CFF" w:rsidRPr="00777CFF" w:rsidRDefault="00777CFF" w:rsidP="00777CFF">
      <w:pPr>
        <w:spacing w:after="0" w:line="240" w:lineRule="auto"/>
      </w:pPr>
      <w:r w:rsidRPr="00777CFF">
        <w:t>1 - Courge spaghetti</w:t>
      </w:r>
    </w:p>
    <w:p w14:paraId="659748C9" w14:textId="77777777" w:rsidR="00777CFF" w:rsidRPr="00777CFF" w:rsidRDefault="00777CFF" w:rsidP="00777CFF">
      <w:pPr>
        <w:spacing w:after="0" w:line="240" w:lineRule="auto"/>
      </w:pPr>
      <w:r w:rsidRPr="00777CFF">
        <w:t>1/2 botte – Ciboulette</w:t>
      </w:r>
    </w:p>
    <w:p w14:paraId="77D038C2" w14:textId="4CA6907C" w:rsidR="00777CFF" w:rsidRPr="00777CFF" w:rsidRDefault="00777CFF" w:rsidP="00777CFF">
      <w:pPr>
        <w:spacing w:after="0" w:line="240" w:lineRule="auto"/>
      </w:pPr>
      <w:r w:rsidRPr="00777CFF">
        <w:t>2  – Échalote</w:t>
      </w:r>
      <w:r>
        <w:t>s</w:t>
      </w:r>
    </w:p>
    <w:p w14:paraId="0A1E6058" w14:textId="23E694EC" w:rsidR="00777CFF" w:rsidRPr="00777CFF" w:rsidRDefault="00777CFF" w:rsidP="00777CFF">
      <w:pPr>
        <w:spacing w:after="0" w:line="240" w:lineRule="auto"/>
      </w:pPr>
      <w:r w:rsidRPr="00777CFF">
        <w:t>25</w:t>
      </w:r>
      <w:r>
        <w:t xml:space="preserve"> </w:t>
      </w:r>
      <w:r w:rsidRPr="00777CFF">
        <w:t>m</w:t>
      </w:r>
      <w:r>
        <w:t>l</w:t>
      </w:r>
      <w:r w:rsidRPr="00777CFF">
        <w:t xml:space="preserve"> – Huile de noix</w:t>
      </w:r>
    </w:p>
    <w:p w14:paraId="4A62B8CE" w14:textId="11C53AF8" w:rsidR="00777CFF" w:rsidRPr="00777CFF" w:rsidRDefault="00777CFF" w:rsidP="00777CFF">
      <w:pPr>
        <w:spacing w:after="0" w:line="240" w:lineRule="auto"/>
      </w:pPr>
      <w:r w:rsidRPr="00777CFF">
        <w:t>1 – Citron caviar</w:t>
      </w:r>
    </w:p>
    <w:p w14:paraId="48589073" w14:textId="57D9FCC3" w:rsidR="00777CFF" w:rsidRPr="00777CFF" w:rsidRDefault="00777CFF" w:rsidP="00777CFF">
      <w:pPr>
        <w:spacing w:after="0" w:line="240" w:lineRule="auto"/>
      </w:pPr>
      <w:r w:rsidRPr="00777CFF">
        <w:t>1 – Citron jaune</w:t>
      </w:r>
    </w:p>
    <w:p w14:paraId="62C78C7A" w14:textId="77777777" w:rsidR="001547C5" w:rsidRDefault="001547C5" w:rsidP="001547C5">
      <w:pPr>
        <w:spacing w:after="0" w:line="240" w:lineRule="auto"/>
      </w:pPr>
      <w:r w:rsidRPr="00777CFF">
        <w:t>Sel / Poivre</w:t>
      </w:r>
    </w:p>
    <w:p w14:paraId="29D1D6E5" w14:textId="77777777" w:rsidR="00777CFF" w:rsidRDefault="00777CFF" w:rsidP="00777CFF">
      <w:pPr>
        <w:spacing w:after="0" w:line="240" w:lineRule="auto"/>
      </w:pPr>
    </w:p>
    <w:p w14:paraId="08AA6EE9" w14:textId="65323682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FAISSELLE</w:t>
      </w:r>
    </w:p>
    <w:p w14:paraId="0D6DA00A" w14:textId="52620F3D" w:rsidR="00777CFF" w:rsidRPr="00777CFF" w:rsidRDefault="00777CFF" w:rsidP="00777CFF">
      <w:pPr>
        <w:spacing w:after="0" w:line="240" w:lineRule="auto"/>
      </w:pPr>
      <w:r w:rsidRPr="00777CFF">
        <w:t>2 - Faisselle de vache</w:t>
      </w:r>
    </w:p>
    <w:p w14:paraId="3E752234" w14:textId="77777777" w:rsidR="001547C5" w:rsidRDefault="001547C5" w:rsidP="001547C5">
      <w:pPr>
        <w:spacing w:after="0" w:line="240" w:lineRule="auto"/>
      </w:pPr>
      <w:r w:rsidRPr="00777CFF">
        <w:t>Sel / Poivre</w:t>
      </w:r>
    </w:p>
    <w:p w14:paraId="132D318E" w14:textId="77777777" w:rsidR="00777CFF" w:rsidRDefault="00777CFF" w:rsidP="00777CFF">
      <w:pPr>
        <w:spacing w:after="0" w:line="240" w:lineRule="auto"/>
      </w:pPr>
    </w:p>
    <w:p w14:paraId="41A1465F" w14:textId="7EE141FF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PICKLES</w:t>
      </w:r>
    </w:p>
    <w:p w14:paraId="631580D4" w14:textId="6733AEDA" w:rsidR="00777CFF" w:rsidRPr="00777CFF" w:rsidRDefault="00777CFF" w:rsidP="00777CFF">
      <w:pPr>
        <w:spacing w:after="0" w:line="240" w:lineRule="auto"/>
      </w:pPr>
      <w:r w:rsidRPr="00777CFF">
        <w:t>1 – Courge butternut</w:t>
      </w:r>
    </w:p>
    <w:p w14:paraId="4AFC2872" w14:textId="3E678E0B" w:rsidR="00777CFF" w:rsidRPr="00777CFF" w:rsidRDefault="00777CFF" w:rsidP="00777CFF">
      <w:pPr>
        <w:spacing w:after="0" w:line="240" w:lineRule="auto"/>
      </w:pPr>
      <w:r w:rsidRPr="00777CFF">
        <w:t>20</w:t>
      </w:r>
      <w:r>
        <w:t xml:space="preserve"> </w:t>
      </w:r>
      <w:r w:rsidRPr="00777CFF">
        <w:t>g – Sucre</w:t>
      </w:r>
    </w:p>
    <w:p w14:paraId="46A878AD" w14:textId="7C0ABD6D" w:rsidR="00777CFF" w:rsidRPr="00777CFF" w:rsidRDefault="00777CFF" w:rsidP="00777CFF">
      <w:pPr>
        <w:spacing w:after="0" w:line="240" w:lineRule="auto"/>
      </w:pPr>
      <w:r w:rsidRPr="00777CFF">
        <w:t>30</w:t>
      </w:r>
      <w:r>
        <w:t xml:space="preserve"> </w:t>
      </w:r>
      <w:r w:rsidRPr="00777CFF">
        <w:t>g – Vinaigre blanc</w:t>
      </w:r>
    </w:p>
    <w:p w14:paraId="482A67D4" w14:textId="257CC3CE" w:rsidR="00777CFF" w:rsidRPr="00777CFF" w:rsidRDefault="00777CFF" w:rsidP="00777CFF">
      <w:pPr>
        <w:spacing w:after="0" w:line="240" w:lineRule="auto"/>
      </w:pPr>
      <w:r w:rsidRPr="00777CFF">
        <w:t>30</w:t>
      </w:r>
      <w:r>
        <w:t xml:space="preserve"> </w:t>
      </w:r>
      <w:r w:rsidRPr="00777CFF">
        <w:t>g – Vin blanc</w:t>
      </w:r>
    </w:p>
    <w:p w14:paraId="1DDE07D6" w14:textId="7E72DAF5" w:rsidR="00777CFF" w:rsidRDefault="00777CFF" w:rsidP="00777CFF">
      <w:pPr>
        <w:spacing w:after="0" w:line="240" w:lineRule="auto"/>
      </w:pPr>
      <w:r w:rsidRPr="00777CFF">
        <w:t>100</w:t>
      </w:r>
      <w:r>
        <w:t xml:space="preserve"> </w:t>
      </w:r>
      <w:r w:rsidRPr="00777CFF">
        <w:t>g – Eau</w:t>
      </w:r>
    </w:p>
    <w:p w14:paraId="1573532E" w14:textId="77777777" w:rsidR="00777CFF" w:rsidRPr="00777CFF" w:rsidRDefault="00777CFF" w:rsidP="00777CFF">
      <w:pPr>
        <w:spacing w:after="0" w:line="240" w:lineRule="auto"/>
      </w:pPr>
    </w:p>
    <w:p w14:paraId="69DF4BB8" w14:textId="4480EFFF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DRESSAGE</w:t>
      </w:r>
    </w:p>
    <w:p w14:paraId="3668CDC7" w14:textId="598A0A36" w:rsidR="00777CFF" w:rsidRPr="00777CFF" w:rsidRDefault="00777CFF" w:rsidP="00777CFF">
      <w:pPr>
        <w:spacing w:after="0" w:line="240" w:lineRule="auto"/>
      </w:pPr>
      <w:r w:rsidRPr="00777CFF">
        <w:t>50</w:t>
      </w:r>
      <w:r>
        <w:t xml:space="preserve"> </w:t>
      </w:r>
      <w:r w:rsidRPr="00777CFF">
        <w:t>g – Cerneaux de noix</w:t>
      </w:r>
    </w:p>
    <w:p w14:paraId="6DAB0F66" w14:textId="77777777" w:rsidR="00777CFF" w:rsidRPr="00777CFF" w:rsidRDefault="00777CFF" w:rsidP="00777CFF">
      <w:pPr>
        <w:spacing w:after="0" w:line="240" w:lineRule="auto"/>
      </w:pPr>
      <w:r w:rsidRPr="00777CFF">
        <w:t>1/2 botte – Ciboulette</w:t>
      </w:r>
    </w:p>
    <w:p w14:paraId="6D600F2C" w14:textId="270C4529" w:rsidR="00777CFF" w:rsidRDefault="001547C5" w:rsidP="00777CFF">
      <w:pPr>
        <w:spacing w:after="0" w:line="240" w:lineRule="auto"/>
      </w:pPr>
      <w:r w:rsidRPr="0061448C">
        <w:t>Fleurs comestibles</w:t>
      </w:r>
      <w:r w:rsidR="004B2085">
        <w:t xml:space="preserve"> au choix</w:t>
      </w:r>
    </w:p>
    <w:p w14:paraId="536F8292" w14:textId="77777777" w:rsidR="00777CFF" w:rsidRDefault="00777CFF" w:rsidP="00777CFF">
      <w:pPr>
        <w:spacing w:after="0" w:line="240" w:lineRule="auto"/>
      </w:pPr>
    </w:p>
    <w:p w14:paraId="71A750A4" w14:textId="77777777" w:rsidR="00777CFF" w:rsidRPr="00777CFF" w:rsidRDefault="00777CFF" w:rsidP="00777CFF">
      <w:pPr>
        <w:spacing w:after="0" w:line="240" w:lineRule="auto"/>
      </w:pPr>
    </w:p>
    <w:p w14:paraId="3E38DA47" w14:textId="77777777" w:rsidR="00777CFF" w:rsidRPr="00777CFF" w:rsidRDefault="00777CFF" w:rsidP="00777CFF">
      <w:pPr>
        <w:spacing w:after="0" w:line="240" w:lineRule="auto"/>
      </w:pPr>
      <w:r w:rsidRPr="00777CFF">
        <w:t>PROGRESSION DE LA RECETTE</w:t>
      </w:r>
    </w:p>
    <w:p w14:paraId="39E4E572" w14:textId="77777777" w:rsidR="00777CFF" w:rsidRDefault="00777CFF" w:rsidP="00777CFF">
      <w:pPr>
        <w:spacing w:after="0" w:line="240" w:lineRule="auto"/>
        <w:rPr>
          <w:b/>
          <w:bCs/>
        </w:rPr>
      </w:pPr>
    </w:p>
    <w:p w14:paraId="261AAA77" w14:textId="1FB690FC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Étape 1</w:t>
      </w:r>
    </w:p>
    <w:p w14:paraId="64DD9BC5" w14:textId="1692B994" w:rsidR="00777CFF" w:rsidRDefault="00777CFF" w:rsidP="00777CFF">
      <w:pPr>
        <w:spacing w:after="0" w:line="240" w:lineRule="auto"/>
      </w:pPr>
      <w:r w:rsidRPr="00777CFF">
        <w:t>Couper la courge spaghetti en 2. Disposer la courge spaghetti dans une plaque et mettre</w:t>
      </w:r>
      <w:r>
        <w:t xml:space="preserve"> </w:t>
      </w:r>
      <w:r w:rsidRPr="00777CFF">
        <w:t>au four vapeur à 100°</w:t>
      </w:r>
      <w:r>
        <w:t xml:space="preserve"> </w:t>
      </w:r>
      <w:r w:rsidRPr="00777CFF">
        <w:t>C pendant 45 minutes environ. Faire refroidir. Effilocher à l’aide</w:t>
      </w:r>
      <w:r>
        <w:t xml:space="preserve"> </w:t>
      </w:r>
      <w:r w:rsidRPr="00777CFF">
        <w:t>d’une fourchette.</w:t>
      </w:r>
    </w:p>
    <w:p w14:paraId="36FB99AE" w14:textId="77777777" w:rsidR="00777CFF" w:rsidRPr="00777CFF" w:rsidRDefault="00777CFF" w:rsidP="00777CFF">
      <w:pPr>
        <w:spacing w:after="0" w:line="240" w:lineRule="auto"/>
      </w:pPr>
    </w:p>
    <w:p w14:paraId="24ADD392" w14:textId="77777777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Étape 2</w:t>
      </w:r>
    </w:p>
    <w:p w14:paraId="0BECD0A1" w14:textId="62BCA870" w:rsidR="00777CFF" w:rsidRDefault="00777CFF" w:rsidP="00777CFF">
      <w:pPr>
        <w:spacing w:after="0" w:line="240" w:lineRule="auto"/>
      </w:pPr>
      <w:r w:rsidRPr="00777CFF">
        <w:t>Assaisonner la faisselle de sel et poivre. Conserver au frais jusqu’au dressage. Assaisonner</w:t>
      </w:r>
      <w:r>
        <w:t xml:space="preserve"> </w:t>
      </w:r>
      <w:r w:rsidRPr="00777CFF">
        <w:t>la courge spaghetti à l’aide d’huile de noix, de sel et de poivre, les échalotes ciselées, la</w:t>
      </w:r>
      <w:r>
        <w:t xml:space="preserve"> </w:t>
      </w:r>
      <w:r w:rsidRPr="00777CFF">
        <w:t>ciboulette ciselée, le zeste et le jus du citron jaune et le citron caviar. Conserver au frais</w:t>
      </w:r>
      <w:r>
        <w:t xml:space="preserve"> </w:t>
      </w:r>
      <w:r w:rsidRPr="00777CFF">
        <w:t>jusqu’au dressage.</w:t>
      </w:r>
    </w:p>
    <w:p w14:paraId="05B91970" w14:textId="77777777" w:rsidR="00777CFF" w:rsidRPr="00777CFF" w:rsidRDefault="00777CFF" w:rsidP="00777CFF">
      <w:pPr>
        <w:spacing w:after="0" w:line="240" w:lineRule="auto"/>
      </w:pPr>
    </w:p>
    <w:p w14:paraId="170C6CE2" w14:textId="77777777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Étape 3</w:t>
      </w:r>
    </w:p>
    <w:p w14:paraId="24CE6943" w14:textId="1F61747B" w:rsidR="00777CFF" w:rsidRPr="00777CFF" w:rsidRDefault="00777CFF" w:rsidP="00777CFF">
      <w:pPr>
        <w:spacing w:after="0" w:line="240" w:lineRule="auto"/>
      </w:pPr>
      <w:r w:rsidRPr="00777CFF">
        <w:t>Éplucher la courge butternut. Tailler des tranches d</w:t>
      </w:r>
      <w:r>
        <w:t>’</w:t>
      </w:r>
      <w:r w:rsidRPr="00777CFF">
        <w:t>1</w:t>
      </w:r>
      <w:r>
        <w:t xml:space="preserve"> </w:t>
      </w:r>
      <w:r w:rsidRPr="00777CFF">
        <w:t>mm d’épaisseur. Tailler à l’aide</w:t>
      </w:r>
      <w:r>
        <w:t xml:space="preserve"> </w:t>
      </w:r>
      <w:r w:rsidRPr="00777CFF">
        <w:t>d’un emporte-pièce rond de 30</w:t>
      </w:r>
      <w:r>
        <w:t xml:space="preserve"> </w:t>
      </w:r>
      <w:r w:rsidRPr="00777CFF">
        <w:t>mm de diamètre. Réaliser une entaille tel</w:t>
      </w:r>
      <w:r>
        <w:t>le</w:t>
      </w:r>
      <w:r w:rsidRPr="00777CFF">
        <w:t xml:space="preserve"> une part d</w:t>
      </w:r>
      <w:r>
        <w:t xml:space="preserve">e </w:t>
      </w:r>
      <w:r w:rsidRPr="00777CFF">
        <w:t xml:space="preserve">gâteau dans </w:t>
      </w:r>
      <w:r w:rsidRPr="00777CFF">
        <w:lastRenderedPageBreak/>
        <w:t>les disques de butternut. Dans une russe, mélanger le sucre, le vin blanc, le</w:t>
      </w:r>
      <w:r>
        <w:t xml:space="preserve"> </w:t>
      </w:r>
      <w:r w:rsidRPr="00777CFF">
        <w:t>vinaigre blanc et l’eau. Porter à ébullition et verser sur les disques de courge butternut.</w:t>
      </w:r>
    </w:p>
    <w:p w14:paraId="1DA8FEB1" w14:textId="77777777" w:rsidR="00777CFF" w:rsidRPr="00777CFF" w:rsidRDefault="00777CFF" w:rsidP="00777CFF">
      <w:pPr>
        <w:spacing w:after="0" w:line="240" w:lineRule="auto"/>
      </w:pPr>
      <w:r w:rsidRPr="00777CFF">
        <w:t>Couvrir.</w:t>
      </w:r>
    </w:p>
    <w:p w14:paraId="773F8D7C" w14:textId="77777777" w:rsidR="00777CFF" w:rsidRPr="00777CFF" w:rsidRDefault="00777CFF" w:rsidP="00777CFF">
      <w:pPr>
        <w:spacing w:after="0" w:line="240" w:lineRule="auto"/>
        <w:rPr>
          <w:b/>
          <w:bCs/>
        </w:rPr>
      </w:pPr>
      <w:r w:rsidRPr="00777CFF">
        <w:rPr>
          <w:b/>
          <w:bCs/>
        </w:rPr>
        <w:t>Étape 4</w:t>
      </w:r>
    </w:p>
    <w:p w14:paraId="2B09BB3A" w14:textId="7EBF1237" w:rsidR="00213E64" w:rsidRDefault="00777CFF" w:rsidP="00777CFF">
      <w:pPr>
        <w:spacing w:after="0" w:line="240" w:lineRule="auto"/>
      </w:pPr>
      <w:r w:rsidRPr="00777CFF">
        <w:t>Disposer dans le fond d’une assiette creuse la faisselle assaisonnée. Ajouter la courge</w:t>
      </w:r>
      <w:r>
        <w:t xml:space="preserve"> </w:t>
      </w:r>
      <w:r w:rsidRPr="00777CFF">
        <w:t>spaghetti. Mettre des cerneaux de noix préalablement épluchés, de la ciboulette ciselée et</w:t>
      </w:r>
      <w:r>
        <w:t xml:space="preserve"> </w:t>
      </w:r>
      <w:r w:rsidRPr="00777CFF">
        <w:t>des pickles de courge butternut roulés en cônes. Décorer avec les fleurs de votre choix.</w:t>
      </w:r>
    </w:p>
    <w:sectPr w:rsidR="00213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FF"/>
    <w:rsid w:val="000052FC"/>
    <w:rsid w:val="001547C5"/>
    <w:rsid w:val="00213E64"/>
    <w:rsid w:val="002174C8"/>
    <w:rsid w:val="004B2085"/>
    <w:rsid w:val="0061448C"/>
    <w:rsid w:val="00777CFF"/>
    <w:rsid w:val="00A42CD2"/>
    <w:rsid w:val="00B84260"/>
    <w:rsid w:val="00F3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D7CA"/>
  <w15:chartTrackingRefBased/>
  <w15:docId w15:val="{FCCA7E6E-8D54-4BF0-A5DD-88471BC0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7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7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7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7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7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7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7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7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7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7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7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7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7CF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7CF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7C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7C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7C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7C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7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7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7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7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7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7C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7CF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7CF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7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7CF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7C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256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5</cp:revision>
  <cp:lastPrinted>2024-10-08T16:14:00Z</cp:lastPrinted>
  <dcterms:created xsi:type="dcterms:W3CDTF">2024-10-08T12:18:00Z</dcterms:created>
  <dcterms:modified xsi:type="dcterms:W3CDTF">2024-10-11T07:55:00Z</dcterms:modified>
</cp:coreProperties>
</file>