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7E5C7" w14:textId="2D53DB28" w:rsidR="007268CC" w:rsidRPr="00121D9D" w:rsidRDefault="007268CC" w:rsidP="009A7729">
      <w:pPr>
        <w:spacing w:after="0"/>
        <w:jc w:val="center"/>
        <w:rPr>
          <w:b/>
          <w:bCs/>
          <w:sz w:val="36"/>
          <w:szCs w:val="36"/>
        </w:rPr>
      </w:pPr>
      <w:r w:rsidRPr="00121D9D">
        <w:rPr>
          <w:b/>
          <w:bCs/>
          <w:sz w:val="36"/>
          <w:szCs w:val="36"/>
        </w:rPr>
        <w:t>DP RSE – SÉLECTION RESTAURATION</w:t>
      </w:r>
    </w:p>
    <w:p w14:paraId="2BD8D4B5" w14:textId="77777777" w:rsidR="007268CC" w:rsidRPr="00121D9D" w:rsidRDefault="007268CC" w:rsidP="007268CC">
      <w:pPr>
        <w:spacing w:after="0" w:line="240" w:lineRule="auto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713C7410" w14:textId="77777777" w:rsidR="00115D5C" w:rsidRPr="00121D9D" w:rsidRDefault="00115D5C" w:rsidP="007268CC">
      <w:pPr>
        <w:spacing w:after="0" w:line="240" w:lineRule="auto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02497686" w14:textId="7EAC40DD" w:rsidR="00115D5C" w:rsidRPr="00121D9D" w:rsidRDefault="00115D5C" w:rsidP="00115D5C">
      <w:pPr>
        <w:spacing w:after="0" w:line="240" w:lineRule="auto"/>
        <w:jc w:val="center"/>
        <w:rPr>
          <w:rFonts w:eastAsia="Times New Roman" w:cs="Calibri"/>
          <w:b/>
          <w:bCs/>
          <w:color w:val="000000"/>
          <w:kern w:val="0"/>
          <w:sz w:val="32"/>
          <w:szCs w:val="32"/>
          <w:lang w:eastAsia="fr-FR"/>
          <w14:ligatures w14:val="none"/>
        </w:rPr>
      </w:pPr>
      <w:r w:rsidRPr="00121D9D">
        <w:rPr>
          <w:rFonts w:eastAsia="Times New Roman" w:cs="Calibri"/>
          <w:b/>
          <w:bCs/>
          <w:color w:val="000000"/>
          <w:kern w:val="0"/>
          <w:sz w:val="32"/>
          <w:szCs w:val="32"/>
          <w:lang w:eastAsia="fr-FR"/>
          <w14:ligatures w14:val="none"/>
        </w:rPr>
        <w:t>METRO s’engage pour une restauration plus durable</w:t>
      </w:r>
    </w:p>
    <w:p w14:paraId="5754A51B" w14:textId="77777777" w:rsidR="00115D5C" w:rsidRPr="00121D9D" w:rsidRDefault="00115D5C" w:rsidP="00115D5C">
      <w:pPr>
        <w:spacing w:after="0" w:line="240" w:lineRule="auto"/>
        <w:jc w:val="center"/>
        <w:rPr>
          <w:rFonts w:eastAsia="Times New Roman" w:cs="Calibri"/>
          <w:b/>
          <w:bCs/>
          <w:color w:val="000000"/>
          <w:kern w:val="0"/>
          <w:lang w:eastAsia="fr-FR"/>
          <w14:ligatures w14:val="none"/>
        </w:rPr>
      </w:pPr>
    </w:p>
    <w:p w14:paraId="1B6335D6" w14:textId="034ECED9" w:rsidR="00171BC9" w:rsidRPr="00121D9D" w:rsidRDefault="00115D5C" w:rsidP="00F13E34">
      <w:pPr>
        <w:spacing w:after="0" w:line="276" w:lineRule="auto"/>
        <w:jc w:val="center"/>
      </w:pPr>
      <w:r w:rsidRPr="00121D9D">
        <w:rPr>
          <w:rFonts w:eastAsia="Times New Roman" w:cs="Calibri"/>
          <w:color w:val="000000"/>
          <w:kern w:val="0"/>
          <w:lang w:eastAsia="fr-FR"/>
          <w14:ligatures w14:val="none"/>
        </w:rPr>
        <w:t xml:space="preserve">Conscient des enjeux environnementaux actuels, METRO s’engage en élargissant sa gamme de produits et de services responsables </w:t>
      </w:r>
      <w:r w:rsidR="006E0D49" w:rsidRPr="00121D9D">
        <w:rPr>
          <w:rFonts w:eastAsia="Times New Roman" w:cs="Calibri"/>
          <w:color w:val="000000"/>
          <w:kern w:val="0"/>
          <w:lang w:eastAsia="fr-FR"/>
          <w14:ligatures w14:val="none"/>
        </w:rPr>
        <w:t>tout</w:t>
      </w:r>
      <w:r w:rsidRPr="00121D9D">
        <w:rPr>
          <w:rFonts w:eastAsia="Times New Roman" w:cs="Calibri"/>
          <w:color w:val="000000"/>
          <w:kern w:val="0"/>
          <w:lang w:eastAsia="fr-FR"/>
          <w14:ligatures w14:val="none"/>
        </w:rPr>
        <w:t xml:space="preserve"> en accompagnant les restaurateurs dans leur transition durable.</w:t>
      </w:r>
      <w:r w:rsidR="00F13E34" w:rsidRPr="00121D9D">
        <w:rPr>
          <w:rFonts w:eastAsia="Times New Roman" w:cs="Calibri"/>
          <w:color w:val="000000"/>
          <w:kern w:val="0"/>
          <w:lang w:eastAsia="fr-FR"/>
          <w14:ligatures w14:val="none"/>
        </w:rPr>
        <w:t xml:space="preserve"> </w:t>
      </w:r>
      <w:r w:rsidR="00F13E34" w:rsidRPr="00121D9D">
        <w:t xml:space="preserve">Une démarche </w:t>
      </w:r>
      <w:r w:rsidR="00121D9D" w:rsidRPr="00121D9D">
        <w:t xml:space="preserve">que METRO </w:t>
      </w:r>
      <w:r w:rsidR="00F13E34" w:rsidRPr="00121D9D">
        <w:t>partag</w:t>
      </w:r>
      <w:r w:rsidR="00121D9D" w:rsidRPr="00121D9D">
        <w:t xml:space="preserve">e avec </w:t>
      </w:r>
      <w:r w:rsidR="00F13E34" w:rsidRPr="00121D9D">
        <w:t xml:space="preserve">des partenaires </w:t>
      </w:r>
      <w:r w:rsidR="00121D9D" w:rsidRPr="00121D9D">
        <w:t xml:space="preserve">exigeants </w:t>
      </w:r>
      <w:r w:rsidR="00F13E34" w:rsidRPr="00121D9D">
        <w:t>tels que Labeyrie, Danone, Harrys ou encore Nestlé.</w:t>
      </w:r>
    </w:p>
    <w:p w14:paraId="1A5F9689" w14:textId="77777777" w:rsidR="00F13E34" w:rsidRPr="00121D9D" w:rsidRDefault="00F13E34" w:rsidP="00F13E34">
      <w:pPr>
        <w:spacing w:after="0" w:line="276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6A3B883A" w14:textId="77777777" w:rsidR="00115D5C" w:rsidRPr="00121D9D" w:rsidRDefault="00115D5C" w:rsidP="00115D5C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3864E5FE" w14:textId="68F9C2EE" w:rsidR="007268CC" w:rsidRPr="00121D9D" w:rsidRDefault="009A7729" w:rsidP="009A7729">
      <w:pPr>
        <w:spacing w:after="0" w:line="240" w:lineRule="auto"/>
        <w:jc w:val="center"/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</w:pPr>
      <w:r w:rsidRPr="00121D9D"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  <w:t>- P</w:t>
      </w:r>
      <w:r w:rsidR="007268CC" w:rsidRPr="00121D9D"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  <w:t xml:space="preserve">AGE DE GAUCHE </w:t>
      </w:r>
      <w:r w:rsidR="0014480A" w:rsidRPr="00121D9D"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  <w:t>–</w:t>
      </w:r>
    </w:p>
    <w:p w14:paraId="43E43216" w14:textId="77777777" w:rsidR="0014480A" w:rsidRPr="00121D9D" w:rsidRDefault="0014480A" w:rsidP="009A7729">
      <w:pPr>
        <w:spacing w:after="0" w:line="240" w:lineRule="auto"/>
        <w:jc w:val="center"/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</w:pPr>
    </w:p>
    <w:p w14:paraId="7FD81916" w14:textId="7433DAC9" w:rsidR="00C11164" w:rsidRPr="00121D9D" w:rsidRDefault="00F70998" w:rsidP="00C11164">
      <w:pPr>
        <w:spacing w:after="0" w:line="240" w:lineRule="auto"/>
        <w:jc w:val="center"/>
        <w:rPr>
          <w:rFonts w:eastAsia="Times New Roman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</w:pPr>
      <w:r w:rsidRPr="00121D9D">
        <w:rPr>
          <w:rFonts w:eastAsia="Times New Roman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>Recettes végé : une saine inspiration</w:t>
      </w:r>
    </w:p>
    <w:p w14:paraId="599A70A2" w14:textId="77777777" w:rsidR="00C11164" w:rsidRPr="00121D9D" w:rsidRDefault="00C11164" w:rsidP="00C11164">
      <w:pPr>
        <w:spacing w:after="0" w:line="240" w:lineRule="auto"/>
        <w:jc w:val="center"/>
        <w:rPr>
          <w:rFonts w:eastAsia="Times New Roman" w:cs="Calibri"/>
          <w:b/>
          <w:bCs/>
          <w:color w:val="000000"/>
          <w:kern w:val="0"/>
          <w:lang w:eastAsia="fr-FR"/>
          <w14:ligatures w14:val="none"/>
        </w:rPr>
      </w:pPr>
    </w:p>
    <w:p w14:paraId="0AA8AD64" w14:textId="58C1E8AC" w:rsidR="00F70998" w:rsidRPr="00121D9D" w:rsidRDefault="00F70998" w:rsidP="00C11164">
      <w:pPr>
        <w:spacing w:after="0" w:line="240" w:lineRule="auto"/>
        <w:jc w:val="center"/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</w:pPr>
      <w:r w:rsidRPr="00121D9D"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  <w:t>ou</w:t>
      </w:r>
    </w:p>
    <w:p w14:paraId="0B31A36E" w14:textId="77777777" w:rsidR="00F70998" w:rsidRPr="00121D9D" w:rsidRDefault="00F70998" w:rsidP="00C11164">
      <w:pPr>
        <w:spacing w:after="0" w:line="240" w:lineRule="auto"/>
        <w:jc w:val="center"/>
        <w:rPr>
          <w:rFonts w:eastAsia="Times New Roman" w:cs="Calibri"/>
          <w:b/>
          <w:bCs/>
          <w:color w:val="000000"/>
          <w:kern w:val="0"/>
          <w:lang w:eastAsia="fr-FR"/>
          <w14:ligatures w14:val="none"/>
        </w:rPr>
      </w:pPr>
    </w:p>
    <w:p w14:paraId="28427D78" w14:textId="61C4DA59" w:rsidR="00F70998" w:rsidRPr="00121D9D" w:rsidRDefault="00F70998" w:rsidP="00C11164">
      <w:pPr>
        <w:spacing w:after="0" w:line="240" w:lineRule="auto"/>
        <w:jc w:val="center"/>
        <w:rPr>
          <w:rFonts w:eastAsia="Times New Roman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</w:pPr>
      <w:r w:rsidRPr="00121D9D">
        <w:rPr>
          <w:rFonts w:eastAsia="Times New Roman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>Craquez pour nos recettes végé’</w:t>
      </w:r>
      <w:r w:rsidR="001732E5" w:rsidRPr="00121D9D">
        <w:rPr>
          <w:rFonts w:eastAsia="Times New Roman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> !</w:t>
      </w:r>
    </w:p>
    <w:p w14:paraId="797E12C4" w14:textId="77777777" w:rsidR="00F70998" w:rsidRPr="00121D9D" w:rsidRDefault="00F70998" w:rsidP="00C11164">
      <w:pPr>
        <w:spacing w:after="0" w:line="240" w:lineRule="auto"/>
        <w:jc w:val="center"/>
        <w:rPr>
          <w:rFonts w:eastAsia="Times New Roman" w:cs="Calibri"/>
          <w:b/>
          <w:bCs/>
          <w:color w:val="000000"/>
          <w:kern w:val="0"/>
          <w:lang w:eastAsia="fr-FR"/>
          <w14:ligatures w14:val="none"/>
        </w:rPr>
      </w:pPr>
    </w:p>
    <w:p w14:paraId="006665A0" w14:textId="2C1C813B" w:rsidR="00115D5C" w:rsidRPr="00121D9D" w:rsidRDefault="00CF47CC" w:rsidP="008D3D26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  <w:r w:rsidRPr="00121D9D">
        <w:rPr>
          <w:rFonts w:eastAsia="Times New Roman" w:cs="Calibri"/>
          <w:color w:val="000000"/>
          <w:kern w:val="0"/>
          <w:lang w:eastAsia="fr-FR"/>
          <w14:ligatures w14:val="none"/>
        </w:rPr>
        <w:t xml:space="preserve">Pour passer au durable en « douceurs », </w:t>
      </w:r>
      <w:r w:rsidR="00115D5C" w:rsidRPr="00121D9D">
        <w:rPr>
          <w:rFonts w:eastAsia="Times New Roman" w:cs="Calibri"/>
          <w:color w:val="000000"/>
          <w:kern w:val="0"/>
          <w:lang w:eastAsia="fr-FR"/>
          <w14:ligatures w14:val="none"/>
        </w:rPr>
        <w:t>METRO vous propose deux recettes végétales aussi saines que gourmandes conçues en collaboration avec le chef Johann HERTAULT</w:t>
      </w:r>
      <w:r w:rsidRPr="00121D9D">
        <w:rPr>
          <w:rFonts w:eastAsia="Times New Roman" w:cs="Calibri"/>
          <w:color w:val="000000"/>
          <w:kern w:val="0"/>
          <w:lang w:eastAsia="fr-FR"/>
          <w14:ligatures w14:val="none"/>
        </w:rPr>
        <w:t>.</w:t>
      </w:r>
      <w:r w:rsidR="00C04F71" w:rsidRPr="00121D9D">
        <w:rPr>
          <w:rFonts w:eastAsia="Times New Roman" w:cs="Calibri"/>
          <w:color w:val="000000"/>
          <w:kern w:val="0"/>
          <w:lang w:eastAsia="fr-FR"/>
          <w14:ligatures w14:val="none"/>
        </w:rPr>
        <w:t xml:space="preserve"> </w:t>
      </w:r>
    </w:p>
    <w:p w14:paraId="7C6BF62D" w14:textId="77777777" w:rsidR="001A5644" w:rsidRPr="00121D9D" w:rsidRDefault="001A5644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54D01219" w14:textId="77777777" w:rsidR="001A5644" w:rsidRPr="00121D9D" w:rsidRDefault="001A5644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4D5320F9" w14:textId="77777777" w:rsidR="001A5644" w:rsidRDefault="001A5644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6E0728E4" w14:textId="77777777" w:rsidR="00A84D3D" w:rsidRDefault="00A84D3D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7FA20CAF" w14:textId="77777777" w:rsidR="00A84D3D" w:rsidRDefault="00A84D3D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1822E32D" w14:textId="77777777" w:rsidR="00A84D3D" w:rsidRDefault="00A84D3D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6C4D947B" w14:textId="77777777" w:rsidR="00A84D3D" w:rsidRDefault="00A84D3D" w:rsidP="00A84D3D">
      <w:pPr>
        <w:spacing w:after="0" w:line="240" w:lineRule="auto"/>
      </w:pPr>
      <w:r>
        <w:t>RECETTE SMASH BURGER FRAICHEUR</w:t>
      </w:r>
    </w:p>
    <w:p w14:paraId="774624B9" w14:textId="77777777" w:rsidR="00A84D3D" w:rsidRDefault="00A84D3D" w:rsidP="00A84D3D">
      <w:pPr>
        <w:spacing w:after="0" w:line="240" w:lineRule="auto"/>
      </w:pPr>
    </w:p>
    <w:p w14:paraId="58FBB8BA" w14:textId="77777777" w:rsidR="00A84D3D" w:rsidRDefault="00A84D3D" w:rsidP="00A84D3D">
      <w:pPr>
        <w:spacing w:after="0" w:line="240" w:lineRule="auto"/>
      </w:pPr>
      <w:r>
        <w:t>Portion : 10 personnes</w:t>
      </w:r>
    </w:p>
    <w:p w14:paraId="4BEAAA96" w14:textId="77777777" w:rsidR="00A84D3D" w:rsidRDefault="00A84D3D" w:rsidP="00A84D3D">
      <w:pPr>
        <w:spacing w:after="0" w:line="240" w:lineRule="auto"/>
      </w:pPr>
    </w:p>
    <w:p w14:paraId="049F0F5E" w14:textId="77777777" w:rsidR="00A84D3D" w:rsidRDefault="00A84D3D" w:rsidP="00A84D3D">
      <w:pPr>
        <w:spacing w:after="0" w:line="240" w:lineRule="auto"/>
      </w:pPr>
      <w:r>
        <w:t xml:space="preserve">Ingrédients : </w:t>
      </w:r>
    </w:p>
    <w:p w14:paraId="651D3893" w14:textId="683677F4" w:rsidR="00A84D3D" w:rsidRPr="001A3F93" w:rsidRDefault="00A84D3D" w:rsidP="00A84D3D">
      <w:pPr>
        <w:pStyle w:val="Paragraphedeliste"/>
        <w:numPr>
          <w:ilvl w:val="0"/>
          <w:numId w:val="20"/>
        </w:numPr>
        <w:spacing w:after="0" w:line="240" w:lineRule="auto"/>
      </w:pPr>
      <w:r w:rsidRPr="001A3F93">
        <w:t>Pain burger</w:t>
      </w:r>
      <w:r>
        <w:t xml:space="preserve"> </w:t>
      </w:r>
      <w:r w:rsidRPr="001A3F93">
        <w:t>: 10 pains (1 par personne = 77g)</w:t>
      </w:r>
      <w:r>
        <w:t xml:space="preserve"> + LOGO </w:t>
      </w:r>
      <w:r w:rsidR="00A45BB7">
        <w:t>BARILLA</w:t>
      </w:r>
      <w:r>
        <w:t xml:space="preserve"> </w:t>
      </w:r>
    </w:p>
    <w:p w14:paraId="2D105EC8" w14:textId="77777777" w:rsidR="00A84D3D" w:rsidRPr="001A3F93" w:rsidRDefault="00A84D3D" w:rsidP="00A84D3D">
      <w:pPr>
        <w:pStyle w:val="Paragraphedeliste"/>
        <w:numPr>
          <w:ilvl w:val="0"/>
          <w:numId w:val="20"/>
        </w:numPr>
        <w:spacing w:after="0" w:line="240" w:lineRule="auto"/>
      </w:pPr>
      <w:r w:rsidRPr="001A3F93">
        <w:t>Houmous de Betterave : 350 g (environ 35 g par burger)</w:t>
      </w:r>
      <w:r>
        <w:t xml:space="preserve"> + LOGO </w:t>
      </w:r>
      <w:r w:rsidRPr="001A3F93">
        <w:t>Labeyrie</w:t>
      </w:r>
    </w:p>
    <w:p w14:paraId="6810F067" w14:textId="77777777" w:rsidR="00A84D3D" w:rsidRDefault="00A84D3D" w:rsidP="00A84D3D">
      <w:pPr>
        <w:pStyle w:val="Paragraphedeliste"/>
        <w:numPr>
          <w:ilvl w:val="0"/>
          <w:numId w:val="20"/>
        </w:numPr>
        <w:spacing w:after="0" w:line="240" w:lineRule="auto"/>
        <w:rPr>
          <w:lang w:val="en-US"/>
        </w:rPr>
      </w:pPr>
      <w:r w:rsidRPr="001A3F93">
        <w:rPr>
          <w:lang w:val="en-US"/>
        </w:rPr>
        <w:t>Alpro Cooking Soja</w:t>
      </w:r>
      <w:r>
        <w:rPr>
          <w:lang w:val="en-US"/>
        </w:rPr>
        <w:t xml:space="preserve"> </w:t>
      </w:r>
      <w:r w:rsidRPr="001A3F93">
        <w:rPr>
          <w:lang w:val="en-US"/>
        </w:rPr>
        <w:t xml:space="preserve">: 400 g + </w:t>
      </w:r>
      <w:r>
        <w:rPr>
          <w:lang w:val="en-US"/>
        </w:rPr>
        <w:t>LOGO</w:t>
      </w:r>
      <w:r w:rsidRPr="001A3F93">
        <w:rPr>
          <w:lang w:val="en-US"/>
        </w:rPr>
        <w:t xml:space="preserve"> Danone</w:t>
      </w:r>
    </w:p>
    <w:p w14:paraId="6CE37FC6" w14:textId="77777777" w:rsidR="00A84D3D" w:rsidRDefault="00A84D3D" w:rsidP="00A84D3D">
      <w:pPr>
        <w:spacing w:after="0" w:line="240" w:lineRule="auto"/>
        <w:rPr>
          <w:lang w:val="en-US"/>
        </w:rPr>
      </w:pPr>
    </w:p>
    <w:p w14:paraId="6EA9BF65" w14:textId="77777777" w:rsidR="00A84D3D" w:rsidRPr="00A84D3D" w:rsidRDefault="00A84D3D" w:rsidP="00A84D3D">
      <w:pPr>
        <w:spacing w:after="0" w:line="240" w:lineRule="auto"/>
      </w:pPr>
      <w:r w:rsidRPr="00A84D3D">
        <w:t>Nutriscore B</w:t>
      </w:r>
    </w:p>
    <w:p w14:paraId="01207843" w14:textId="77777777" w:rsidR="00A84D3D" w:rsidRPr="00A84D3D" w:rsidRDefault="00A84D3D" w:rsidP="00A84D3D">
      <w:pPr>
        <w:spacing w:after="0" w:line="240" w:lineRule="auto"/>
      </w:pPr>
    </w:p>
    <w:p w14:paraId="55B24B79" w14:textId="77777777" w:rsidR="00A84D3D" w:rsidRPr="00A84D3D" w:rsidRDefault="00A84D3D" w:rsidP="00A84D3D">
      <w:pPr>
        <w:spacing w:after="0" w:line="240" w:lineRule="auto"/>
      </w:pPr>
      <w:r w:rsidRPr="00A84D3D">
        <w:t>Coût portion : XX€/personne</w:t>
      </w:r>
    </w:p>
    <w:p w14:paraId="34065672" w14:textId="77777777" w:rsidR="00A84D3D" w:rsidRPr="00A84D3D" w:rsidRDefault="00A84D3D" w:rsidP="00A84D3D">
      <w:pPr>
        <w:spacing w:after="0" w:line="240" w:lineRule="auto"/>
      </w:pPr>
    </w:p>
    <w:p w14:paraId="722F3185" w14:textId="77777777" w:rsidR="00A84D3D" w:rsidRPr="00A84D3D" w:rsidRDefault="00A84D3D" w:rsidP="00A84D3D">
      <w:pPr>
        <w:spacing w:after="0" w:line="240" w:lineRule="auto"/>
      </w:pPr>
    </w:p>
    <w:p w14:paraId="178BC0EB" w14:textId="77777777" w:rsidR="00A84D3D" w:rsidRPr="00A84D3D" w:rsidRDefault="00A84D3D" w:rsidP="00A84D3D">
      <w:pPr>
        <w:spacing w:after="0" w:line="240" w:lineRule="auto"/>
        <w:rPr>
          <w:lang w:val="en-US"/>
        </w:rPr>
      </w:pPr>
      <w:r w:rsidRPr="00A84D3D">
        <w:rPr>
          <w:lang w:val="en-US"/>
        </w:rPr>
        <w:t>Burger Brillant 77 g</w:t>
      </w:r>
    </w:p>
    <w:p w14:paraId="6774A5C0" w14:textId="77777777" w:rsidR="00A84D3D" w:rsidRPr="00A84D3D" w:rsidRDefault="00A84D3D" w:rsidP="00A84D3D">
      <w:pPr>
        <w:spacing w:after="0" w:line="240" w:lineRule="auto"/>
        <w:rPr>
          <w:lang w:val="en-US"/>
        </w:rPr>
      </w:pPr>
      <w:r w:rsidRPr="00A84D3D">
        <w:rPr>
          <w:lang w:val="en-US"/>
        </w:rPr>
        <w:t>HARRYS/BARILLA</w:t>
      </w:r>
    </w:p>
    <w:p w14:paraId="0107A14D" w14:textId="7F6E0523" w:rsidR="00A84D3D" w:rsidRPr="00A84D3D" w:rsidRDefault="00A84D3D" w:rsidP="00A84D3D">
      <w:pPr>
        <w:spacing w:after="0" w:line="240" w:lineRule="auto"/>
        <w:rPr>
          <w:lang w:val="en-US"/>
        </w:rPr>
      </w:pPr>
      <w:r w:rsidRPr="00A84D3D">
        <w:rPr>
          <w:lang w:val="en-US"/>
        </w:rPr>
        <w:t xml:space="preserve">Réf. : </w:t>
      </w:r>
      <w:r w:rsidR="008511BE" w:rsidRPr="008511BE">
        <w:t>306581</w:t>
      </w:r>
    </w:p>
    <w:p w14:paraId="1CC3C5B1" w14:textId="77777777" w:rsidR="00A84D3D" w:rsidRPr="00A84D3D" w:rsidRDefault="00A84D3D" w:rsidP="00A84D3D">
      <w:pPr>
        <w:spacing w:after="0" w:line="240" w:lineRule="auto"/>
        <w:rPr>
          <w:lang w:val="en-US"/>
        </w:rPr>
      </w:pPr>
      <w:r w:rsidRPr="00A84D3D">
        <w:rPr>
          <w:lang w:val="en-US"/>
        </w:rPr>
        <w:t xml:space="preserve"> </w:t>
      </w:r>
      <w:r w:rsidRPr="00A84D3D">
        <w:rPr>
          <w:strike/>
          <w:lang w:val="en-US"/>
        </w:rPr>
        <w:t xml:space="preserve">XX€ </w:t>
      </w:r>
      <w:r w:rsidRPr="00A84D3D">
        <w:rPr>
          <w:lang w:val="en-US"/>
        </w:rPr>
        <w:t>XX€</w:t>
      </w:r>
    </w:p>
    <w:p w14:paraId="1D83CC0E" w14:textId="77777777" w:rsidR="00A84D3D" w:rsidRPr="00A84D3D" w:rsidRDefault="00A84D3D" w:rsidP="00A84D3D">
      <w:pPr>
        <w:spacing w:after="0" w:line="240" w:lineRule="auto"/>
        <w:rPr>
          <w:lang w:val="en-US"/>
        </w:rPr>
      </w:pPr>
    </w:p>
    <w:p w14:paraId="6437EF44" w14:textId="77777777" w:rsidR="00A84D3D" w:rsidRPr="00A84D3D" w:rsidRDefault="00A84D3D" w:rsidP="00A84D3D">
      <w:pPr>
        <w:spacing w:after="0" w:line="240" w:lineRule="auto"/>
        <w:rPr>
          <w:lang w:val="en-US"/>
        </w:rPr>
      </w:pPr>
      <w:r w:rsidRPr="00A84D3D">
        <w:rPr>
          <w:lang w:val="en-US"/>
        </w:rPr>
        <w:t xml:space="preserve">Houmous </w:t>
      </w:r>
      <w:r w:rsidRPr="003F0BF5">
        <w:rPr>
          <w:lang w:val="en-US"/>
        </w:rPr>
        <w:t>Betterave</w:t>
      </w:r>
      <w:r w:rsidRPr="00A84D3D">
        <w:rPr>
          <w:lang w:val="en-US"/>
        </w:rPr>
        <w:t xml:space="preserve"> 500 g</w:t>
      </w:r>
    </w:p>
    <w:p w14:paraId="50E2F269" w14:textId="77777777" w:rsidR="00A84D3D" w:rsidRPr="00A84D3D" w:rsidRDefault="00A84D3D" w:rsidP="00A84D3D">
      <w:pPr>
        <w:spacing w:after="0" w:line="240" w:lineRule="auto"/>
        <w:rPr>
          <w:lang w:val="en-US"/>
        </w:rPr>
      </w:pPr>
      <w:r w:rsidRPr="00A84D3D">
        <w:rPr>
          <w:lang w:val="en-US"/>
        </w:rPr>
        <w:lastRenderedPageBreak/>
        <w:t>LABEYRIE</w:t>
      </w:r>
    </w:p>
    <w:p w14:paraId="2D7A7B1D" w14:textId="1A4A861C" w:rsidR="00A84D3D" w:rsidRPr="00A84D3D" w:rsidRDefault="00A84D3D" w:rsidP="00A84D3D">
      <w:pPr>
        <w:spacing w:after="0" w:line="240" w:lineRule="auto"/>
        <w:rPr>
          <w:lang w:val="en-US"/>
        </w:rPr>
      </w:pPr>
      <w:r w:rsidRPr="00A84D3D">
        <w:rPr>
          <w:lang w:val="en-US"/>
        </w:rPr>
        <w:t xml:space="preserve">Réf. : </w:t>
      </w:r>
      <w:r w:rsidR="008511BE" w:rsidRPr="008511BE">
        <w:t>300294</w:t>
      </w:r>
    </w:p>
    <w:p w14:paraId="4ED1E0A0" w14:textId="77777777" w:rsidR="00A84D3D" w:rsidRPr="00A84D3D" w:rsidRDefault="00A84D3D" w:rsidP="00A84D3D">
      <w:pPr>
        <w:spacing w:after="0" w:line="240" w:lineRule="auto"/>
        <w:rPr>
          <w:lang w:val="en-US"/>
        </w:rPr>
      </w:pPr>
      <w:r w:rsidRPr="00A84D3D">
        <w:rPr>
          <w:lang w:val="en-US"/>
        </w:rPr>
        <w:t xml:space="preserve"> </w:t>
      </w:r>
      <w:r w:rsidRPr="00A84D3D">
        <w:rPr>
          <w:strike/>
          <w:lang w:val="en-US"/>
        </w:rPr>
        <w:t xml:space="preserve">XX€ </w:t>
      </w:r>
      <w:r w:rsidRPr="00A84D3D">
        <w:rPr>
          <w:lang w:val="en-US"/>
        </w:rPr>
        <w:t>XX€</w:t>
      </w:r>
    </w:p>
    <w:p w14:paraId="64A332D7" w14:textId="77777777" w:rsidR="00A84D3D" w:rsidRPr="00A84D3D" w:rsidRDefault="00A84D3D" w:rsidP="00A84D3D">
      <w:pPr>
        <w:spacing w:after="0" w:line="240" w:lineRule="auto"/>
        <w:rPr>
          <w:lang w:val="en-US"/>
        </w:rPr>
      </w:pPr>
    </w:p>
    <w:p w14:paraId="63E23E57" w14:textId="77777777" w:rsidR="00A84D3D" w:rsidRPr="001A3F93" w:rsidRDefault="00A84D3D" w:rsidP="00A84D3D">
      <w:pPr>
        <w:spacing w:after="0" w:line="240" w:lineRule="auto"/>
        <w:rPr>
          <w:lang w:val="en-US"/>
        </w:rPr>
      </w:pPr>
      <w:r w:rsidRPr="001A3F93">
        <w:rPr>
          <w:lang w:val="en-US"/>
        </w:rPr>
        <w:t>Alpro Cooking Soja 1 L</w:t>
      </w:r>
    </w:p>
    <w:p w14:paraId="797E8072" w14:textId="77777777" w:rsidR="00A84D3D" w:rsidRPr="001A3F93" w:rsidRDefault="00A84D3D" w:rsidP="00A84D3D">
      <w:pPr>
        <w:spacing w:after="0" w:line="240" w:lineRule="auto"/>
        <w:rPr>
          <w:lang w:val="en-US"/>
        </w:rPr>
      </w:pPr>
      <w:r w:rsidRPr="001A3F93">
        <w:rPr>
          <w:lang w:val="en-US"/>
        </w:rPr>
        <w:t>D</w:t>
      </w:r>
      <w:r>
        <w:rPr>
          <w:lang w:val="en-US"/>
        </w:rPr>
        <w:t>ANONE</w:t>
      </w:r>
    </w:p>
    <w:p w14:paraId="05128463" w14:textId="2FC832A0" w:rsidR="00A84D3D" w:rsidRPr="001A3F93" w:rsidRDefault="00A84D3D" w:rsidP="00A84D3D">
      <w:pPr>
        <w:spacing w:after="0" w:line="240" w:lineRule="auto"/>
        <w:rPr>
          <w:lang w:val="en-US"/>
        </w:rPr>
      </w:pPr>
      <w:r w:rsidRPr="001A3F93">
        <w:rPr>
          <w:lang w:val="en-US"/>
        </w:rPr>
        <w:t xml:space="preserve">Réf. : </w:t>
      </w:r>
      <w:r w:rsidR="00844CD8" w:rsidRPr="00844CD8">
        <w:t>263651</w:t>
      </w:r>
    </w:p>
    <w:p w14:paraId="326D7DE4" w14:textId="77777777" w:rsidR="00A84D3D" w:rsidRPr="001A3F93" w:rsidRDefault="00A84D3D" w:rsidP="00A84D3D">
      <w:pPr>
        <w:spacing w:after="0" w:line="240" w:lineRule="auto"/>
      </w:pPr>
      <w:r w:rsidRPr="001A3F93">
        <w:rPr>
          <w:lang w:val="en-US"/>
        </w:rPr>
        <w:t xml:space="preserve"> </w:t>
      </w:r>
      <w:r w:rsidRPr="001A3F93">
        <w:rPr>
          <w:strike/>
        </w:rPr>
        <w:t xml:space="preserve">XX€ </w:t>
      </w:r>
      <w:r>
        <w:t>XX€</w:t>
      </w:r>
    </w:p>
    <w:p w14:paraId="2D8368F3" w14:textId="77777777" w:rsidR="00A84D3D" w:rsidRDefault="00A84D3D" w:rsidP="00A84D3D">
      <w:pPr>
        <w:spacing w:after="0" w:line="240" w:lineRule="auto"/>
      </w:pPr>
    </w:p>
    <w:p w14:paraId="255DF2F1" w14:textId="77777777" w:rsidR="00A84D3D" w:rsidRDefault="00A84D3D" w:rsidP="00A84D3D">
      <w:pPr>
        <w:spacing w:after="0" w:line="240" w:lineRule="auto"/>
      </w:pPr>
    </w:p>
    <w:p w14:paraId="2185E181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431B3EC1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3CC855AC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40C4899D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157006D8" w14:textId="77777777" w:rsidR="00973AD6" w:rsidRPr="001A3F93" w:rsidRDefault="00973AD6" w:rsidP="00973AD6">
      <w:pPr>
        <w:spacing w:after="0" w:line="240" w:lineRule="auto"/>
      </w:pPr>
      <w:r w:rsidRPr="001A3F93">
        <w:t>RECETTE RISOTTO CRÉMEUX AUX LÉGUMES</w:t>
      </w:r>
    </w:p>
    <w:p w14:paraId="05C351EE" w14:textId="77777777" w:rsidR="00973AD6" w:rsidRPr="001A3F93" w:rsidRDefault="00973AD6" w:rsidP="00973AD6">
      <w:pPr>
        <w:spacing w:after="0" w:line="240" w:lineRule="auto"/>
      </w:pPr>
    </w:p>
    <w:p w14:paraId="312AD98D" w14:textId="77777777" w:rsidR="00973AD6" w:rsidRDefault="00973AD6" w:rsidP="00973AD6">
      <w:pPr>
        <w:spacing w:after="0" w:line="240" w:lineRule="auto"/>
      </w:pPr>
      <w:r>
        <w:t>Portion : 10 personnes</w:t>
      </w:r>
    </w:p>
    <w:p w14:paraId="53E8B1A4" w14:textId="77777777" w:rsidR="00973AD6" w:rsidRDefault="00973AD6" w:rsidP="00973AD6">
      <w:pPr>
        <w:spacing w:after="0" w:line="240" w:lineRule="auto"/>
      </w:pPr>
    </w:p>
    <w:p w14:paraId="20F3BBFE" w14:textId="77777777" w:rsidR="00973AD6" w:rsidRDefault="00973AD6" w:rsidP="00973AD6">
      <w:pPr>
        <w:spacing w:after="0" w:line="240" w:lineRule="auto"/>
      </w:pPr>
      <w:r>
        <w:t xml:space="preserve">Ingrédients : </w:t>
      </w:r>
    </w:p>
    <w:p w14:paraId="417FC9D4" w14:textId="77777777" w:rsidR="00973AD6" w:rsidRPr="001A3F93" w:rsidRDefault="00973AD6" w:rsidP="00973AD6">
      <w:pPr>
        <w:pStyle w:val="Paragraphedeliste"/>
        <w:numPr>
          <w:ilvl w:val="0"/>
          <w:numId w:val="21"/>
        </w:numPr>
        <w:spacing w:after="0" w:line="240" w:lineRule="auto"/>
      </w:pPr>
      <w:r w:rsidRPr="001A3F93">
        <w:t xml:space="preserve">Crème Excellence 35% : 150 g </w:t>
      </w:r>
      <w:r>
        <w:t xml:space="preserve">+ LOGO </w:t>
      </w:r>
      <w:r w:rsidRPr="001A3F93">
        <w:t>Savencia</w:t>
      </w:r>
      <w:r>
        <w:t xml:space="preserve"> </w:t>
      </w:r>
    </w:p>
    <w:p w14:paraId="5E6E9997" w14:textId="77777777" w:rsidR="00973AD6" w:rsidRPr="001A3F93" w:rsidRDefault="00973AD6" w:rsidP="00973AD6">
      <w:pPr>
        <w:pStyle w:val="Paragraphedeliste"/>
        <w:numPr>
          <w:ilvl w:val="0"/>
          <w:numId w:val="21"/>
        </w:numPr>
        <w:spacing w:after="0" w:line="240" w:lineRule="auto"/>
      </w:pPr>
      <w:r w:rsidRPr="001A3F93">
        <w:t>Dés de Boursin : 150</w:t>
      </w:r>
      <w:r>
        <w:t xml:space="preserve"> </w:t>
      </w:r>
      <w:r w:rsidRPr="001A3F93">
        <w:t xml:space="preserve">g (environ 5 cubes par personnes) </w:t>
      </w:r>
      <w:r>
        <w:t xml:space="preserve">+ LOGO Bel </w:t>
      </w:r>
    </w:p>
    <w:p w14:paraId="54070BF2" w14:textId="77777777" w:rsidR="00973AD6" w:rsidRDefault="00973AD6" w:rsidP="00973AD6">
      <w:pPr>
        <w:pStyle w:val="Paragraphedeliste"/>
        <w:numPr>
          <w:ilvl w:val="0"/>
          <w:numId w:val="21"/>
        </w:numPr>
        <w:spacing w:after="0" w:line="240" w:lineRule="auto"/>
      </w:pPr>
      <w:r w:rsidRPr="001A3F93">
        <w:t>Bouillon de légumes : 1,5 L (soit 22,5</w:t>
      </w:r>
      <w:r>
        <w:t xml:space="preserve"> </w:t>
      </w:r>
      <w:r w:rsidRPr="001A3F93">
        <w:t xml:space="preserve">g de bouillon déshydraté à diluer) </w:t>
      </w:r>
      <w:r>
        <w:t xml:space="preserve">+ LOGO </w:t>
      </w:r>
      <w:r w:rsidRPr="001A3F93">
        <w:t>Nestlé</w:t>
      </w:r>
      <w:r>
        <w:t xml:space="preserve"> Profesionnal</w:t>
      </w:r>
    </w:p>
    <w:p w14:paraId="2D6237CE" w14:textId="77777777" w:rsidR="00973AD6" w:rsidRDefault="00973AD6" w:rsidP="00973AD6">
      <w:pPr>
        <w:spacing w:after="0" w:line="240" w:lineRule="auto"/>
      </w:pPr>
    </w:p>
    <w:p w14:paraId="2C039B1A" w14:textId="77777777" w:rsidR="00973AD6" w:rsidRPr="001A3F93" w:rsidRDefault="00973AD6" w:rsidP="00973AD6">
      <w:pPr>
        <w:spacing w:after="0" w:line="240" w:lineRule="auto"/>
      </w:pPr>
      <w:r w:rsidRPr="001A3F93">
        <w:t>Nutriscore B</w:t>
      </w:r>
    </w:p>
    <w:p w14:paraId="2161EFF1" w14:textId="77777777" w:rsidR="00973AD6" w:rsidRPr="001A3F93" w:rsidRDefault="00973AD6" w:rsidP="00973AD6">
      <w:pPr>
        <w:spacing w:after="0" w:line="240" w:lineRule="auto"/>
      </w:pPr>
    </w:p>
    <w:p w14:paraId="453EAC91" w14:textId="77777777" w:rsidR="00973AD6" w:rsidRPr="001A3F93" w:rsidRDefault="00973AD6" w:rsidP="00973AD6">
      <w:pPr>
        <w:spacing w:after="0" w:line="240" w:lineRule="auto"/>
      </w:pPr>
      <w:r w:rsidRPr="001A3F93">
        <w:t>Coût portion : XX€/personne</w:t>
      </w:r>
    </w:p>
    <w:p w14:paraId="106F237A" w14:textId="77777777" w:rsidR="00973AD6" w:rsidRDefault="00973AD6" w:rsidP="00973AD6">
      <w:pPr>
        <w:spacing w:after="0" w:line="240" w:lineRule="auto"/>
      </w:pPr>
    </w:p>
    <w:p w14:paraId="12B0A8E9" w14:textId="77777777" w:rsidR="00973AD6" w:rsidRDefault="00973AD6" w:rsidP="00973AD6">
      <w:pPr>
        <w:spacing w:after="0" w:line="240" w:lineRule="auto"/>
      </w:pPr>
    </w:p>
    <w:p w14:paraId="1E4C9EDB" w14:textId="77777777" w:rsidR="00973AD6" w:rsidRPr="004558F2" w:rsidRDefault="00973AD6" w:rsidP="00973AD6">
      <w:pPr>
        <w:spacing w:after="0" w:line="240" w:lineRule="auto"/>
      </w:pPr>
      <w:r w:rsidRPr="004558F2">
        <w:t>Crème Excellence 35%</w:t>
      </w:r>
    </w:p>
    <w:p w14:paraId="7C76F17A" w14:textId="77777777" w:rsidR="00973AD6" w:rsidRPr="004558F2" w:rsidRDefault="00973AD6" w:rsidP="00973AD6">
      <w:pPr>
        <w:spacing w:after="0" w:line="240" w:lineRule="auto"/>
      </w:pPr>
      <w:r w:rsidRPr="004558F2">
        <w:t>SAVENCIA</w:t>
      </w:r>
    </w:p>
    <w:p w14:paraId="7A1ABED1" w14:textId="5BCCE0A8" w:rsidR="00973AD6" w:rsidRPr="004558F2" w:rsidRDefault="00973AD6" w:rsidP="00973AD6">
      <w:pPr>
        <w:spacing w:after="0" w:line="240" w:lineRule="auto"/>
      </w:pPr>
      <w:r w:rsidRPr="004558F2">
        <w:t xml:space="preserve">Réf. : </w:t>
      </w:r>
      <w:r w:rsidR="00EF6247" w:rsidRPr="00EF6247">
        <w:t>236186 </w:t>
      </w:r>
    </w:p>
    <w:p w14:paraId="6F174E89" w14:textId="77777777" w:rsidR="00973AD6" w:rsidRPr="004558F2" w:rsidRDefault="00973AD6" w:rsidP="00973AD6">
      <w:pPr>
        <w:spacing w:after="0" w:line="240" w:lineRule="auto"/>
      </w:pPr>
      <w:r w:rsidRPr="004558F2">
        <w:t xml:space="preserve"> </w:t>
      </w:r>
      <w:r w:rsidRPr="004558F2">
        <w:rPr>
          <w:strike/>
        </w:rPr>
        <w:t xml:space="preserve">XX€ </w:t>
      </w:r>
      <w:r w:rsidRPr="004558F2">
        <w:t>XX€</w:t>
      </w:r>
    </w:p>
    <w:p w14:paraId="6C2CCC49" w14:textId="77777777" w:rsidR="00973AD6" w:rsidRPr="004558F2" w:rsidRDefault="00973AD6" w:rsidP="00973AD6">
      <w:pPr>
        <w:spacing w:after="0" w:line="240" w:lineRule="auto"/>
      </w:pPr>
    </w:p>
    <w:p w14:paraId="0DA609BA" w14:textId="77777777" w:rsidR="00973AD6" w:rsidRDefault="00973AD6" w:rsidP="00973AD6">
      <w:pPr>
        <w:spacing w:after="0" w:line="240" w:lineRule="auto"/>
      </w:pPr>
      <w:r w:rsidRPr="001A3F93">
        <w:t>Dés de Boursin 750 g e</w:t>
      </w:r>
      <w:r>
        <w:t>n surgelé</w:t>
      </w:r>
    </w:p>
    <w:p w14:paraId="35CFEC21" w14:textId="77777777" w:rsidR="00973AD6" w:rsidRDefault="00973AD6" w:rsidP="00973AD6">
      <w:pPr>
        <w:spacing w:after="0" w:line="240" w:lineRule="auto"/>
      </w:pPr>
      <w:r>
        <w:t>BEL</w:t>
      </w:r>
    </w:p>
    <w:p w14:paraId="04A27360" w14:textId="4BEE4705" w:rsidR="00973AD6" w:rsidRPr="004558F2" w:rsidRDefault="00973AD6" w:rsidP="00973AD6">
      <w:pPr>
        <w:spacing w:after="0" w:line="240" w:lineRule="auto"/>
      </w:pPr>
      <w:r w:rsidRPr="004558F2">
        <w:t xml:space="preserve">Réf. : </w:t>
      </w:r>
      <w:r w:rsidR="003F0BF5" w:rsidRPr="003F0BF5">
        <w:t>243912</w:t>
      </w:r>
    </w:p>
    <w:p w14:paraId="6730E4FE" w14:textId="77777777" w:rsidR="00973AD6" w:rsidRPr="004558F2" w:rsidRDefault="00973AD6" w:rsidP="00973AD6">
      <w:pPr>
        <w:spacing w:after="0" w:line="240" w:lineRule="auto"/>
      </w:pPr>
      <w:r w:rsidRPr="004558F2">
        <w:t xml:space="preserve"> </w:t>
      </w:r>
      <w:r w:rsidRPr="004558F2">
        <w:rPr>
          <w:strike/>
        </w:rPr>
        <w:t xml:space="preserve">XX€ </w:t>
      </w:r>
      <w:r w:rsidRPr="004558F2">
        <w:t>XX€</w:t>
      </w:r>
    </w:p>
    <w:p w14:paraId="59CDCA2D" w14:textId="77777777" w:rsidR="00973AD6" w:rsidRPr="004558F2" w:rsidRDefault="00973AD6" w:rsidP="00973AD6">
      <w:pPr>
        <w:spacing w:after="0" w:line="240" w:lineRule="auto"/>
      </w:pPr>
    </w:p>
    <w:p w14:paraId="46D1FB63" w14:textId="7498F7FB" w:rsidR="00973AD6" w:rsidRPr="001A3F93" w:rsidRDefault="00973AD6" w:rsidP="00973AD6">
      <w:pPr>
        <w:spacing w:after="0" w:line="240" w:lineRule="auto"/>
      </w:pPr>
      <w:r w:rsidRPr="001A3F93">
        <w:t>Légumes Maggi Boîte de 1 k</w:t>
      </w:r>
      <w:r>
        <w:t>g pour 66 litres</w:t>
      </w:r>
    </w:p>
    <w:p w14:paraId="00A5D30B" w14:textId="77777777" w:rsidR="00973AD6" w:rsidRPr="001A3F93" w:rsidRDefault="00973AD6" w:rsidP="00973AD6">
      <w:pPr>
        <w:spacing w:after="0" w:line="240" w:lineRule="auto"/>
      </w:pPr>
      <w:r w:rsidRPr="001A3F93">
        <w:t>NEST</w:t>
      </w:r>
      <w:r>
        <w:t>LÉ PROFESSIONAL</w:t>
      </w:r>
    </w:p>
    <w:p w14:paraId="749E0ACF" w14:textId="6F3AF300" w:rsidR="00973AD6" w:rsidRPr="001A3F93" w:rsidRDefault="00973AD6" w:rsidP="00973AD6">
      <w:pPr>
        <w:spacing w:after="0" w:line="240" w:lineRule="auto"/>
      </w:pPr>
      <w:r w:rsidRPr="001A3F93">
        <w:t xml:space="preserve">Réf. : </w:t>
      </w:r>
      <w:r w:rsidR="003F0BF5" w:rsidRPr="003F0BF5">
        <w:t>174234</w:t>
      </w:r>
    </w:p>
    <w:p w14:paraId="6E11A1C8" w14:textId="77777777" w:rsidR="00973AD6" w:rsidRPr="001A3F93" w:rsidRDefault="00973AD6" w:rsidP="00973AD6">
      <w:pPr>
        <w:spacing w:after="0" w:line="240" w:lineRule="auto"/>
      </w:pPr>
      <w:r w:rsidRPr="001A3F93">
        <w:t xml:space="preserve"> </w:t>
      </w:r>
      <w:r w:rsidRPr="001A3F93">
        <w:rPr>
          <w:strike/>
        </w:rPr>
        <w:t xml:space="preserve">XX€ </w:t>
      </w:r>
      <w:r>
        <w:t>XX€</w:t>
      </w:r>
    </w:p>
    <w:p w14:paraId="0A41BB38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2F011FE8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69A1B36A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19C51A05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15872E55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423EE9A4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5327DAB7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4E58161A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64586F62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73F8519E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3950FE9F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378449A5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40A26224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683EE5A0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13937B2E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6059C2BA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3024B162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7A611C35" w14:textId="77777777" w:rsidR="00E1553F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366E45A7" w14:textId="77777777" w:rsidR="00E1553F" w:rsidRPr="00121D9D" w:rsidRDefault="00E1553F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0924CCC6" w14:textId="77777777" w:rsidR="001A5644" w:rsidRPr="00121D9D" w:rsidRDefault="001A5644" w:rsidP="001A5644">
      <w:pPr>
        <w:spacing w:after="0" w:line="240" w:lineRule="auto"/>
        <w:jc w:val="center"/>
        <w:rPr>
          <w:rFonts w:eastAsia="Times New Roman" w:cs="Calibri"/>
          <w:color w:val="000000"/>
          <w:kern w:val="0"/>
          <w:lang w:eastAsia="fr-FR"/>
          <w14:ligatures w14:val="none"/>
        </w:rPr>
      </w:pPr>
    </w:p>
    <w:p w14:paraId="7044C6CA" w14:textId="4C9A7919" w:rsidR="009A7729" w:rsidRPr="00121D9D" w:rsidRDefault="009A7729" w:rsidP="009A7729">
      <w:pPr>
        <w:spacing w:after="0" w:line="240" w:lineRule="auto"/>
        <w:jc w:val="center"/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</w:pPr>
      <w:r w:rsidRPr="00121D9D"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  <w:t xml:space="preserve">- PAGE DE DROITE </w:t>
      </w:r>
      <w:r w:rsidR="0014480A" w:rsidRPr="00121D9D">
        <w:rPr>
          <w:rFonts w:eastAsia="Times New Roman" w:cs="Calibri"/>
          <w:i/>
          <w:iCs/>
          <w:color w:val="000000"/>
          <w:kern w:val="0"/>
          <w:lang w:eastAsia="fr-FR"/>
          <w14:ligatures w14:val="none"/>
        </w:rPr>
        <w:t>–</w:t>
      </w:r>
    </w:p>
    <w:p w14:paraId="346BD244" w14:textId="77777777" w:rsidR="0014480A" w:rsidRPr="00121D9D" w:rsidRDefault="0014480A" w:rsidP="0014480A">
      <w:pPr>
        <w:spacing w:after="0" w:line="240" w:lineRule="auto"/>
        <w:jc w:val="center"/>
        <w:rPr>
          <w:rFonts w:eastAsia="Times New Roman" w:cs="Calibri"/>
          <w:b/>
          <w:bCs/>
          <w:i/>
          <w:iCs/>
          <w:color w:val="000000"/>
          <w:kern w:val="0"/>
          <w:lang w:eastAsia="fr-FR"/>
          <w14:ligatures w14:val="none"/>
        </w:rPr>
      </w:pPr>
    </w:p>
    <w:p w14:paraId="1DFFF046" w14:textId="77777777" w:rsidR="00A87360" w:rsidRDefault="00A87360" w:rsidP="001D4A1E">
      <w:pPr>
        <w:spacing w:after="0" w:line="276" w:lineRule="auto"/>
        <w:jc w:val="center"/>
      </w:pPr>
    </w:p>
    <w:p w14:paraId="7716A49E" w14:textId="77777777" w:rsidR="006B4630" w:rsidRPr="006B4630" w:rsidRDefault="006B4630" w:rsidP="006B4630">
      <w:pPr>
        <w:spacing w:after="0" w:line="276" w:lineRule="auto"/>
        <w:rPr>
          <w:b/>
          <w:bCs/>
          <w:sz w:val="22"/>
          <w:szCs w:val="22"/>
        </w:rPr>
      </w:pPr>
      <w:r w:rsidRPr="006B4630">
        <w:rPr>
          <w:b/>
          <w:bCs/>
          <w:sz w:val="22"/>
          <w:szCs w:val="22"/>
        </w:rPr>
        <w:t>Une cuisine plus verte pour une cuisine plus responsable !</w:t>
      </w:r>
    </w:p>
    <w:p w14:paraId="792E2EA9" w14:textId="06C01B18" w:rsidR="006B4630" w:rsidRPr="006B4630" w:rsidRDefault="006B4630" w:rsidP="005A0A00">
      <w:pPr>
        <w:spacing w:after="0" w:line="276" w:lineRule="auto"/>
        <w:rPr>
          <w:sz w:val="22"/>
          <w:szCs w:val="22"/>
        </w:rPr>
      </w:pPr>
      <w:r w:rsidRPr="006B4630">
        <w:rPr>
          <w:sz w:val="22"/>
          <w:szCs w:val="22"/>
        </w:rPr>
        <w:t xml:space="preserve">À l’heure où les consommateurs deviennent des consomm’acteurs, la restauration se transforme : plus responsable, plus locale, plus engagée. Pour relever ce défi, METRO se tient aux côtés des restaurateurs et des professionnels des métiers de </w:t>
      </w:r>
      <w:r w:rsidR="00BF52AD" w:rsidRPr="00FC1083">
        <w:rPr>
          <w:sz w:val="22"/>
          <w:szCs w:val="22"/>
        </w:rPr>
        <w:t>bouche, et</w:t>
      </w:r>
      <w:r w:rsidRPr="006B4630">
        <w:rPr>
          <w:b/>
          <w:bCs/>
          <w:sz w:val="22"/>
          <w:szCs w:val="22"/>
        </w:rPr>
        <w:t xml:space="preserve"> met à votre disposition des solutions concrètes, accessibles et efficaces pour faire évoluer vos pratiques et renforcer l’impact positif de votre établissement.</w:t>
      </w:r>
    </w:p>
    <w:p w14:paraId="7BC0FDD4" w14:textId="44ACE040" w:rsidR="006B4630" w:rsidRPr="00FC1083" w:rsidRDefault="006B4630" w:rsidP="006B4630">
      <w:pPr>
        <w:spacing w:after="0" w:line="276" w:lineRule="auto"/>
        <w:rPr>
          <w:sz w:val="22"/>
          <w:szCs w:val="22"/>
        </w:rPr>
      </w:pPr>
    </w:p>
    <w:p w14:paraId="751625A5" w14:textId="77777777" w:rsidR="005A0A00" w:rsidRPr="006B4630" w:rsidRDefault="005A0A00" w:rsidP="006B4630">
      <w:pPr>
        <w:spacing w:after="0" w:line="276" w:lineRule="auto"/>
        <w:rPr>
          <w:sz w:val="22"/>
          <w:szCs w:val="22"/>
        </w:rPr>
      </w:pPr>
    </w:p>
    <w:p w14:paraId="35D6B8B5" w14:textId="742C002C" w:rsidR="006B4630" w:rsidRPr="00FC1083" w:rsidRDefault="003D2DCA" w:rsidP="006B4630">
      <w:pPr>
        <w:spacing w:after="0" w:line="276" w:lineRule="auto"/>
        <w:rPr>
          <w:b/>
          <w:bCs/>
          <w:sz w:val="22"/>
          <w:szCs w:val="22"/>
        </w:rPr>
      </w:pPr>
      <w:r w:rsidRPr="00FC1083">
        <w:rPr>
          <w:b/>
          <w:bCs/>
          <w:sz w:val="22"/>
          <w:szCs w:val="22"/>
        </w:rPr>
        <w:t>UN SIT</w:t>
      </w:r>
      <w:r w:rsidR="00F631BB" w:rsidRPr="00FC1083">
        <w:rPr>
          <w:b/>
          <w:bCs/>
          <w:sz w:val="22"/>
          <w:szCs w:val="22"/>
        </w:rPr>
        <w:t xml:space="preserve">E DEDIE </w:t>
      </w:r>
      <w:r w:rsidR="005A0A00" w:rsidRPr="00FC1083">
        <w:rPr>
          <w:b/>
          <w:bCs/>
          <w:sz w:val="22"/>
          <w:szCs w:val="22"/>
        </w:rPr>
        <w:t>POUR AGIR DURABLEMENT</w:t>
      </w:r>
      <w:r w:rsidRPr="00FC1083">
        <w:rPr>
          <w:b/>
          <w:bCs/>
          <w:sz w:val="22"/>
          <w:szCs w:val="22"/>
        </w:rPr>
        <w:t xml:space="preserve"> : </w:t>
      </w:r>
      <w:r w:rsidR="003044E5" w:rsidRPr="00FC1083">
        <w:rPr>
          <w:b/>
          <w:bCs/>
          <w:sz w:val="22"/>
          <w:szCs w:val="22"/>
        </w:rPr>
        <w:t>MON RESTAURANT PASSE AU DURABLE</w:t>
      </w:r>
    </w:p>
    <w:p w14:paraId="4863CFC0" w14:textId="31545C3D" w:rsidR="00581632" w:rsidRPr="006B4630" w:rsidRDefault="00581632" w:rsidP="006B4630">
      <w:pPr>
        <w:spacing w:after="0" w:line="276" w:lineRule="auto"/>
        <w:rPr>
          <w:sz w:val="22"/>
          <w:szCs w:val="22"/>
        </w:rPr>
      </w:pPr>
      <w:r w:rsidRPr="00FC1083">
        <w:rPr>
          <w:sz w:val="22"/>
          <w:szCs w:val="22"/>
        </w:rPr>
        <w:t xml:space="preserve">Vous y trouverez </w:t>
      </w:r>
    </w:p>
    <w:p w14:paraId="0978D9FD" w14:textId="601FABD4" w:rsidR="006B4630" w:rsidRPr="006B4630" w:rsidRDefault="00581632" w:rsidP="006B4630">
      <w:pPr>
        <w:numPr>
          <w:ilvl w:val="0"/>
          <w:numId w:val="17"/>
        </w:numPr>
        <w:spacing w:after="0" w:line="276" w:lineRule="auto"/>
        <w:rPr>
          <w:sz w:val="22"/>
          <w:szCs w:val="22"/>
        </w:rPr>
      </w:pPr>
      <w:r w:rsidRPr="00FC1083">
        <w:rPr>
          <w:b/>
          <w:bCs/>
          <w:sz w:val="22"/>
          <w:szCs w:val="22"/>
        </w:rPr>
        <w:t>D</w:t>
      </w:r>
      <w:r w:rsidR="003044E5" w:rsidRPr="00FC1083">
        <w:rPr>
          <w:b/>
          <w:bCs/>
          <w:sz w:val="22"/>
          <w:szCs w:val="22"/>
        </w:rPr>
        <w:t xml:space="preserve">es </w:t>
      </w:r>
      <w:r w:rsidR="006B4630" w:rsidRPr="006B4630">
        <w:rPr>
          <w:b/>
          <w:bCs/>
          <w:sz w:val="22"/>
          <w:szCs w:val="22"/>
        </w:rPr>
        <w:t>outils, astuces et nouveautés</w:t>
      </w:r>
      <w:r w:rsidR="006B4630" w:rsidRPr="006B4630">
        <w:rPr>
          <w:sz w:val="22"/>
          <w:szCs w:val="22"/>
        </w:rPr>
        <w:t xml:space="preserve"> pour développer des solutions responsables adaptées à votre quotidien.</w:t>
      </w:r>
    </w:p>
    <w:p w14:paraId="7C4F7767" w14:textId="5F2B4AE0" w:rsidR="006B4630" w:rsidRPr="006B4630" w:rsidRDefault="006B4630" w:rsidP="006B4630">
      <w:pPr>
        <w:numPr>
          <w:ilvl w:val="0"/>
          <w:numId w:val="17"/>
        </w:numPr>
        <w:spacing w:after="0" w:line="276" w:lineRule="auto"/>
        <w:rPr>
          <w:sz w:val="22"/>
          <w:szCs w:val="22"/>
        </w:rPr>
      </w:pPr>
      <w:r w:rsidRPr="006B4630">
        <w:rPr>
          <w:b/>
          <w:bCs/>
          <w:sz w:val="22"/>
          <w:szCs w:val="22"/>
        </w:rPr>
        <w:t>Un diagnostic gratuit</w:t>
      </w:r>
      <w:r w:rsidRPr="006B4630">
        <w:rPr>
          <w:sz w:val="22"/>
          <w:szCs w:val="22"/>
        </w:rPr>
        <w:t>, en partenariat avec FIG, pour évaluer en 5 minutes votre impact environnemental et identifier les économies réalisables.</w:t>
      </w:r>
    </w:p>
    <w:p w14:paraId="0FA4A8FA" w14:textId="77777777" w:rsidR="006B4630" w:rsidRPr="006B4630" w:rsidRDefault="006B4630" w:rsidP="006B4630">
      <w:pPr>
        <w:numPr>
          <w:ilvl w:val="0"/>
          <w:numId w:val="17"/>
        </w:numPr>
        <w:spacing w:after="0" w:line="276" w:lineRule="auto"/>
        <w:rPr>
          <w:sz w:val="22"/>
          <w:szCs w:val="22"/>
        </w:rPr>
      </w:pPr>
      <w:r w:rsidRPr="006B4630">
        <w:rPr>
          <w:b/>
          <w:bCs/>
          <w:sz w:val="22"/>
          <w:szCs w:val="22"/>
        </w:rPr>
        <w:t>Des solutions sur mesure</w:t>
      </w:r>
      <w:r w:rsidRPr="006B4630">
        <w:rPr>
          <w:sz w:val="22"/>
          <w:szCs w:val="22"/>
        </w:rPr>
        <w:t xml:space="preserve"> pour adopter de nouvelles pratiques éco-responsables, quel que soit votre profil d’établissement.</w:t>
      </w:r>
    </w:p>
    <w:p w14:paraId="3AF32A5B" w14:textId="77777777" w:rsidR="006B4630" w:rsidRPr="006B4630" w:rsidRDefault="006B4630" w:rsidP="006B4630">
      <w:pPr>
        <w:numPr>
          <w:ilvl w:val="0"/>
          <w:numId w:val="17"/>
        </w:numPr>
        <w:spacing w:after="0" w:line="276" w:lineRule="auto"/>
        <w:rPr>
          <w:sz w:val="22"/>
          <w:szCs w:val="22"/>
        </w:rPr>
      </w:pPr>
      <w:r w:rsidRPr="006B4630">
        <w:rPr>
          <w:b/>
          <w:bCs/>
          <w:sz w:val="22"/>
          <w:szCs w:val="22"/>
        </w:rPr>
        <w:t>Une rubrique "Carte Durable"</w:t>
      </w:r>
      <w:r w:rsidRPr="006B4630">
        <w:rPr>
          <w:sz w:val="22"/>
          <w:szCs w:val="22"/>
        </w:rPr>
        <w:t xml:space="preserve"> avec des conseils pratiques autour de thématiques concrètes : alternatives au café, valorisation des herbes aromatiques françaises, cuisine sans cuisson, ou encore adoption de pratiques de pêche durable.</w:t>
      </w:r>
    </w:p>
    <w:p w14:paraId="1DACACFE" w14:textId="77777777" w:rsidR="006B4630" w:rsidRPr="006B4630" w:rsidRDefault="006B4630" w:rsidP="006B4630">
      <w:pPr>
        <w:numPr>
          <w:ilvl w:val="0"/>
          <w:numId w:val="17"/>
        </w:numPr>
        <w:spacing w:after="0" w:line="276" w:lineRule="auto"/>
        <w:rPr>
          <w:sz w:val="22"/>
          <w:szCs w:val="22"/>
        </w:rPr>
      </w:pPr>
      <w:r w:rsidRPr="006B4630">
        <w:rPr>
          <w:b/>
          <w:bCs/>
          <w:sz w:val="22"/>
          <w:szCs w:val="22"/>
        </w:rPr>
        <w:t>Des articles pédagogiques</w:t>
      </w:r>
      <w:r w:rsidRPr="006B4630">
        <w:rPr>
          <w:sz w:val="22"/>
          <w:szCs w:val="22"/>
        </w:rPr>
        <w:t xml:space="preserve"> sur les grandes thématiques du durable, pour vous accompagner étape par étape :</w:t>
      </w:r>
      <w:r w:rsidRPr="006B4630">
        <w:rPr>
          <w:sz w:val="22"/>
          <w:szCs w:val="22"/>
        </w:rPr>
        <w:br/>
      </w:r>
      <w:r w:rsidRPr="006B4630">
        <w:rPr>
          <w:i/>
          <w:iCs/>
          <w:sz w:val="22"/>
          <w:szCs w:val="22"/>
        </w:rPr>
        <w:t>Comment optimiser la gestion de ses biodéchets ?</w:t>
      </w:r>
      <w:r w:rsidRPr="006B4630">
        <w:rPr>
          <w:sz w:val="22"/>
          <w:szCs w:val="22"/>
        </w:rPr>
        <w:br/>
      </w:r>
      <w:r w:rsidRPr="006B4630">
        <w:rPr>
          <w:i/>
          <w:iCs/>
          <w:sz w:val="22"/>
          <w:szCs w:val="22"/>
        </w:rPr>
        <w:t>Comment adopter facilement des pratiques anti-gaspi ?</w:t>
      </w:r>
    </w:p>
    <w:p w14:paraId="04754E24" w14:textId="742D9730" w:rsidR="006B4630" w:rsidRPr="006B4630" w:rsidRDefault="006B4630" w:rsidP="006B4630">
      <w:pPr>
        <w:spacing w:after="0" w:line="276" w:lineRule="auto"/>
        <w:rPr>
          <w:sz w:val="22"/>
          <w:szCs w:val="22"/>
        </w:rPr>
      </w:pPr>
    </w:p>
    <w:p w14:paraId="23436198" w14:textId="772502A2" w:rsidR="006B4630" w:rsidRPr="006B4630" w:rsidRDefault="002755A5" w:rsidP="006B4630">
      <w:pPr>
        <w:spacing w:after="0" w:line="276" w:lineRule="auto"/>
        <w:rPr>
          <w:b/>
          <w:bCs/>
          <w:sz w:val="22"/>
          <w:szCs w:val="22"/>
        </w:rPr>
      </w:pPr>
      <w:r w:rsidRPr="00FC1083">
        <w:rPr>
          <w:b/>
          <w:bCs/>
          <w:sz w:val="22"/>
          <w:szCs w:val="22"/>
        </w:rPr>
        <w:t>DES PRODUITS PLUS RESPONSABLES POUR UNE CUISINE PLUS PROPRE</w:t>
      </w:r>
    </w:p>
    <w:p w14:paraId="6B03C5A1" w14:textId="77777777" w:rsidR="006B4630" w:rsidRPr="006B4630" w:rsidRDefault="006B4630" w:rsidP="006B4630">
      <w:pPr>
        <w:spacing w:after="0" w:line="276" w:lineRule="auto"/>
        <w:rPr>
          <w:sz w:val="22"/>
          <w:szCs w:val="22"/>
        </w:rPr>
      </w:pPr>
      <w:r w:rsidRPr="006B4630">
        <w:rPr>
          <w:sz w:val="22"/>
          <w:szCs w:val="22"/>
        </w:rPr>
        <w:t>Chez METRO, nous vous proposons un large choix de produits d’entretien écologiques et certifiés :</w:t>
      </w:r>
    </w:p>
    <w:p w14:paraId="0AC1A149" w14:textId="05AB3D7D" w:rsidR="006B4630" w:rsidRPr="006B4630" w:rsidRDefault="00FC1083" w:rsidP="006B4630">
      <w:pPr>
        <w:numPr>
          <w:ilvl w:val="0"/>
          <w:numId w:val="18"/>
        </w:numPr>
        <w:spacing w:after="0" w:line="276" w:lineRule="auto"/>
        <w:rPr>
          <w:sz w:val="22"/>
          <w:szCs w:val="22"/>
        </w:rPr>
      </w:pPr>
      <w:r w:rsidRPr="00FC1083">
        <w:rPr>
          <w:sz w:val="22"/>
          <w:szCs w:val="22"/>
        </w:rPr>
        <w:t>Des n</w:t>
      </w:r>
      <w:r w:rsidR="006B4630" w:rsidRPr="006B4630">
        <w:rPr>
          <w:sz w:val="22"/>
          <w:szCs w:val="22"/>
        </w:rPr>
        <w:t xml:space="preserve">ettoyants aux labels </w:t>
      </w:r>
      <w:r w:rsidR="006B4630" w:rsidRPr="006B4630">
        <w:rPr>
          <w:b/>
          <w:bCs/>
          <w:sz w:val="22"/>
          <w:szCs w:val="22"/>
        </w:rPr>
        <w:t>Ecocert</w:t>
      </w:r>
      <w:r w:rsidR="006B4630" w:rsidRPr="006B4630">
        <w:rPr>
          <w:sz w:val="22"/>
          <w:szCs w:val="22"/>
        </w:rPr>
        <w:t xml:space="preserve">, </w:t>
      </w:r>
      <w:r w:rsidR="006B4630" w:rsidRPr="006B4630">
        <w:rPr>
          <w:b/>
          <w:bCs/>
          <w:sz w:val="22"/>
          <w:szCs w:val="22"/>
        </w:rPr>
        <w:t>Ecolabel Européen</w:t>
      </w:r>
      <w:r w:rsidR="006B4630" w:rsidRPr="006B4630">
        <w:rPr>
          <w:sz w:val="22"/>
          <w:szCs w:val="22"/>
        </w:rPr>
        <w:t xml:space="preserve"> ou </w:t>
      </w:r>
      <w:r w:rsidR="006B4630" w:rsidRPr="006B4630">
        <w:rPr>
          <w:b/>
          <w:bCs/>
          <w:sz w:val="22"/>
          <w:szCs w:val="22"/>
        </w:rPr>
        <w:t>norme française NF</w:t>
      </w:r>
      <w:r w:rsidR="006B4630" w:rsidRPr="006B4630">
        <w:rPr>
          <w:sz w:val="22"/>
          <w:szCs w:val="22"/>
        </w:rPr>
        <w:t>,</w:t>
      </w:r>
    </w:p>
    <w:p w14:paraId="4155214C" w14:textId="50C0806C" w:rsidR="006B4630" w:rsidRPr="006B4630" w:rsidRDefault="00FC1083" w:rsidP="006B4630">
      <w:pPr>
        <w:numPr>
          <w:ilvl w:val="0"/>
          <w:numId w:val="18"/>
        </w:numPr>
        <w:spacing w:after="0" w:line="276" w:lineRule="auto"/>
        <w:rPr>
          <w:sz w:val="22"/>
          <w:szCs w:val="22"/>
        </w:rPr>
      </w:pPr>
      <w:r w:rsidRPr="00FC1083">
        <w:rPr>
          <w:sz w:val="22"/>
          <w:szCs w:val="22"/>
        </w:rPr>
        <w:t>Des e</w:t>
      </w:r>
      <w:r w:rsidR="006B4630" w:rsidRPr="006B4630">
        <w:rPr>
          <w:sz w:val="22"/>
          <w:szCs w:val="22"/>
        </w:rPr>
        <w:t xml:space="preserve">mballages </w:t>
      </w:r>
      <w:r w:rsidR="006B4630" w:rsidRPr="006B4630">
        <w:rPr>
          <w:b/>
          <w:bCs/>
          <w:sz w:val="22"/>
          <w:szCs w:val="22"/>
        </w:rPr>
        <w:t>biodégradables</w:t>
      </w:r>
      <w:r w:rsidR="006B4630" w:rsidRPr="006B4630">
        <w:rPr>
          <w:sz w:val="22"/>
          <w:szCs w:val="22"/>
        </w:rPr>
        <w:t xml:space="preserve"> ou </w:t>
      </w:r>
      <w:r w:rsidR="006B4630" w:rsidRPr="006B4630">
        <w:rPr>
          <w:b/>
          <w:bCs/>
          <w:sz w:val="22"/>
          <w:szCs w:val="22"/>
        </w:rPr>
        <w:t>réutilisables</w:t>
      </w:r>
      <w:r w:rsidR="006B4630" w:rsidRPr="006B4630">
        <w:rPr>
          <w:sz w:val="22"/>
          <w:szCs w:val="22"/>
        </w:rPr>
        <w:t>,</w:t>
      </w:r>
    </w:p>
    <w:p w14:paraId="79EB27CA" w14:textId="3840C3D8" w:rsidR="006B4630" w:rsidRPr="006B4630" w:rsidRDefault="00FC1083" w:rsidP="006B4630">
      <w:pPr>
        <w:numPr>
          <w:ilvl w:val="0"/>
          <w:numId w:val="18"/>
        </w:numPr>
        <w:spacing w:after="0" w:line="276" w:lineRule="auto"/>
        <w:rPr>
          <w:sz w:val="22"/>
          <w:szCs w:val="22"/>
        </w:rPr>
      </w:pPr>
      <w:r w:rsidRPr="00FC1083">
        <w:rPr>
          <w:sz w:val="22"/>
          <w:szCs w:val="22"/>
        </w:rPr>
        <w:lastRenderedPageBreak/>
        <w:t>Des s</w:t>
      </w:r>
      <w:r w:rsidR="006B4630" w:rsidRPr="006B4630">
        <w:rPr>
          <w:sz w:val="22"/>
          <w:szCs w:val="22"/>
        </w:rPr>
        <w:t xml:space="preserve">olutions pour </w:t>
      </w:r>
      <w:r w:rsidR="006B4630" w:rsidRPr="006B4630">
        <w:rPr>
          <w:b/>
          <w:bCs/>
          <w:sz w:val="22"/>
          <w:szCs w:val="22"/>
        </w:rPr>
        <w:t>réduire votre consommation d’énergie</w:t>
      </w:r>
      <w:r w:rsidR="006B4630" w:rsidRPr="006B4630">
        <w:rPr>
          <w:sz w:val="22"/>
          <w:szCs w:val="22"/>
        </w:rPr>
        <w:t xml:space="preserve"> : éclairage, ventilation, matériel performant, agencement éco-responsable…</w:t>
      </w:r>
      <w:r w:rsidR="006B4630" w:rsidRPr="006B4630">
        <w:rPr>
          <w:sz w:val="22"/>
          <w:szCs w:val="22"/>
        </w:rPr>
        <w:br/>
        <w:t>Chaque solution vise à vous aider à limiter concrètement votre impact environnemental.</w:t>
      </w:r>
    </w:p>
    <w:p w14:paraId="4D625FA7" w14:textId="27A60ABD" w:rsidR="006B4630" w:rsidRPr="006B4630" w:rsidRDefault="006B4630" w:rsidP="006B4630">
      <w:pPr>
        <w:spacing w:after="0" w:line="276" w:lineRule="auto"/>
        <w:rPr>
          <w:sz w:val="22"/>
          <w:szCs w:val="22"/>
        </w:rPr>
      </w:pPr>
    </w:p>
    <w:p w14:paraId="51FC5977" w14:textId="40ADA992" w:rsidR="006B4630" w:rsidRPr="006B4630" w:rsidRDefault="00FC1083" w:rsidP="006B4630">
      <w:pPr>
        <w:spacing w:after="0" w:line="276" w:lineRule="auto"/>
        <w:rPr>
          <w:b/>
          <w:bCs/>
          <w:sz w:val="22"/>
          <w:szCs w:val="22"/>
        </w:rPr>
      </w:pPr>
      <w:r w:rsidRPr="00FC1083">
        <w:rPr>
          <w:b/>
          <w:bCs/>
          <w:sz w:val="22"/>
          <w:szCs w:val="22"/>
        </w:rPr>
        <w:t>DES SERVICES ENGAGES POUR ALLER PLUS LOIN</w:t>
      </w:r>
    </w:p>
    <w:p w14:paraId="5901153A" w14:textId="77777777" w:rsidR="006B4630" w:rsidRPr="006B4630" w:rsidRDefault="006B4630" w:rsidP="006B4630">
      <w:pPr>
        <w:spacing w:after="0" w:line="276" w:lineRule="auto"/>
        <w:rPr>
          <w:sz w:val="22"/>
          <w:szCs w:val="22"/>
        </w:rPr>
      </w:pPr>
      <w:r w:rsidRPr="006B4630">
        <w:rPr>
          <w:sz w:val="22"/>
          <w:szCs w:val="22"/>
        </w:rPr>
        <w:t>Avec l’aide de partenaires reconnus, METRO vous propose des solutions clés en main pour intégrer plus de durabilité à votre quotidien :</w:t>
      </w:r>
    </w:p>
    <w:p w14:paraId="19983A99" w14:textId="77777777" w:rsidR="006B4630" w:rsidRPr="006B4630" w:rsidRDefault="006B4630" w:rsidP="006B4630">
      <w:pPr>
        <w:numPr>
          <w:ilvl w:val="0"/>
          <w:numId w:val="19"/>
        </w:numPr>
        <w:spacing w:after="0" w:line="276" w:lineRule="auto"/>
        <w:rPr>
          <w:sz w:val="22"/>
          <w:szCs w:val="22"/>
        </w:rPr>
      </w:pPr>
      <w:r w:rsidRPr="006B4630">
        <w:rPr>
          <w:b/>
          <w:bCs/>
          <w:sz w:val="22"/>
          <w:szCs w:val="22"/>
        </w:rPr>
        <w:t>Réduire vos invendus</w:t>
      </w:r>
      <w:r w:rsidRPr="006B4630">
        <w:rPr>
          <w:sz w:val="22"/>
          <w:szCs w:val="22"/>
        </w:rPr>
        <w:t xml:space="preserve"> avec </w:t>
      </w:r>
      <w:r w:rsidRPr="006B4630">
        <w:rPr>
          <w:i/>
          <w:iCs/>
          <w:sz w:val="22"/>
          <w:szCs w:val="22"/>
        </w:rPr>
        <w:t>Too Good To Go</w:t>
      </w:r>
      <w:r w:rsidRPr="006B4630">
        <w:rPr>
          <w:sz w:val="22"/>
          <w:szCs w:val="22"/>
        </w:rPr>
        <w:t>,</w:t>
      </w:r>
    </w:p>
    <w:p w14:paraId="000CC1F9" w14:textId="77777777" w:rsidR="006B4630" w:rsidRPr="006B4630" w:rsidRDefault="006B4630" w:rsidP="006B4630">
      <w:pPr>
        <w:numPr>
          <w:ilvl w:val="0"/>
          <w:numId w:val="19"/>
        </w:numPr>
        <w:spacing w:after="0" w:line="276" w:lineRule="auto"/>
        <w:rPr>
          <w:sz w:val="22"/>
          <w:szCs w:val="22"/>
        </w:rPr>
      </w:pPr>
      <w:r w:rsidRPr="006B4630">
        <w:rPr>
          <w:b/>
          <w:bCs/>
          <w:sz w:val="22"/>
          <w:szCs w:val="22"/>
        </w:rPr>
        <w:t>Trier vos biodéchets</w:t>
      </w:r>
      <w:r w:rsidRPr="006B4630">
        <w:rPr>
          <w:sz w:val="22"/>
          <w:szCs w:val="22"/>
        </w:rPr>
        <w:t xml:space="preserve"> avec </w:t>
      </w:r>
      <w:r w:rsidRPr="006B4630">
        <w:rPr>
          <w:i/>
          <w:iCs/>
          <w:sz w:val="22"/>
          <w:szCs w:val="22"/>
        </w:rPr>
        <w:t>Suez</w:t>
      </w:r>
      <w:r w:rsidRPr="006B4630">
        <w:rPr>
          <w:sz w:val="22"/>
          <w:szCs w:val="22"/>
        </w:rPr>
        <w:t>,</w:t>
      </w:r>
    </w:p>
    <w:p w14:paraId="047A1E64" w14:textId="77777777" w:rsidR="006B4630" w:rsidRPr="006B4630" w:rsidRDefault="006B4630" w:rsidP="006B4630">
      <w:pPr>
        <w:numPr>
          <w:ilvl w:val="0"/>
          <w:numId w:val="19"/>
        </w:numPr>
        <w:spacing w:after="0" w:line="276" w:lineRule="auto"/>
        <w:rPr>
          <w:sz w:val="22"/>
          <w:szCs w:val="22"/>
        </w:rPr>
      </w:pPr>
      <w:r w:rsidRPr="006B4630">
        <w:rPr>
          <w:b/>
          <w:bCs/>
          <w:sz w:val="22"/>
          <w:szCs w:val="22"/>
        </w:rPr>
        <w:t>Adopter la consigne</w:t>
      </w:r>
      <w:r w:rsidRPr="006B4630">
        <w:rPr>
          <w:sz w:val="22"/>
          <w:szCs w:val="22"/>
        </w:rPr>
        <w:t xml:space="preserve"> avec nos prestataires locaux.</w:t>
      </w:r>
    </w:p>
    <w:p w14:paraId="5BEC86E5" w14:textId="614F23C6" w:rsidR="006B4630" w:rsidRPr="00FC1083" w:rsidRDefault="006B4630" w:rsidP="006B4630">
      <w:pPr>
        <w:spacing w:after="0" w:line="276" w:lineRule="auto"/>
        <w:rPr>
          <w:sz w:val="22"/>
          <w:szCs w:val="22"/>
        </w:rPr>
      </w:pPr>
    </w:p>
    <w:p w14:paraId="3BAA33D9" w14:textId="2ACB566B" w:rsidR="00FC1083" w:rsidRPr="006B4630" w:rsidRDefault="00FC1083" w:rsidP="006B4630">
      <w:pPr>
        <w:spacing w:after="0" w:line="276" w:lineRule="auto"/>
        <w:rPr>
          <w:sz w:val="22"/>
          <w:szCs w:val="22"/>
        </w:rPr>
      </w:pPr>
      <w:r w:rsidRPr="00FC1083">
        <w:rPr>
          <w:sz w:val="22"/>
          <w:szCs w:val="22"/>
        </w:rPr>
        <w:t>ENCART</w:t>
      </w:r>
    </w:p>
    <w:p w14:paraId="1BFFD8E7" w14:textId="1C62E550" w:rsidR="006B4630" w:rsidRPr="006B4630" w:rsidRDefault="006B4630" w:rsidP="006B4630">
      <w:pPr>
        <w:spacing w:after="0" w:line="276" w:lineRule="auto"/>
        <w:rPr>
          <w:b/>
          <w:bCs/>
          <w:sz w:val="22"/>
          <w:szCs w:val="22"/>
        </w:rPr>
      </w:pPr>
      <w:r w:rsidRPr="006B4630">
        <w:rPr>
          <w:b/>
          <w:bCs/>
          <w:sz w:val="22"/>
          <w:szCs w:val="22"/>
        </w:rPr>
        <w:t>METRO, partenaire de la Grande Semaine Végétale</w:t>
      </w:r>
    </w:p>
    <w:p w14:paraId="4130D1C9" w14:textId="77777777" w:rsidR="006B4630" w:rsidRPr="006B4630" w:rsidRDefault="006B4630" w:rsidP="006B4630">
      <w:pPr>
        <w:spacing w:after="0" w:line="276" w:lineRule="auto"/>
        <w:rPr>
          <w:sz w:val="22"/>
          <w:szCs w:val="22"/>
        </w:rPr>
      </w:pPr>
      <w:r w:rsidRPr="006B4630">
        <w:rPr>
          <w:sz w:val="22"/>
          <w:szCs w:val="22"/>
        </w:rPr>
        <w:t xml:space="preserve">Du 26 septembre au 9 octobre, METRO s’engage aux côtés de </w:t>
      </w:r>
      <w:r w:rsidRPr="006B4630">
        <w:rPr>
          <w:b/>
          <w:bCs/>
          <w:sz w:val="22"/>
          <w:szCs w:val="22"/>
        </w:rPr>
        <w:t>Make.org</w:t>
      </w:r>
      <w:r w:rsidRPr="006B4630">
        <w:rPr>
          <w:sz w:val="22"/>
          <w:szCs w:val="22"/>
        </w:rPr>
        <w:t xml:space="preserve"> pour soutenir une alimentation plus végétale et responsable.</w:t>
      </w:r>
      <w:r w:rsidRPr="006B4630">
        <w:rPr>
          <w:sz w:val="22"/>
          <w:szCs w:val="22"/>
        </w:rPr>
        <w:br/>
        <w:t>Affichez vos engagements dans votre établissement et apposez le logo officiel de l’opération « La Grande Semaine Végétale ».</w:t>
      </w:r>
    </w:p>
    <w:p w14:paraId="08ECEAE2" w14:textId="77777777" w:rsidR="006B4630" w:rsidRPr="006B4630" w:rsidRDefault="006B4630" w:rsidP="006B4630">
      <w:pPr>
        <w:spacing w:after="0" w:line="276" w:lineRule="auto"/>
        <w:rPr>
          <w:sz w:val="22"/>
          <w:szCs w:val="22"/>
        </w:rPr>
      </w:pPr>
      <w:r w:rsidRPr="006B4630">
        <w:rPr>
          <w:b/>
          <w:bCs/>
          <w:sz w:val="22"/>
          <w:szCs w:val="22"/>
        </w:rPr>
        <w:t>Ensemble, cultivons notre fibre responsable !</w:t>
      </w:r>
    </w:p>
    <w:p w14:paraId="00051CC8" w14:textId="77777777" w:rsidR="00A87360" w:rsidRPr="00FC1083" w:rsidRDefault="00A87360" w:rsidP="00D8081B">
      <w:pPr>
        <w:spacing w:after="0" w:line="276" w:lineRule="auto"/>
        <w:rPr>
          <w:sz w:val="22"/>
          <w:szCs w:val="22"/>
        </w:rPr>
      </w:pPr>
    </w:p>
    <w:sectPr w:rsidR="00A87360" w:rsidRPr="00FC1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Corps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751EF"/>
    <w:multiLevelType w:val="hybridMultilevel"/>
    <w:tmpl w:val="F45E72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94E3A"/>
    <w:multiLevelType w:val="multilevel"/>
    <w:tmpl w:val="A902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E05237"/>
    <w:multiLevelType w:val="hybridMultilevel"/>
    <w:tmpl w:val="9932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A2E13"/>
    <w:multiLevelType w:val="hybridMultilevel"/>
    <w:tmpl w:val="8056EB56"/>
    <w:lvl w:ilvl="0" w:tplc="0B4CBB6E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06B9F"/>
    <w:multiLevelType w:val="hybridMultilevel"/>
    <w:tmpl w:val="15A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74DE8"/>
    <w:multiLevelType w:val="multilevel"/>
    <w:tmpl w:val="EC20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A26B48"/>
    <w:multiLevelType w:val="multilevel"/>
    <w:tmpl w:val="DB0C0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F57776"/>
    <w:multiLevelType w:val="multilevel"/>
    <w:tmpl w:val="785A9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130D1"/>
    <w:multiLevelType w:val="multilevel"/>
    <w:tmpl w:val="0F56B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1201CD"/>
    <w:multiLevelType w:val="multilevel"/>
    <w:tmpl w:val="6232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EF11B0"/>
    <w:multiLevelType w:val="hybridMultilevel"/>
    <w:tmpl w:val="72A213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21FFF"/>
    <w:multiLevelType w:val="multilevel"/>
    <w:tmpl w:val="5126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E63AE8"/>
    <w:multiLevelType w:val="hybridMultilevel"/>
    <w:tmpl w:val="0B5AE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23D97"/>
    <w:multiLevelType w:val="multilevel"/>
    <w:tmpl w:val="26B0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F8511B"/>
    <w:multiLevelType w:val="hybridMultilevel"/>
    <w:tmpl w:val="23AA7840"/>
    <w:lvl w:ilvl="0" w:tplc="0B4CBB6E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87F2B"/>
    <w:multiLevelType w:val="multilevel"/>
    <w:tmpl w:val="CF824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D405DC"/>
    <w:multiLevelType w:val="hybridMultilevel"/>
    <w:tmpl w:val="B4B87A80"/>
    <w:lvl w:ilvl="0" w:tplc="8CC60F00">
      <w:numFmt w:val="bullet"/>
      <w:lvlText w:val="-"/>
      <w:lvlJc w:val="left"/>
      <w:pPr>
        <w:ind w:left="1080" w:hanging="360"/>
      </w:pPr>
      <w:rPr>
        <w:rFonts w:ascii="Cambria" w:eastAsiaTheme="minorHAnsi" w:hAnsi="Cambria" w:cs="Times New Roman (Corps CS)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F780E76"/>
    <w:multiLevelType w:val="multilevel"/>
    <w:tmpl w:val="D176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744765"/>
    <w:multiLevelType w:val="hybridMultilevel"/>
    <w:tmpl w:val="C96A9B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00A86"/>
    <w:multiLevelType w:val="hybridMultilevel"/>
    <w:tmpl w:val="EA80B5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C05658"/>
    <w:multiLevelType w:val="hybridMultilevel"/>
    <w:tmpl w:val="83D296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695106">
    <w:abstractNumId w:val="14"/>
  </w:num>
  <w:num w:numId="2" w16cid:durableId="417748244">
    <w:abstractNumId w:val="3"/>
  </w:num>
  <w:num w:numId="3" w16cid:durableId="426539360">
    <w:abstractNumId w:val="2"/>
  </w:num>
  <w:num w:numId="4" w16cid:durableId="825778373">
    <w:abstractNumId w:val="6"/>
  </w:num>
  <w:num w:numId="5" w16cid:durableId="1840389654">
    <w:abstractNumId w:val="1"/>
  </w:num>
  <w:num w:numId="6" w16cid:durableId="1031152448">
    <w:abstractNumId w:val="18"/>
  </w:num>
  <w:num w:numId="7" w16cid:durableId="1360622269">
    <w:abstractNumId w:val="0"/>
  </w:num>
  <w:num w:numId="8" w16cid:durableId="1271618766">
    <w:abstractNumId w:val="7"/>
  </w:num>
  <w:num w:numId="9" w16cid:durableId="1325664179">
    <w:abstractNumId w:val="20"/>
  </w:num>
  <w:num w:numId="10" w16cid:durableId="2032761429">
    <w:abstractNumId w:val="5"/>
  </w:num>
  <w:num w:numId="11" w16cid:durableId="870848322">
    <w:abstractNumId w:val="15"/>
  </w:num>
  <w:num w:numId="12" w16cid:durableId="902645475">
    <w:abstractNumId w:val="9"/>
  </w:num>
  <w:num w:numId="13" w16cid:durableId="925113614">
    <w:abstractNumId w:val="8"/>
  </w:num>
  <w:num w:numId="14" w16cid:durableId="1789160769">
    <w:abstractNumId w:val="4"/>
  </w:num>
  <w:num w:numId="15" w16cid:durableId="562453221">
    <w:abstractNumId w:val="10"/>
  </w:num>
  <w:num w:numId="16" w16cid:durableId="426534920">
    <w:abstractNumId w:val="16"/>
  </w:num>
  <w:num w:numId="17" w16cid:durableId="1169714048">
    <w:abstractNumId w:val="17"/>
  </w:num>
  <w:num w:numId="18" w16cid:durableId="45373927">
    <w:abstractNumId w:val="13"/>
  </w:num>
  <w:num w:numId="19" w16cid:durableId="1358695980">
    <w:abstractNumId w:val="11"/>
  </w:num>
  <w:num w:numId="20" w16cid:durableId="1434127113">
    <w:abstractNumId w:val="19"/>
  </w:num>
  <w:num w:numId="21" w16cid:durableId="19655050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E49"/>
    <w:rsid w:val="00010E3B"/>
    <w:rsid w:val="000506B4"/>
    <w:rsid w:val="000925F8"/>
    <w:rsid w:val="000B34C2"/>
    <w:rsid w:val="00115D5C"/>
    <w:rsid w:val="00121D9D"/>
    <w:rsid w:val="0014480A"/>
    <w:rsid w:val="00171BC9"/>
    <w:rsid w:val="00171EDF"/>
    <w:rsid w:val="001732E5"/>
    <w:rsid w:val="00185735"/>
    <w:rsid w:val="001A5644"/>
    <w:rsid w:val="001D4A1E"/>
    <w:rsid w:val="001D6542"/>
    <w:rsid w:val="001E6E3D"/>
    <w:rsid w:val="001E7EA7"/>
    <w:rsid w:val="00202E85"/>
    <w:rsid w:val="00217E49"/>
    <w:rsid w:val="002755A5"/>
    <w:rsid w:val="002F3D84"/>
    <w:rsid w:val="003044E5"/>
    <w:rsid w:val="00304D61"/>
    <w:rsid w:val="00360491"/>
    <w:rsid w:val="00364279"/>
    <w:rsid w:val="00370D30"/>
    <w:rsid w:val="003831A1"/>
    <w:rsid w:val="003B5D13"/>
    <w:rsid w:val="003D2DCA"/>
    <w:rsid w:val="003E7455"/>
    <w:rsid w:val="003F0BF5"/>
    <w:rsid w:val="004219F3"/>
    <w:rsid w:val="004407A9"/>
    <w:rsid w:val="00473C22"/>
    <w:rsid w:val="004C2AAD"/>
    <w:rsid w:val="004D2E29"/>
    <w:rsid w:val="004E08EE"/>
    <w:rsid w:val="00500558"/>
    <w:rsid w:val="0053693B"/>
    <w:rsid w:val="005516BD"/>
    <w:rsid w:val="00581632"/>
    <w:rsid w:val="00584F24"/>
    <w:rsid w:val="005A0A00"/>
    <w:rsid w:val="005E0CFF"/>
    <w:rsid w:val="00625806"/>
    <w:rsid w:val="006343E7"/>
    <w:rsid w:val="00646311"/>
    <w:rsid w:val="00660575"/>
    <w:rsid w:val="00660615"/>
    <w:rsid w:val="006620F2"/>
    <w:rsid w:val="006A4FAF"/>
    <w:rsid w:val="006B4630"/>
    <w:rsid w:val="006C0804"/>
    <w:rsid w:val="006E0D49"/>
    <w:rsid w:val="007268CC"/>
    <w:rsid w:val="00802D51"/>
    <w:rsid w:val="0080674E"/>
    <w:rsid w:val="00822987"/>
    <w:rsid w:val="00844CD8"/>
    <w:rsid w:val="008511BE"/>
    <w:rsid w:val="00860F7B"/>
    <w:rsid w:val="008A7C97"/>
    <w:rsid w:val="008B00B4"/>
    <w:rsid w:val="008B04E9"/>
    <w:rsid w:val="008B2D93"/>
    <w:rsid w:val="008C101B"/>
    <w:rsid w:val="008C25BF"/>
    <w:rsid w:val="008D3D26"/>
    <w:rsid w:val="00900FE1"/>
    <w:rsid w:val="00903568"/>
    <w:rsid w:val="00916321"/>
    <w:rsid w:val="0092716E"/>
    <w:rsid w:val="00973AD6"/>
    <w:rsid w:val="009A1FDB"/>
    <w:rsid w:val="009A7729"/>
    <w:rsid w:val="009F37B1"/>
    <w:rsid w:val="00A2353F"/>
    <w:rsid w:val="00A45BB7"/>
    <w:rsid w:val="00A475EC"/>
    <w:rsid w:val="00A52150"/>
    <w:rsid w:val="00A7360A"/>
    <w:rsid w:val="00A842C8"/>
    <w:rsid w:val="00A84D3D"/>
    <w:rsid w:val="00A87360"/>
    <w:rsid w:val="00AD681F"/>
    <w:rsid w:val="00B37336"/>
    <w:rsid w:val="00B4126E"/>
    <w:rsid w:val="00B43A73"/>
    <w:rsid w:val="00B62E25"/>
    <w:rsid w:val="00B64214"/>
    <w:rsid w:val="00B76774"/>
    <w:rsid w:val="00BB2635"/>
    <w:rsid w:val="00BC6F58"/>
    <w:rsid w:val="00BD4194"/>
    <w:rsid w:val="00BD5DBD"/>
    <w:rsid w:val="00BE7ACC"/>
    <w:rsid w:val="00BF52AD"/>
    <w:rsid w:val="00C04F71"/>
    <w:rsid w:val="00C05291"/>
    <w:rsid w:val="00C11164"/>
    <w:rsid w:val="00C23C35"/>
    <w:rsid w:val="00CE6D3F"/>
    <w:rsid w:val="00CE7D08"/>
    <w:rsid w:val="00CF47CC"/>
    <w:rsid w:val="00D8081B"/>
    <w:rsid w:val="00E1553F"/>
    <w:rsid w:val="00E348BC"/>
    <w:rsid w:val="00E42726"/>
    <w:rsid w:val="00E47A96"/>
    <w:rsid w:val="00E77CEB"/>
    <w:rsid w:val="00E967A5"/>
    <w:rsid w:val="00ED6E3B"/>
    <w:rsid w:val="00EF6247"/>
    <w:rsid w:val="00F1328C"/>
    <w:rsid w:val="00F13E34"/>
    <w:rsid w:val="00F271C8"/>
    <w:rsid w:val="00F364F2"/>
    <w:rsid w:val="00F631BB"/>
    <w:rsid w:val="00F70998"/>
    <w:rsid w:val="00FC1083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5B83D"/>
  <w15:chartTrackingRefBased/>
  <w15:docId w15:val="{3F8C109D-8CB9-C047-9733-843FFCFB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="Times New Roman (Corps CS)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17E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17E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17E4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17E4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17E4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17E4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17E4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17E4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17E4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17E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217E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217E4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17E4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17E4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17E4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17E4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17E4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17E4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17E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7E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17E4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17E4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17E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17E4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17E4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17E4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17E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17E4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17E4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Policepardfaut"/>
    <w:rsid w:val="007268CC"/>
  </w:style>
  <w:style w:type="character" w:styleId="Lienhypertexte">
    <w:name w:val="Hyperlink"/>
    <w:basedOn w:val="Policepardfaut"/>
    <w:uiPriority w:val="99"/>
    <w:semiHidden/>
    <w:unhideWhenUsed/>
    <w:rsid w:val="007268C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26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202E85"/>
    <w:rPr>
      <w:b/>
      <w:bCs/>
    </w:rPr>
  </w:style>
  <w:style w:type="character" w:styleId="Accentuation">
    <w:name w:val="Emphasis"/>
    <w:basedOn w:val="Policepardfaut"/>
    <w:uiPriority w:val="20"/>
    <w:qFormat/>
    <w:rsid w:val="004219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4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9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0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72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1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80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1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263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0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4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64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33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86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73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82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2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0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8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181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653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Leia LE GOAZIOU - Le Nouveau Bélier</dc:creator>
  <cp:keywords/>
  <dc:description/>
  <cp:lastModifiedBy>Perrine RODIER - Le Nouveau Belier</cp:lastModifiedBy>
  <cp:revision>26</cp:revision>
  <dcterms:created xsi:type="dcterms:W3CDTF">2025-05-27T14:01:00Z</dcterms:created>
  <dcterms:modified xsi:type="dcterms:W3CDTF">2025-05-27T15:13:00Z</dcterms:modified>
</cp:coreProperties>
</file>