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476C7B" w:rsidRDefault="00000000">
      <w:pPr>
        <w:pStyle w:val="Titre"/>
      </w:pPr>
      <w:bookmarkStart w:id="0" w:name="_7msknrdjye9" w:colFirst="0" w:colLast="0"/>
      <w:bookmarkEnd w:id="0"/>
      <w:r>
        <w:t>METRO Services Premiers</w:t>
      </w:r>
    </w:p>
    <w:p w14:paraId="00000002" w14:textId="77777777" w:rsidR="00476C7B" w:rsidRDefault="00000000">
      <w:pPr>
        <w:pStyle w:val="Titre"/>
      </w:pPr>
      <w:bookmarkStart w:id="1" w:name="_lurfjp7lutxn" w:colFirst="0" w:colLast="0"/>
      <w:bookmarkEnd w:id="1"/>
      <w:r>
        <w:t>Conception et aménagement</w:t>
      </w:r>
    </w:p>
    <w:p w14:paraId="00000003" w14:textId="77777777" w:rsidR="00476C7B" w:rsidRDefault="00476C7B"/>
    <w:p w14:paraId="00000004" w14:textId="77777777" w:rsidR="00476C7B" w:rsidRDefault="00476C7B"/>
    <w:p w14:paraId="00000005" w14:textId="13254DAC" w:rsidR="00476C7B" w:rsidRDefault="00000000">
      <w:pPr>
        <w:pStyle w:val="Sous-titre"/>
      </w:pPr>
      <w:bookmarkStart w:id="2" w:name="_eg3i4j75qgp1" w:colFirst="0" w:colLast="0"/>
      <w:bookmarkEnd w:id="2"/>
      <w:r>
        <w:t xml:space="preserve">Un projet d’aménagement ? Aux côtés des professionnels, METRO Service Premiers propose des solutions complètes de la conception des plans à la livraison du mobilier jusqu’à la gestion du </w:t>
      </w:r>
      <w:r w:rsidR="000B54CE">
        <w:t>service après-vente</w:t>
      </w:r>
      <w:r>
        <w:t xml:space="preserve">. </w:t>
      </w:r>
    </w:p>
    <w:p w14:paraId="00000006" w14:textId="77777777" w:rsidR="00476C7B" w:rsidRDefault="00000000">
      <w:r>
        <w:t xml:space="preserve">L'aménagement d’une cuisine, d’une salle ou d’une terrasse n’est pas qu’une question d'esthétique. C’est aussi un véritable moteur de productivité. Les experts METRO Services Premiers accompagnent les professionnels de la restauration de A à Z, pour créer un espace unique, qui leur ressemble. Une prestation 360°, de l’étude du projet à sa réalisation. </w:t>
      </w:r>
    </w:p>
    <w:p w14:paraId="00000007" w14:textId="77777777" w:rsidR="00476C7B" w:rsidRDefault="00476C7B"/>
    <w:p w14:paraId="00000008" w14:textId="77777777" w:rsidR="00476C7B" w:rsidRDefault="00000000">
      <w:r>
        <w:t xml:space="preserve">Les experts METRO Services Premiers en conception et aménagement professionnels interviennent de façon globale dans les domaines de la cuisson, du froid, du lavage, de l’inox, de la préparation, de la salle et de la terrasse ainsi que de l’hygiène. Le but est de créer l'outil de production du client et de l’adapter en fonction de ses besoins et de son budget. </w:t>
      </w:r>
    </w:p>
    <w:p w14:paraId="00000009" w14:textId="77777777" w:rsidR="00476C7B" w:rsidRDefault="00476C7B"/>
    <w:p w14:paraId="0000000A" w14:textId="369F925F" w:rsidR="00476C7B" w:rsidRDefault="00000000">
      <w:r>
        <w:t xml:space="preserve">Tout projet commence par une première visite sur site. Il s’agit dans un premier temps d’aller à la rencontre du client, d’être à l’écoute de son histoire, de ses envies, et de partir à la découverte de son projet afin d’en cerner tous les aspects et tous les besoins. Prises de côtes, vérification des mesures, après avoir analysé les contraintes du site, vient la sélection des équipements nécessaires. La principale contrainte est de cerner les aspects </w:t>
      </w:r>
      <w:r w:rsidR="000B54CE">
        <w:t>réglementaires</w:t>
      </w:r>
      <w:r>
        <w:t xml:space="preserve">, de prendre en compte les normes d’hygiène, de sécurité et de circulation pour pouvoir les adapter à l’architecture de chaque projet. </w:t>
      </w:r>
    </w:p>
    <w:p w14:paraId="0000000B" w14:textId="77777777" w:rsidR="00476C7B" w:rsidRDefault="00476C7B"/>
    <w:p w14:paraId="0000000C" w14:textId="77777777" w:rsidR="00476C7B" w:rsidRDefault="00000000">
      <w:r>
        <w:t xml:space="preserve">METRO accompagne le client avec de nombreuses facilités de paiement, ainsi que des solutions de financement adapté à chaque projet. Une fois les plans terminés et le devis validé, les experts en conception et aménagement passent à l’étape de la commande du matériel pour équiper l’espace, grâce à un large choix de matériels à forte performance énergétique et environnementale avec les plus grandes marques de cuisines professionnelles. </w:t>
      </w:r>
    </w:p>
    <w:p w14:paraId="0000000D" w14:textId="77777777" w:rsidR="00476C7B" w:rsidRDefault="00476C7B"/>
    <w:p w14:paraId="0000000E" w14:textId="50899073" w:rsidR="00476C7B" w:rsidRDefault="00000000">
      <w:r>
        <w:t xml:space="preserve">METRO Services Premiers s’occupe de tout, de la commande à la livraison, jusqu’à </w:t>
      </w:r>
      <w:r w:rsidR="000B54CE">
        <w:t>l’</w:t>
      </w:r>
      <w:r>
        <w:t>’installation. Pour assurer un maximum de tranquillité, le SAV, les solutions de maintenance préventive et les garanties sont possibles jusqu’à 5 ans. Tout le savoir-faire des experts METRO est au service des projets les plus classiques… aux plus atypiques !</w:t>
      </w:r>
    </w:p>
    <w:p w14:paraId="0000000F" w14:textId="77777777" w:rsidR="00476C7B" w:rsidRDefault="00476C7B"/>
    <w:p w14:paraId="00000010" w14:textId="77777777" w:rsidR="00476C7B" w:rsidRDefault="00476C7B"/>
    <w:p w14:paraId="00000011" w14:textId="77777777" w:rsidR="00476C7B" w:rsidRDefault="00476C7B"/>
    <w:p w14:paraId="00000012" w14:textId="77777777" w:rsidR="00476C7B" w:rsidRDefault="00000000">
      <w:pPr>
        <w:pStyle w:val="Titre2"/>
      </w:pPr>
      <w:bookmarkStart w:id="3" w:name="_2t2uzirm4el4" w:colFirst="0" w:colLast="0"/>
      <w:bookmarkEnd w:id="3"/>
      <w:r>
        <w:lastRenderedPageBreak/>
        <w:t>Étude de cas n°1</w:t>
      </w:r>
    </w:p>
    <w:p w14:paraId="00000013" w14:textId="77777777" w:rsidR="00476C7B" w:rsidRDefault="00476C7B"/>
    <w:p w14:paraId="00000014" w14:textId="77777777" w:rsidR="00476C7B" w:rsidRDefault="00000000">
      <w:r>
        <w:rPr>
          <w:b/>
          <w:bCs/>
        </w:rPr>
        <w:t>Établissement :</w:t>
      </w:r>
      <w:r>
        <w:t xml:space="preserve"> Bistrot Léo</w:t>
      </w:r>
    </w:p>
    <w:p w14:paraId="00000015" w14:textId="2B1A06B0" w:rsidR="00476C7B" w:rsidRDefault="00000000">
      <w:r>
        <w:rPr>
          <w:b/>
          <w:bCs/>
        </w:rPr>
        <w:t>Ville :</w:t>
      </w:r>
      <w:r>
        <w:t xml:space="preserve"> </w:t>
      </w:r>
      <w:r w:rsidR="000B54CE">
        <w:t>Saint-Priest</w:t>
      </w:r>
    </w:p>
    <w:p w14:paraId="00000016" w14:textId="0FBF02B7" w:rsidR="00476C7B" w:rsidRDefault="00000000">
      <w:r>
        <w:rPr>
          <w:b/>
          <w:bCs/>
        </w:rPr>
        <w:t>Chargé d’</w:t>
      </w:r>
      <w:r w:rsidR="000B54CE">
        <w:rPr>
          <w:b/>
          <w:bCs/>
        </w:rPr>
        <w:t>affaires</w:t>
      </w:r>
      <w:r>
        <w:rPr>
          <w:b/>
          <w:bCs/>
        </w:rPr>
        <w:t xml:space="preserve"> METRO :</w:t>
      </w:r>
      <w:r>
        <w:t xml:space="preserve"> Cathy </w:t>
      </w:r>
      <w:proofErr w:type="spellStart"/>
      <w:r>
        <w:t>Molinari</w:t>
      </w:r>
      <w:proofErr w:type="spellEnd"/>
    </w:p>
    <w:p w14:paraId="00000017" w14:textId="5083E892" w:rsidR="00476C7B" w:rsidRDefault="00000000">
      <w:r>
        <w:rPr>
          <w:b/>
          <w:bCs/>
        </w:rPr>
        <w:t>Projet :</w:t>
      </w:r>
      <w:r>
        <w:t xml:space="preserve"> Le client, qui avait déjà fait confiance à METRO pour l’aménagement de sa cuisine professionnelle, souhaitait créer une ambiance moderne et chaleureuse dans un espace de </w:t>
      </w:r>
      <w:r w:rsidR="000B54CE">
        <w:t>250 m2</w:t>
      </w:r>
      <w:r>
        <w:t xml:space="preserve">. </w:t>
      </w:r>
    </w:p>
    <w:p w14:paraId="00000018" w14:textId="77777777" w:rsidR="00476C7B" w:rsidRDefault="00000000">
      <w:r>
        <w:rPr>
          <w:b/>
          <w:bCs/>
        </w:rPr>
        <w:t xml:space="preserve">Défi relevé : </w:t>
      </w:r>
      <w:r>
        <w:t xml:space="preserve">Les experts METRO </w:t>
      </w:r>
      <w:proofErr w:type="gramStart"/>
      <w:r>
        <w:t>ont</w:t>
      </w:r>
      <w:proofErr w:type="gramEnd"/>
      <w:r>
        <w:t xml:space="preserve"> sélectionné pour le client le mobilier idéal pour s’intégrer dans la décoration intérieure et respecter l’âme des lieux de ce restaurant bistronomique. </w:t>
      </w:r>
    </w:p>
    <w:p w14:paraId="00000019" w14:textId="77777777" w:rsidR="00476C7B" w:rsidRDefault="00476C7B"/>
    <w:p w14:paraId="0000001A" w14:textId="77777777" w:rsidR="00476C7B" w:rsidRDefault="00000000">
      <w:pPr>
        <w:rPr>
          <w:b/>
          <w:bCs/>
          <w:i/>
          <w:iCs/>
        </w:rPr>
      </w:pPr>
      <w:r>
        <w:rPr>
          <w:b/>
          <w:bCs/>
          <w:i/>
          <w:iCs/>
        </w:rPr>
        <w:t>Légendes photos</w:t>
      </w:r>
    </w:p>
    <w:p w14:paraId="0000001B" w14:textId="77777777" w:rsidR="00476C7B" w:rsidRDefault="00000000">
      <w:r>
        <w:t>Le choix s’est porté sur mobilier aux lignes sobres qui reprend les codes de la bistronomie.</w:t>
      </w:r>
    </w:p>
    <w:p w14:paraId="0000001C" w14:textId="77777777" w:rsidR="00476C7B" w:rsidRDefault="00000000">
      <w:r>
        <w:t xml:space="preserve">Velours, cuir et bois apportent un caractère chaleureux à la salle. </w:t>
      </w:r>
    </w:p>
    <w:p w14:paraId="0000001D" w14:textId="77777777" w:rsidR="00476C7B" w:rsidRDefault="00000000">
      <w:r>
        <w:t xml:space="preserve">L'organisation de l'espace permet les grandes tablées conviviales comme les espaces plus intimes. </w:t>
      </w:r>
    </w:p>
    <w:p w14:paraId="0000001E" w14:textId="77777777" w:rsidR="00476C7B" w:rsidRDefault="00000000">
      <w:r>
        <w:t xml:space="preserve">L’aménagement est conçu de sorte que chacun puisse profiter de la luminosité du lieu grâce aux grandes baies vitrées. </w:t>
      </w:r>
    </w:p>
    <w:p w14:paraId="0000001F" w14:textId="77777777" w:rsidR="00476C7B" w:rsidRDefault="00000000">
      <w:pPr>
        <w:pStyle w:val="Titre2"/>
      </w:pPr>
      <w:bookmarkStart w:id="4" w:name="_s5pluttdt4ke" w:colFirst="0" w:colLast="0"/>
      <w:bookmarkEnd w:id="4"/>
      <w:r>
        <w:t>Étude de cas n°2</w:t>
      </w:r>
    </w:p>
    <w:p w14:paraId="00000020" w14:textId="77777777" w:rsidR="00476C7B" w:rsidRDefault="00476C7B"/>
    <w:p w14:paraId="00000021" w14:textId="77777777" w:rsidR="00476C7B" w:rsidRDefault="00000000">
      <w:r>
        <w:rPr>
          <w:b/>
          <w:bCs/>
        </w:rPr>
        <w:t>Établissement :</w:t>
      </w:r>
      <w:r>
        <w:t xml:space="preserve"> </w:t>
      </w:r>
      <w:proofErr w:type="spellStart"/>
      <w:r>
        <w:t>Malar</w:t>
      </w:r>
      <w:proofErr w:type="spellEnd"/>
    </w:p>
    <w:p w14:paraId="00000022" w14:textId="77777777" w:rsidR="00476C7B" w:rsidRDefault="00000000">
      <w:r>
        <w:rPr>
          <w:b/>
          <w:bCs/>
        </w:rPr>
        <w:t>Ville :</w:t>
      </w:r>
      <w:r>
        <w:t xml:space="preserve"> Triel-sur-Seine</w:t>
      </w:r>
    </w:p>
    <w:p w14:paraId="00000023" w14:textId="09CA5AF6" w:rsidR="00476C7B" w:rsidRDefault="00000000">
      <w:r>
        <w:rPr>
          <w:b/>
          <w:bCs/>
        </w:rPr>
        <w:t>Chargé d’</w:t>
      </w:r>
      <w:r w:rsidR="000B54CE">
        <w:rPr>
          <w:b/>
          <w:bCs/>
        </w:rPr>
        <w:t>affaires</w:t>
      </w:r>
      <w:r>
        <w:rPr>
          <w:b/>
          <w:bCs/>
        </w:rPr>
        <w:t xml:space="preserve"> METRO :</w:t>
      </w:r>
      <w:r>
        <w:t xml:space="preserve"> Kenan </w:t>
      </w:r>
      <w:proofErr w:type="spellStart"/>
      <w:r>
        <w:t>Polat</w:t>
      </w:r>
      <w:proofErr w:type="spellEnd"/>
    </w:p>
    <w:p w14:paraId="00000024" w14:textId="77777777" w:rsidR="00476C7B" w:rsidRDefault="00000000">
      <w:r>
        <w:rPr>
          <w:b/>
          <w:bCs/>
        </w:rPr>
        <w:t>Projet :</w:t>
      </w:r>
      <w:r>
        <w:t xml:space="preserve"> Le client souhaitait aménager une terrasse sur les rives de la Seine.</w:t>
      </w:r>
    </w:p>
    <w:p w14:paraId="00000025" w14:textId="77777777" w:rsidR="00476C7B" w:rsidRDefault="00000000">
      <w:r>
        <w:rPr>
          <w:b/>
          <w:bCs/>
        </w:rPr>
        <w:t xml:space="preserve">Défi relevé : </w:t>
      </w:r>
      <w:r>
        <w:t xml:space="preserve">Les experts METRO </w:t>
      </w:r>
      <w:proofErr w:type="gramStart"/>
      <w:r>
        <w:t>ont</w:t>
      </w:r>
      <w:proofErr w:type="gramEnd"/>
      <w:r>
        <w:t xml:space="preserve"> sélectionné un mobilier d'extérieur élégant et aménagé une cuisine d’été, afin de créer un espace convivial et accueillant avec vue sur le fleuve. </w:t>
      </w:r>
    </w:p>
    <w:p w14:paraId="00000026" w14:textId="77777777" w:rsidR="00476C7B" w:rsidRDefault="00476C7B"/>
    <w:p w14:paraId="00000027" w14:textId="77777777" w:rsidR="00476C7B" w:rsidRDefault="00000000">
      <w:pPr>
        <w:rPr>
          <w:b/>
          <w:bCs/>
          <w:i/>
          <w:iCs/>
        </w:rPr>
      </w:pPr>
      <w:r>
        <w:rPr>
          <w:b/>
          <w:bCs/>
          <w:i/>
          <w:iCs/>
        </w:rPr>
        <w:t>Légendes photos</w:t>
      </w:r>
    </w:p>
    <w:p w14:paraId="00000028" w14:textId="77777777" w:rsidR="00476C7B" w:rsidRDefault="00000000">
      <w:r>
        <w:t xml:space="preserve">Les experts METRO </w:t>
      </w:r>
      <w:proofErr w:type="gramStart"/>
      <w:r>
        <w:t>ont</w:t>
      </w:r>
      <w:proofErr w:type="gramEnd"/>
      <w:r>
        <w:t xml:space="preserve"> opté pour un mobilier aux lignes élégantes qui colle à l’esprit des lieux.</w:t>
      </w:r>
    </w:p>
    <w:p w14:paraId="00000029" w14:textId="2F5B2A4A" w:rsidR="00476C7B" w:rsidRDefault="00000000">
      <w:r>
        <w:t xml:space="preserve">L’aménagement est conçu </w:t>
      </w:r>
      <w:r w:rsidR="000B54CE">
        <w:t>de sorte que</w:t>
      </w:r>
      <w:r>
        <w:t xml:space="preserve"> la circulation soit optimisée et fluide.</w:t>
      </w:r>
    </w:p>
    <w:p w14:paraId="0000002A" w14:textId="77777777" w:rsidR="00476C7B" w:rsidRDefault="00000000">
      <w:r>
        <w:t>Bois, métal, laiton, le mobilier fait la part belle aux matériaux nobles.</w:t>
      </w:r>
    </w:p>
    <w:p w14:paraId="0000002B" w14:textId="77777777" w:rsidR="00476C7B" w:rsidRDefault="00000000">
      <w:r>
        <w:t>Les touches de couleur ajoutent une touche d’originalité à l’ensemble.</w:t>
      </w:r>
    </w:p>
    <w:p w14:paraId="0000002C" w14:textId="77777777" w:rsidR="00476C7B" w:rsidRDefault="00476C7B"/>
    <w:p w14:paraId="0000002D" w14:textId="77777777" w:rsidR="00476C7B" w:rsidRDefault="00476C7B"/>
    <w:p w14:paraId="0000002E" w14:textId="77777777" w:rsidR="00476C7B" w:rsidRDefault="00476C7B"/>
    <w:p w14:paraId="0000002F" w14:textId="77777777" w:rsidR="00476C7B" w:rsidRDefault="00000000">
      <w:pPr>
        <w:rPr>
          <w:b/>
          <w:bCs/>
          <w:i/>
          <w:iCs/>
        </w:rPr>
      </w:pPr>
      <w:r>
        <w:rPr>
          <w:b/>
          <w:bCs/>
          <w:i/>
          <w:iCs/>
        </w:rPr>
        <w:t>Pour aller plus loin</w:t>
      </w:r>
    </w:p>
    <w:p w14:paraId="00000030" w14:textId="77777777" w:rsidR="00476C7B" w:rsidRDefault="00000000">
      <w:pPr>
        <w:rPr>
          <w:i/>
          <w:iCs/>
        </w:rPr>
      </w:pPr>
      <w:r>
        <w:rPr>
          <w:i/>
          <w:iCs/>
        </w:rPr>
        <w:t xml:space="preserve">Vous avez des envies ou des questionnements concernant un projet d’aménagement ? Les experts METRO Services Premiers sont là pour vous accompagner. </w:t>
      </w:r>
    </w:p>
    <w:p w14:paraId="00000031" w14:textId="77777777" w:rsidR="00476C7B" w:rsidRDefault="00476C7B">
      <w:pPr>
        <w:rPr>
          <w:i/>
          <w:iCs/>
        </w:rPr>
      </w:pPr>
    </w:p>
    <w:p w14:paraId="00000032" w14:textId="77777777" w:rsidR="00476C7B" w:rsidRDefault="00000000">
      <w:pPr>
        <w:rPr>
          <w:i/>
          <w:iCs/>
        </w:rPr>
      </w:pPr>
      <w:r>
        <w:rPr>
          <w:i/>
          <w:iCs/>
        </w:rPr>
        <w:t>QR Code</w:t>
      </w:r>
    </w:p>
    <w:p w14:paraId="00000033" w14:textId="77777777" w:rsidR="00476C7B" w:rsidRDefault="00000000">
      <w:pPr>
        <w:rPr>
          <w:i/>
          <w:iCs/>
        </w:rPr>
      </w:pPr>
      <w:hyperlink r:id="rId4">
        <w:r>
          <w:rPr>
            <w:i/>
            <w:iCs/>
            <w:color w:val="1155CC"/>
            <w:u w:val="single"/>
          </w:rPr>
          <w:t>https://www.metro.fr/service/amenagement/etude-renovation-cuisine-professionnelle</w:t>
        </w:r>
      </w:hyperlink>
    </w:p>
    <w:p w14:paraId="00000034" w14:textId="77777777" w:rsidR="00476C7B" w:rsidRDefault="00476C7B"/>
    <w:sectPr w:rsidR="00476C7B">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049F7DE-B12B-6943-9C7A-C434EA51EE76}"/>
    <w:embedBold r:id="rId2" w:fontKey="{2DC1D94E-BB95-C846-A207-3CA3619D283D}"/>
    <w:embedItalic r:id="rId3" w:fontKey="{9951837F-FED1-7B40-AA8D-00343AF3CA5C}"/>
    <w:embedBoldItalic r:id="rId4" w:fontKey="{D08FAA8E-D181-1B4F-A5BA-5E0850CBF880}"/>
  </w:font>
  <w:font w:name="Times New Roman">
    <w:panose1 w:val="02020603050405020304"/>
    <w:charset w:val="00"/>
    <w:family w:val="roman"/>
    <w:pitch w:val="variable"/>
    <w:sig w:usb0="E0002EFF" w:usb1="C000785B" w:usb2="00000009" w:usb3="00000000" w:csb0="000001FF" w:csb1="00000000"/>
    <w:embedRegular r:id="rId5" w:fontKey="{20099938-7629-DE49-AC52-6FEF922823E1}"/>
  </w:font>
  <w:font w:name="Calibri">
    <w:panose1 w:val="020F0502020204030204"/>
    <w:charset w:val="00"/>
    <w:family w:val="swiss"/>
    <w:pitch w:val="variable"/>
    <w:sig w:usb0="E4002EFF" w:usb1="C200247B" w:usb2="00000009" w:usb3="00000000" w:csb0="000001FF" w:csb1="00000000"/>
    <w:embedRegular r:id="rId6" w:fontKey="{BAAF60FC-8C2B-0C47-B656-B4A88FB5B473}"/>
  </w:font>
  <w:font w:name="Cambria">
    <w:panose1 w:val="02040503050406030204"/>
    <w:charset w:val="00"/>
    <w:family w:val="roman"/>
    <w:pitch w:val="variable"/>
    <w:sig w:usb0="E00006FF" w:usb1="420024FF" w:usb2="02000000" w:usb3="00000000" w:csb0="0000019F" w:csb1="00000000"/>
    <w:embedRegular r:id="rId7" w:fontKey="{5E104C71-9B26-D345-BBA8-400A163694C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6C7B"/>
    <w:rsid w:val="000B54CE"/>
    <w:rsid w:val="00476C7B"/>
    <w:rsid w:val="00CC5AD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CE1CE59-BF27-2643-AE2E-1B8292174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metro.fr/service/amenagement/etude-renovation-cuisine-professionnelle"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664</Words>
  <Characters>3657</Characters>
  <Application>Microsoft Office Word</Application>
  <DocSecurity>0</DocSecurity>
  <Lines>30</Lines>
  <Paragraphs>8</Paragraphs>
  <ScaleCrop>false</ScaleCrop>
  <Company/>
  <LinksUpToDate>false</LinksUpToDate>
  <CharactersWithSpaces>4313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cp:lastModifiedBy>
  <cp:revision>2</cp:revision>
  <dcterms:created xsi:type="dcterms:W3CDTF">2025-12-15T15:12:00Z</dcterms:created>
  <dcterms:modified xsi:type="dcterms:W3CDTF">2025-12-15T15:15:00Z</dcterms:modified>
</cp:coreProperties>
</file>