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5F012B" w14:textId="088BA567" w:rsidR="0038404F" w:rsidRPr="0038404F" w:rsidRDefault="0038404F" w:rsidP="0038404F">
      <w:r w:rsidRPr="0038404F">
        <w:rPr>
          <w:b/>
          <w:bCs/>
        </w:rPr>
        <w:t>METRO France</w:t>
      </w:r>
      <w:r w:rsidRPr="0038404F">
        <w:t xml:space="preserve"> est le premier fournisseur de la restauration </w:t>
      </w:r>
      <w:r>
        <w:t>commerciale</w:t>
      </w:r>
      <w:r w:rsidRPr="0038404F">
        <w:t xml:space="preserve"> en France. Avec 99 Halles réparties sur l’ensemble du territoire, METRO France propose à tous les restaurateurs et commerçants une offre globale.</w:t>
      </w:r>
    </w:p>
    <w:p w14:paraId="42BCC6A8" w14:textId="227D61CB" w:rsidR="0038404F" w:rsidRPr="0038404F" w:rsidRDefault="0038404F" w:rsidP="0038404F">
      <w:r w:rsidRPr="0038404F">
        <w:t>L’enseigne est la seule à proposer tous les jours la plus grande offre sur le marché, et s’engage auprès des professionnels, notamment avec la Charte Origine France, de valoriser l’agriculture française auprès de la restauration</w:t>
      </w:r>
      <w:r>
        <w:t>.</w:t>
      </w:r>
    </w:p>
    <w:p w14:paraId="5F1DF46B" w14:textId="77777777" w:rsidR="0038404F" w:rsidRPr="0038404F" w:rsidRDefault="0038404F" w:rsidP="0038404F">
      <w:pPr>
        <w:rPr>
          <w:b/>
          <w:bCs/>
          <w:color w:val="153D63" w:themeColor="text2" w:themeTint="E6"/>
        </w:rPr>
      </w:pPr>
      <w:r w:rsidRPr="0038404F">
        <w:rPr>
          <w:b/>
          <w:bCs/>
          <w:color w:val="153D63" w:themeColor="text2" w:themeTint="E6"/>
        </w:rPr>
        <w:t>Comment passer une commande chez nous ?</w:t>
      </w:r>
    </w:p>
    <w:p w14:paraId="1B36A176" w14:textId="3D864140" w:rsidR="0038404F" w:rsidRPr="0038404F" w:rsidRDefault="0038404F" w:rsidP="0038404F">
      <w:r w:rsidRPr="0038404F">
        <w:t xml:space="preserve">Devenez client METRO en deux étapes, en vous enregistrant sur notre site </w:t>
      </w:r>
      <w:r>
        <w:t>METRO</w:t>
      </w:r>
      <w:r w:rsidRPr="0038404F">
        <w:t>.fr :</w:t>
      </w:r>
      <w:r w:rsidRPr="0038404F">
        <w:br/>
        <w:t>https://www.metro.fr/obtenir-carte-metro/devenir-client</w:t>
      </w:r>
    </w:p>
    <w:p w14:paraId="19DCF79F" w14:textId="77777777" w:rsidR="0038404F" w:rsidRPr="0038404F" w:rsidRDefault="0038404F" w:rsidP="0038404F">
      <w:r w:rsidRPr="0038404F">
        <w:rPr>
          <w:b/>
          <w:bCs/>
        </w:rPr>
        <w:t>Étape 1</w:t>
      </w:r>
      <w:r w:rsidRPr="0038404F">
        <w:t xml:space="preserve"> :</w:t>
      </w:r>
      <w:r w:rsidRPr="0038404F">
        <w:br/>
        <w:t xml:space="preserve">Création d’un compte digital : renseignez simplement une adresse </w:t>
      </w:r>
      <w:proofErr w:type="gramStart"/>
      <w:r w:rsidRPr="0038404F">
        <w:t>mail</w:t>
      </w:r>
      <w:proofErr w:type="gramEnd"/>
      <w:r w:rsidRPr="0038404F">
        <w:t xml:space="preserve"> et un mot de passe.</w:t>
      </w:r>
    </w:p>
    <w:p w14:paraId="646E9F52" w14:textId="2426FE7E" w:rsidR="0038404F" w:rsidRPr="0038404F" w:rsidRDefault="0038404F" w:rsidP="0038404F">
      <w:r w:rsidRPr="0038404F">
        <w:rPr>
          <w:b/>
          <w:bCs/>
        </w:rPr>
        <w:t>Étape 2</w:t>
      </w:r>
      <w:r w:rsidRPr="0038404F">
        <w:t xml:space="preserve"> :</w:t>
      </w:r>
      <w:r w:rsidRPr="0038404F">
        <w:br/>
        <w:t xml:space="preserve">Demandez votre carte : renseignez le SIRET de votre établissement et téléchargez les documents nécessaires (Votre carte d’identité et un </w:t>
      </w:r>
      <w:proofErr w:type="spellStart"/>
      <w:r w:rsidRPr="0038404F">
        <w:t>Kbis</w:t>
      </w:r>
      <w:proofErr w:type="spellEnd"/>
      <w:r w:rsidRPr="0038404F">
        <w:t xml:space="preserve"> daté de moins de 3 mois).</w:t>
      </w:r>
    </w:p>
    <w:p w14:paraId="4817DA04" w14:textId="5A2B1EA9" w:rsidR="0038404F" w:rsidRPr="0038404F" w:rsidRDefault="0038404F" w:rsidP="0038404F">
      <w:pPr>
        <w:rPr>
          <w:b/>
          <w:bCs/>
          <w:color w:val="153D63" w:themeColor="text2" w:themeTint="E6"/>
        </w:rPr>
      </w:pPr>
      <w:r w:rsidRPr="0038404F">
        <w:rPr>
          <w:b/>
          <w:bCs/>
          <w:color w:val="153D63" w:themeColor="text2" w:themeTint="E6"/>
        </w:rPr>
        <w:t>Nous contacter</w:t>
      </w:r>
      <w:r w:rsidRPr="0038404F">
        <w:rPr>
          <w:b/>
          <w:bCs/>
          <w:color w:val="153D63" w:themeColor="text2" w:themeTint="E6"/>
        </w:rPr>
        <w:t xml:space="preserve"> et trouve</w:t>
      </w:r>
      <w:r>
        <w:rPr>
          <w:b/>
          <w:bCs/>
          <w:color w:val="153D63" w:themeColor="text2" w:themeTint="E6"/>
        </w:rPr>
        <w:t>r vos halles METRO le plus proches :</w:t>
      </w:r>
    </w:p>
    <w:p w14:paraId="13F89619" w14:textId="77777777" w:rsidR="00042A21" w:rsidRDefault="0038404F" w:rsidP="0038404F">
      <w:r w:rsidRPr="0038404F">
        <w:t>Service client</w:t>
      </w:r>
      <w:r w:rsidRPr="0038404F">
        <w:br/>
        <w:t>0825 09 09 09</w:t>
      </w:r>
      <w:r w:rsidRPr="0038404F">
        <w:br/>
      </w:r>
      <w:hyperlink r:id="rId4" w:history="1">
        <w:r w:rsidR="00042A21" w:rsidRPr="0038404F">
          <w:rPr>
            <w:rStyle w:val="Lienhypertexte"/>
          </w:rPr>
          <w:t>service.clients@metro.fr</w:t>
        </w:r>
      </w:hyperlink>
    </w:p>
    <w:p w14:paraId="69FAC8EC" w14:textId="42A2F86D" w:rsidR="00D8013E" w:rsidRDefault="00042A21">
      <w:r w:rsidRPr="0038404F">
        <w:t>https://www.metro.fr/halles</w:t>
      </w:r>
    </w:p>
    <w:sectPr w:rsidR="00D8013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404F"/>
    <w:rsid w:val="00042A21"/>
    <w:rsid w:val="0038404F"/>
    <w:rsid w:val="00D8013E"/>
    <w:rsid w:val="00DE1054"/>
    <w:rsid w:val="00EC40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005C6B"/>
  <w15:chartTrackingRefBased/>
  <w15:docId w15:val="{0A35DFCA-0F2D-47AC-AA30-5B7179CC8B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38404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38404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38404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38404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38404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38404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38404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38404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38404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38404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38404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38404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38404F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38404F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38404F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38404F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38404F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38404F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38404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38404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38404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38404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38404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38404F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38404F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38404F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38404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38404F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38404F"/>
    <w:rPr>
      <w:b/>
      <w:bCs/>
      <w:smallCaps/>
      <w:color w:val="0F4761" w:themeColor="accent1" w:themeShade="BF"/>
      <w:spacing w:val="5"/>
    </w:rPr>
  </w:style>
  <w:style w:type="character" w:styleId="Lienhypertexte">
    <w:name w:val="Hyperlink"/>
    <w:basedOn w:val="Policepardfaut"/>
    <w:uiPriority w:val="99"/>
    <w:unhideWhenUsed/>
    <w:rsid w:val="00042A21"/>
    <w:rPr>
      <w:color w:val="467886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042A2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786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4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service.clients@metro.fr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168</Words>
  <Characters>926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Annie CANTONE - Le Nouveau Bélier</dc:creator>
  <cp:keywords/>
  <dc:description/>
  <cp:lastModifiedBy>Annie CANTONE - Le Nouveau Bélier</cp:lastModifiedBy>
  <cp:revision>1</cp:revision>
  <dcterms:created xsi:type="dcterms:W3CDTF">2025-02-21T08:31:00Z</dcterms:created>
  <dcterms:modified xsi:type="dcterms:W3CDTF">2025-02-21T08:42:00Z</dcterms:modified>
</cp:coreProperties>
</file>