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7DB3C" w14:textId="349A9791" w:rsidR="00505C21" w:rsidRDefault="00C9126B" w:rsidP="00505C21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>gaspacho de poivron jaune et ma</w:t>
      </w:r>
      <w:r w:rsidR="00C847EF">
        <w:rPr>
          <w:rFonts w:ascii="Impact" w:hAnsi="Impact"/>
          <w:caps/>
          <w:color w:val="002D72"/>
        </w:rPr>
        <w:t>ï</w:t>
      </w:r>
      <w:r>
        <w:rPr>
          <w:rFonts w:ascii="Impact" w:hAnsi="Impact"/>
          <w:caps/>
          <w:color w:val="002D72"/>
        </w:rPr>
        <w:t>s rotis</w:t>
      </w:r>
      <w:r w:rsidR="00B908AB">
        <w:rPr>
          <w:rFonts w:ascii="Impact" w:hAnsi="Impact"/>
          <w:caps/>
          <w:color w:val="002D72"/>
        </w:rPr>
        <w:t xml:space="preserve">, </w:t>
      </w:r>
      <w:r w:rsidR="00770E50">
        <w:rPr>
          <w:rFonts w:ascii="Impact" w:hAnsi="Impact"/>
          <w:caps/>
          <w:color w:val="002D72"/>
        </w:rPr>
        <w:t>sorbet de tomate</w:t>
      </w:r>
      <w:r>
        <w:rPr>
          <w:rFonts w:ascii="Impact" w:hAnsi="Impact"/>
          <w:caps/>
          <w:color w:val="002D72"/>
        </w:rPr>
        <w:t xml:space="preserve"> </w:t>
      </w:r>
    </w:p>
    <w:p w14:paraId="48F28D35" w14:textId="77777777" w:rsidR="00505C21" w:rsidRDefault="00505C21" w:rsidP="00505C21"/>
    <w:p w14:paraId="138EDB4A" w14:textId="595D8E7F" w:rsidR="00505C21" w:rsidRDefault="00505C21" w:rsidP="00505C21">
      <w:r>
        <w:t xml:space="preserve">Durée : </w:t>
      </w:r>
      <w:r w:rsidR="00DA1902">
        <w:t>1 heure</w:t>
      </w:r>
    </w:p>
    <w:p w14:paraId="5D64D462" w14:textId="1044D6CA" w:rsidR="00505C21" w:rsidRDefault="00505C21" w:rsidP="00505C21">
      <w:r>
        <w:t xml:space="preserve">Difficulté : </w:t>
      </w:r>
      <w:r w:rsidR="00780DD7">
        <w:t xml:space="preserve">facile </w:t>
      </w:r>
    </w:p>
    <w:p w14:paraId="714CD1B3" w14:textId="48BE8249" w:rsidR="00505C21" w:rsidRPr="00505C21" w:rsidRDefault="00505C21" w:rsidP="00505C21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</w:t>
      </w:r>
      <w:r w:rsidR="00F83201">
        <w:t xml:space="preserve"> </w:t>
      </w:r>
      <w:r w:rsidR="004B296D">
        <w:t>4</w:t>
      </w:r>
    </w:p>
    <w:p w14:paraId="2D0A1DDB" w14:textId="77777777" w:rsidR="00505C21" w:rsidRDefault="00505C21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34CBD424" w14:textId="77777777" w:rsidR="00505C21" w:rsidRDefault="00505C21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0429BD8C" w14:textId="0B393840" w:rsidR="00B42987" w:rsidRPr="00B42987" w:rsidRDefault="00B42987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  <w:r w:rsidR="00B908AB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 pour le gaspacho</w:t>
      </w:r>
    </w:p>
    <w:p w14:paraId="303C0FDC" w14:textId="77777777" w:rsidR="00C847EF" w:rsidRDefault="00C847EF" w:rsidP="00B4298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</w:pPr>
    </w:p>
    <w:p w14:paraId="5059583C" w14:textId="29B56DA5" w:rsidR="00B42987" w:rsidRPr="00B42987" w:rsidRDefault="00B42987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</w:p>
    <w:p w14:paraId="0E9ACE5E" w14:textId="454FD284" w:rsidR="00B42987" w:rsidRDefault="004B296D" w:rsidP="00B4298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4 poivrons jaunes</w:t>
      </w:r>
    </w:p>
    <w:p w14:paraId="5695F16D" w14:textId="3E6E7239" w:rsidR="004B296D" w:rsidRDefault="004B296D" w:rsidP="00B4298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4 épis de maïs</w:t>
      </w:r>
    </w:p>
    <w:p w14:paraId="3C195D1A" w14:textId="0C256AFA" w:rsidR="004B296D" w:rsidRDefault="004B296D" w:rsidP="00B4298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 oignon blanc </w:t>
      </w:r>
    </w:p>
    <w:p w14:paraId="2CAE571A" w14:textId="298B5379" w:rsidR="004B296D" w:rsidRPr="00B42987" w:rsidRDefault="004B296D" w:rsidP="00B4298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 gousse d’ail frais </w:t>
      </w:r>
    </w:p>
    <w:p w14:paraId="63EB9415" w14:textId="419413AD" w:rsidR="00B42987" w:rsidRDefault="00065B38" w:rsidP="00B4298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30 ml</w:t>
      </w:r>
      <w:r w:rsidR="00393783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 d’huile d’olive</w:t>
      </w:r>
    </w:p>
    <w:p w14:paraId="5F9CE2B6" w14:textId="6C2C8E6B" w:rsidR="00B42987" w:rsidRDefault="00E0140A" w:rsidP="00B4298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3</w:t>
      </w:r>
      <w:r w:rsidR="00065B38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0 ml de vieux vinaigre de Xérès</w:t>
      </w: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 </w:t>
      </w:r>
    </w:p>
    <w:p w14:paraId="55FB33A6" w14:textId="6F44A2D2" w:rsidR="00FC7BE8" w:rsidRPr="00B42987" w:rsidRDefault="00FC7BE8" w:rsidP="00B4298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 cac. de sucre semoule </w:t>
      </w:r>
    </w:p>
    <w:p w14:paraId="26485EF7" w14:textId="21C79F45" w:rsidR="00B42987" w:rsidRDefault="00065B38" w:rsidP="00065B3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Fleur de sel et piment d’Espelette pour l’assaisonnement </w:t>
      </w:r>
    </w:p>
    <w:p w14:paraId="2961D425" w14:textId="77777777" w:rsidR="00065B38" w:rsidRDefault="00065B38" w:rsidP="00065B3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1732A3EB" w14:textId="77777777" w:rsidR="00B908AB" w:rsidRDefault="00B908AB" w:rsidP="00065B3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079183D1" w14:textId="77777777" w:rsidR="00B908AB" w:rsidRDefault="00B908AB" w:rsidP="00B908A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747AA0AB" w14:textId="26A82AF8" w:rsidR="00B908AB" w:rsidRDefault="00B908AB" w:rsidP="00B908A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  <w:r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 pour le sorbet tomate </w:t>
      </w:r>
    </w:p>
    <w:p w14:paraId="5B95B1C1" w14:textId="1C923CB5" w:rsidR="00822872" w:rsidRPr="00B31F0E" w:rsidRDefault="00B908AB" w:rsidP="00B908A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 pour ¾ </w:t>
      </w:r>
      <w:r w:rsidR="006218A4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litre </w:t>
      </w:r>
    </w:p>
    <w:p w14:paraId="44529125" w14:textId="77777777" w:rsidR="00822872" w:rsidRPr="00822872" w:rsidRDefault="00822872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82287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50 cl de jus de tomates fraîches</w:t>
      </w:r>
    </w:p>
    <w:p w14:paraId="2E971368" w14:textId="77777777" w:rsidR="00822872" w:rsidRPr="00822872" w:rsidRDefault="00822872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82287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20 cl d’eau minérale</w:t>
      </w:r>
    </w:p>
    <w:p w14:paraId="74D043E3" w14:textId="04EFEAB0" w:rsidR="00822872" w:rsidRPr="00822872" w:rsidRDefault="00822872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82287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Le jus d</w:t>
      </w:r>
      <w:r w:rsidR="002B7366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’</w:t>
      </w:r>
      <w:r w:rsidRPr="0082287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½ citron</w:t>
      </w:r>
    </w:p>
    <w:p w14:paraId="74C943C3" w14:textId="030B11E5" w:rsidR="00822872" w:rsidRPr="00822872" w:rsidRDefault="00822872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82287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150 g de sucre semoule</w:t>
      </w:r>
    </w:p>
    <w:p w14:paraId="1621FF37" w14:textId="77777777" w:rsidR="00B908AB" w:rsidRDefault="00B908AB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3E350661" w14:textId="77777777" w:rsidR="00B908AB" w:rsidRPr="00B42987" w:rsidRDefault="00B908AB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4DBDDB43" w14:textId="77777777" w:rsidR="00B908AB" w:rsidRPr="00B42987" w:rsidRDefault="00B908AB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49EC17A2" w14:textId="77777777" w:rsidR="00B908AB" w:rsidRDefault="00B908AB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7AB01797" w14:textId="77777777" w:rsidR="00B908AB" w:rsidRDefault="00B908AB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3C9FC5B4" w14:textId="77777777" w:rsidR="00B908AB" w:rsidRDefault="00B908AB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6BEFCF86" w14:textId="77777777" w:rsidR="00B908AB" w:rsidRDefault="00B908AB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5382B7DE" w14:textId="77777777" w:rsidR="000E6D14" w:rsidRDefault="000E6D14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6FD1B96A" w14:textId="77777777" w:rsidR="000E6D14" w:rsidRDefault="000E6D14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199B2E32" w14:textId="77777777" w:rsidR="00B908AB" w:rsidRDefault="00B908AB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416FF389" w14:textId="69F93CB7" w:rsidR="00B42987" w:rsidRDefault="00B42987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lastRenderedPageBreak/>
        <w:t>PROGRESSION DE LA RECETTE</w:t>
      </w:r>
    </w:p>
    <w:p w14:paraId="0D7C56A2" w14:textId="30420FDB" w:rsidR="00075F8E" w:rsidRPr="00B42987" w:rsidRDefault="00075F8E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ga</w:t>
      </w:r>
      <w:r w:rsidR="00F51238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s</w:t>
      </w:r>
      <w:r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pachio </w:t>
      </w:r>
    </w:p>
    <w:p w14:paraId="4B5A65D8" w14:textId="11DF4679" w:rsidR="00065B38" w:rsidRDefault="00065B38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Laver les poivrons jaunes et les épis de maïs</w:t>
      </w:r>
      <w:r w:rsidR="00295337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avant de les cuire au four à 1</w:t>
      </w:r>
      <w:r w:rsidR="00A9668C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80°C pendant 30 minutes </w:t>
      </w:r>
      <w:r w:rsidR="0074260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environ</w:t>
      </w:r>
      <w:r w:rsidR="000E6D1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7443AF76" w14:textId="25AADFCE" w:rsidR="00A9668C" w:rsidRDefault="00A9668C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Pendant ce temps</w:t>
      </w:r>
      <w:r w:rsidR="000E6D1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,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faire suer </w:t>
      </w:r>
      <w:r w:rsidR="00C51B4E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l’oignon et l’ail </w:t>
      </w:r>
      <w:r w:rsidR="0074260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émincés</w:t>
      </w:r>
      <w:r w:rsidR="00C51B4E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dans un poêle avec l’huile d’olive</w:t>
      </w:r>
      <w:r w:rsidR="00295337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(sans coloration)</w:t>
      </w:r>
      <w:r w:rsidR="000E6D1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17192708" w14:textId="27589982" w:rsidR="00C51B4E" w:rsidRDefault="00C51B4E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Ajouter les poivrons (épluché</w:t>
      </w:r>
      <w:r w:rsidR="00295337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s et </w:t>
      </w:r>
      <w:r w:rsidR="0082287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vidés)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et le</w:t>
      </w:r>
      <w:r w:rsidR="00295337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 graines de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maïs</w:t>
      </w:r>
      <w:r w:rsidR="000E6D1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3CDD697F" w14:textId="4DB5F0BD" w:rsidR="004C7DE4" w:rsidRDefault="00EE5EA5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EE5EA5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Faites revenir tous les ingr</w:t>
      </w:r>
      <w:r w:rsidRPr="00EE5EA5">
        <w:rPr>
          <w:rFonts w:ascii="inherit" w:eastAsia="Times New Roman" w:hAnsi="inherit" w:cs="Times New Roman" w:hint="eastAsia"/>
          <w:color w:val="33435B"/>
          <w:sz w:val="24"/>
          <w:szCs w:val="24"/>
          <w:lang w:eastAsia="fr-FR"/>
        </w:rPr>
        <w:t>é</w:t>
      </w:r>
      <w:r w:rsidRPr="00EE5EA5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dients ensemble et assaisonnez avec de la fleur de sel et une pinc</w:t>
      </w:r>
      <w:r w:rsidRPr="00EE5EA5">
        <w:rPr>
          <w:rFonts w:ascii="inherit" w:eastAsia="Times New Roman" w:hAnsi="inherit" w:cs="Times New Roman" w:hint="eastAsia"/>
          <w:color w:val="33435B"/>
          <w:sz w:val="24"/>
          <w:szCs w:val="24"/>
          <w:lang w:eastAsia="fr-FR"/>
        </w:rPr>
        <w:t>é</w:t>
      </w:r>
      <w:r w:rsidRPr="00EE5EA5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e de piment d</w:t>
      </w:r>
      <w:r w:rsidRPr="00EE5EA5">
        <w:rPr>
          <w:rFonts w:ascii="inherit" w:eastAsia="Times New Roman" w:hAnsi="inherit" w:cs="Times New Roman" w:hint="eastAsia"/>
          <w:color w:val="33435B"/>
          <w:sz w:val="24"/>
          <w:szCs w:val="24"/>
          <w:lang w:eastAsia="fr-FR"/>
        </w:rPr>
        <w:t>’</w:t>
      </w:r>
      <w:r w:rsidRPr="00EE5EA5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Espelette</w:t>
      </w:r>
      <w:r w:rsidR="00C23BE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210B9EF2" w14:textId="57E15049" w:rsidR="00EE5EA5" w:rsidRDefault="00EE5EA5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Ajouter un peu d’eau et l</w:t>
      </w:r>
      <w:r w:rsidR="00295337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e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vinaigre de Xérès </w:t>
      </w:r>
      <w:r w:rsidR="00295337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ainsi que</w:t>
      </w:r>
      <w:r w:rsidR="00FC7BE8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le sucre semoule</w:t>
      </w:r>
      <w:r w:rsidR="00C23BE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00AFF77F" w14:textId="5F4D692E" w:rsidR="00691B0B" w:rsidRDefault="00691B0B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Mixer l’ensemble dans un blender jusqu’à obtenir </w:t>
      </w:r>
      <w:r w:rsidR="00FC7BE8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une texture lisse et onctueuse</w:t>
      </w:r>
      <w:r w:rsidR="005C12DF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3772CB04" w14:textId="0EF825B2" w:rsidR="00B3002E" w:rsidRDefault="00B3002E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Goutter et ajuster l’assaisonnement si nécessaire</w:t>
      </w:r>
      <w:r w:rsidR="005C12DF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0CF41CD8" w14:textId="629919F5" w:rsidR="0012598D" w:rsidRDefault="0012598D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Servir bien froid, en décorant </w:t>
      </w:r>
      <w:r w:rsidR="00780DD7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de quelques dés de tomates rouges mondées ou quelques graines de maïs soufflés (popcorn) </w:t>
      </w:r>
      <w:r w:rsidR="00B3002E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assaisonnées</w:t>
      </w:r>
      <w:r w:rsidR="00CF0F4B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27F6547D" w14:textId="77777777" w:rsidR="00F51238" w:rsidRDefault="00F51238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655BCAF2" w14:textId="77777777" w:rsidR="00F51238" w:rsidRDefault="00F51238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5837AD15" w14:textId="77777777" w:rsidR="00F51238" w:rsidRDefault="00F51238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586E5813" w14:textId="0D8591D1" w:rsidR="00F51238" w:rsidRDefault="00F51238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1C35C857" w14:textId="12D61E69" w:rsidR="00F51238" w:rsidRDefault="00F51238" w:rsidP="002B736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sorbet tomate </w:t>
      </w:r>
    </w:p>
    <w:p w14:paraId="7284C0B7" w14:textId="77777777" w:rsidR="00822872" w:rsidRPr="00822872" w:rsidRDefault="00822872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3435B"/>
          <w:sz w:val="24"/>
          <w:szCs w:val="24"/>
          <w:lang w:eastAsia="fr-FR"/>
        </w:rPr>
      </w:pPr>
    </w:p>
    <w:p w14:paraId="69E22051" w14:textId="77777777" w:rsidR="00822872" w:rsidRPr="00822872" w:rsidRDefault="00822872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3435B"/>
          <w:sz w:val="24"/>
          <w:szCs w:val="24"/>
          <w:lang w:eastAsia="fr-FR"/>
        </w:rPr>
      </w:pPr>
    </w:p>
    <w:p w14:paraId="22FEBCBD" w14:textId="77777777" w:rsidR="00822872" w:rsidRPr="00822872" w:rsidRDefault="00822872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3435B"/>
          <w:sz w:val="24"/>
          <w:szCs w:val="24"/>
          <w:lang w:eastAsia="fr-FR"/>
        </w:rPr>
      </w:pPr>
      <w:r w:rsidRPr="00822872">
        <w:rPr>
          <w:rFonts w:ascii="inherit" w:eastAsia="Times New Roman" w:hAnsi="inherit" w:cs="Times New Roman"/>
          <w:b/>
          <w:bCs/>
          <w:color w:val="33435B"/>
          <w:sz w:val="24"/>
          <w:szCs w:val="24"/>
          <w:lang w:eastAsia="fr-FR"/>
        </w:rPr>
        <w:t>PROGRESSION DE LA RECETTE</w:t>
      </w:r>
    </w:p>
    <w:p w14:paraId="28430318" w14:textId="77210A66" w:rsidR="00822872" w:rsidRPr="00822872" w:rsidRDefault="00822872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3435B"/>
          <w:sz w:val="24"/>
          <w:szCs w:val="24"/>
          <w:lang w:eastAsia="fr-FR"/>
        </w:rPr>
      </w:pPr>
      <w:r w:rsidRPr="0082287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Dans une casserole, faire chauffer l’eau à 30°C</w:t>
      </w:r>
      <w:r w:rsidR="00CF0F4B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2DDA6631" w14:textId="51886B5F" w:rsidR="00822872" w:rsidRPr="00822872" w:rsidRDefault="00822872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82287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Ajouter le sucre semoule, faire frémir afin de faire fondre le sucre, puis verser sur les tomates et le jus de citron. Laisser refroidir</w:t>
      </w:r>
      <w:r w:rsidR="004C41C0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2E8F41AA" w14:textId="177811D3" w:rsidR="00822872" w:rsidRPr="00822872" w:rsidRDefault="00822872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82287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Turbiner dans votre sorbetière</w:t>
      </w:r>
      <w:r w:rsidR="004C41C0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48D6E4C2" w14:textId="0B2D79E7" w:rsidR="00822872" w:rsidRPr="00822872" w:rsidRDefault="00822872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82287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Débarrasser le sorbet dans un récipient glacé et mettre au congélateur</w:t>
      </w:r>
      <w:r w:rsidR="004C41C0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0995F1EA" w14:textId="77777777" w:rsidR="00F51238" w:rsidRPr="00EE5EA5" w:rsidRDefault="00F51238" w:rsidP="002B736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3E54E0B3" w14:textId="7B076E74" w:rsidR="00B3002E" w:rsidRDefault="00B3002E" w:rsidP="002B7366">
      <w:pPr>
        <w:spacing w:after="0"/>
      </w:pPr>
    </w:p>
    <w:sectPr w:rsidR="00B30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987"/>
    <w:rsid w:val="00060AE9"/>
    <w:rsid w:val="00065B38"/>
    <w:rsid w:val="00075F8E"/>
    <w:rsid w:val="000E6D14"/>
    <w:rsid w:val="0012598D"/>
    <w:rsid w:val="00205105"/>
    <w:rsid w:val="00295337"/>
    <w:rsid w:val="002B7366"/>
    <w:rsid w:val="0033126A"/>
    <w:rsid w:val="00393783"/>
    <w:rsid w:val="00407FE2"/>
    <w:rsid w:val="004B296D"/>
    <w:rsid w:val="004C2B18"/>
    <w:rsid w:val="004C41C0"/>
    <w:rsid w:val="004C7DE4"/>
    <w:rsid w:val="00505C21"/>
    <w:rsid w:val="005C12DF"/>
    <w:rsid w:val="005E2599"/>
    <w:rsid w:val="006218A4"/>
    <w:rsid w:val="00691B0B"/>
    <w:rsid w:val="006A6D49"/>
    <w:rsid w:val="00742604"/>
    <w:rsid w:val="00770E50"/>
    <w:rsid w:val="00780DD7"/>
    <w:rsid w:val="00822872"/>
    <w:rsid w:val="008469B9"/>
    <w:rsid w:val="00A9668C"/>
    <w:rsid w:val="00B3002E"/>
    <w:rsid w:val="00B31F0E"/>
    <w:rsid w:val="00B42987"/>
    <w:rsid w:val="00B908AB"/>
    <w:rsid w:val="00BD5ADC"/>
    <w:rsid w:val="00C22F84"/>
    <w:rsid w:val="00C23BE4"/>
    <w:rsid w:val="00C51B4E"/>
    <w:rsid w:val="00C847EF"/>
    <w:rsid w:val="00C9126B"/>
    <w:rsid w:val="00CF0F4B"/>
    <w:rsid w:val="00DA1902"/>
    <w:rsid w:val="00DC0E14"/>
    <w:rsid w:val="00E0140A"/>
    <w:rsid w:val="00EE5EA5"/>
    <w:rsid w:val="00F21392"/>
    <w:rsid w:val="00F51238"/>
    <w:rsid w:val="00F83201"/>
    <w:rsid w:val="00FC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FD6D"/>
  <w15:chartTrackingRefBased/>
  <w15:docId w15:val="{EC0F4A78-A677-47C8-A23D-AF4F89A5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5C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B429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42987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field-amount-label">
    <w:name w:val="field-amount-label"/>
    <w:basedOn w:val="Policepardfaut"/>
    <w:rsid w:val="00B42987"/>
  </w:style>
  <w:style w:type="character" w:customStyle="1" w:styleId="field-ingredient-label">
    <w:name w:val="field-ingredient-label"/>
    <w:basedOn w:val="Policepardfaut"/>
    <w:rsid w:val="00B42987"/>
  </w:style>
  <w:style w:type="character" w:customStyle="1" w:styleId="field-amount">
    <w:name w:val="field-amount"/>
    <w:basedOn w:val="Policepardfaut"/>
    <w:rsid w:val="00B42987"/>
  </w:style>
  <w:style w:type="character" w:customStyle="1" w:styleId="field-measurement">
    <w:name w:val="field-measurement"/>
    <w:basedOn w:val="Policepardfaut"/>
    <w:rsid w:val="00B42987"/>
  </w:style>
  <w:style w:type="character" w:customStyle="1" w:styleId="field-ingredient">
    <w:name w:val="field-ingredient"/>
    <w:basedOn w:val="Policepardfaut"/>
    <w:rsid w:val="00B42987"/>
  </w:style>
  <w:style w:type="character" w:customStyle="1" w:styleId="field-time-label">
    <w:name w:val="field-time-label"/>
    <w:basedOn w:val="Policepardfaut"/>
    <w:rsid w:val="00505C21"/>
  </w:style>
  <w:style w:type="character" w:customStyle="1" w:styleId="field-colon">
    <w:name w:val="field-colon"/>
    <w:basedOn w:val="Policepardfaut"/>
    <w:rsid w:val="00505C21"/>
  </w:style>
  <w:style w:type="character" w:customStyle="1" w:styleId="field-difficulty-label">
    <w:name w:val="field-difficulty-label"/>
    <w:basedOn w:val="Policepardfaut"/>
    <w:rsid w:val="00505C21"/>
  </w:style>
  <w:style w:type="character" w:customStyle="1" w:styleId="field-number-of-portions-label">
    <w:name w:val="field-number-of-portions-label"/>
    <w:basedOn w:val="Policepardfaut"/>
    <w:rsid w:val="00505C21"/>
  </w:style>
  <w:style w:type="character" w:customStyle="1" w:styleId="services-row-title">
    <w:name w:val="services-row-title"/>
    <w:basedOn w:val="Policepardfaut"/>
    <w:rsid w:val="00505C21"/>
  </w:style>
  <w:style w:type="character" w:customStyle="1" w:styleId="Titre1Car">
    <w:name w:val="Titre 1 Car"/>
    <w:basedOn w:val="Policepardfaut"/>
    <w:link w:val="Titre1"/>
    <w:uiPriority w:val="9"/>
    <w:rsid w:val="00505C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9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5" w:color="auto"/>
            <w:bottom w:val="none" w:sz="0" w:space="0" w:color="auto"/>
            <w:right w:val="single" w:sz="36" w:space="5" w:color="F2F5F8"/>
          </w:divBdr>
          <w:divsChild>
            <w:div w:id="20153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2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2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4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76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68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2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6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0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63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28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47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6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76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65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61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7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4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50001">
          <w:marLeft w:val="0"/>
          <w:marRight w:val="0"/>
          <w:marTop w:val="0"/>
          <w:marBottom w:val="180"/>
          <w:divBdr>
            <w:top w:val="none" w:sz="0" w:space="0" w:color="auto"/>
            <w:left w:val="single" w:sz="36" w:space="5" w:color="F2F5F8"/>
            <w:bottom w:val="none" w:sz="0" w:space="0" w:color="auto"/>
            <w:right w:val="none" w:sz="0" w:space="5" w:color="auto"/>
          </w:divBdr>
          <w:divsChild>
            <w:div w:id="2040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3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9598">
                          <w:marLeft w:val="270"/>
                          <w:marRight w:val="27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8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04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21556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9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37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306491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6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044797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5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67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794640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74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0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485516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9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99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1974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882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925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1c1476e-3236-4add-9655-bdfbec32e949}" enabled="1" method="Standard" siteId="{64322308-09a9-47a3-8c1c-b82871d605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262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Duval, Marie</dc:creator>
  <cp:keywords/>
  <dc:description/>
  <cp:lastModifiedBy>Perrine RODIER - Le Nouveau Belier</cp:lastModifiedBy>
  <cp:revision>12</cp:revision>
  <dcterms:created xsi:type="dcterms:W3CDTF">2025-04-06T17:35:00Z</dcterms:created>
  <dcterms:modified xsi:type="dcterms:W3CDTF">2025-04-08T12:15:00Z</dcterms:modified>
</cp:coreProperties>
</file>