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60057" w14:textId="77777777" w:rsidR="00775A18" w:rsidRDefault="00000000">
      <w:pPr>
        <w:pStyle w:val="Titre"/>
      </w:pPr>
      <w:bookmarkStart w:id="0" w:name="_axlky9vwroo2" w:colFirst="0" w:colLast="0"/>
      <w:bookmarkEnd w:id="0"/>
      <w:r>
        <w:t>Agenda</w:t>
      </w:r>
    </w:p>
    <w:p w14:paraId="22F60058" w14:textId="77777777" w:rsidR="00775A18" w:rsidRDefault="00775A18"/>
    <w:p w14:paraId="22F60059" w14:textId="77777777" w:rsidR="00775A18" w:rsidRDefault="00000000">
      <w:pPr>
        <w:rPr>
          <w:b/>
        </w:rPr>
      </w:pPr>
      <w:r>
        <w:rPr>
          <w:b/>
        </w:rPr>
        <w:t>AVRIL</w:t>
      </w:r>
    </w:p>
    <w:p w14:paraId="22F6005A" w14:textId="77777777" w:rsidR="00775A18" w:rsidRDefault="00775A18"/>
    <w:p w14:paraId="22F6005B" w14:textId="77777777" w:rsidR="00775A18" w:rsidRDefault="00000000">
      <w:pPr>
        <w:rPr>
          <w:b/>
        </w:rPr>
      </w:pPr>
      <w:r>
        <w:t>NOMADE</w:t>
      </w:r>
      <w:r>
        <w:rPr>
          <w:b/>
        </w:rPr>
        <w:t xml:space="preserve"> SNACK SHOW</w:t>
      </w:r>
    </w:p>
    <w:p w14:paraId="22F6005C" w14:textId="77777777" w:rsidR="00775A18" w:rsidRDefault="00000000">
      <w:r>
        <w:t>Quoi : Dédié aux professionnels de la restauration hors domicile et nomade, le Snack Show nous invite à découvrir les dernières innovations, tendances et nouveaux concepts de restauration rapide et italienne.</w:t>
      </w:r>
    </w:p>
    <w:p w14:paraId="22F6005D" w14:textId="77777777" w:rsidR="00775A18" w:rsidRDefault="00000000">
      <w:r>
        <w:t>Quand : 2 et 3 avril</w:t>
      </w:r>
    </w:p>
    <w:p w14:paraId="22F6005E" w14:textId="77777777" w:rsidR="00775A18" w:rsidRDefault="00000000">
      <w:r>
        <w:t>Où : Porte de Versailles, Paris</w:t>
      </w:r>
    </w:p>
    <w:p w14:paraId="22F6005F" w14:textId="77777777" w:rsidR="00775A18" w:rsidRDefault="00000000">
      <w:hyperlink r:id="rId4" w:anchor="/">
        <w:r>
          <w:rPr>
            <w:color w:val="1155CC"/>
            <w:u w:val="single"/>
          </w:rPr>
          <w:t>https://www.sandwichshows.com/fr-fr.html#/</w:t>
        </w:r>
      </w:hyperlink>
    </w:p>
    <w:p w14:paraId="22F60060" w14:textId="77777777" w:rsidR="00775A18" w:rsidRDefault="00775A18"/>
    <w:p w14:paraId="22F60061" w14:textId="77777777" w:rsidR="00775A18" w:rsidRDefault="00000000">
      <w:pPr>
        <w:rPr>
          <w:b/>
        </w:rPr>
      </w:pPr>
      <w:r>
        <w:t>FESTIF</w:t>
      </w:r>
      <w:r>
        <w:rPr>
          <w:b/>
        </w:rPr>
        <w:t xml:space="preserve"> FESTIVAL DES TERROIRS</w:t>
      </w:r>
    </w:p>
    <w:p w14:paraId="22F60062" w14:textId="77777777" w:rsidR="00775A18" w:rsidRDefault="00000000">
      <w:r>
        <w:t xml:space="preserve">Quoi : 3 jours d’expériences, d’animations, de découvertes et de partages autour de nos terroirs avec un </w:t>
      </w:r>
      <w:proofErr w:type="spellStart"/>
      <w:r>
        <w:t>food</w:t>
      </w:r>
      <w:proofErr w:type="spellEnd"/>
      <w:r>
        <w:t xml:space="preserve"> court tenu par les Chefs Ambassadeurs et un grand marché de producteurs.</w:t>
      </w:r>
    </w:p>
    <w:p w14:paraId="22F60063" w14:textId="77777777" w:rsidR="00775A18" w:rsidRDefault="00000000">
      <w:r>
        <w:t>Quand : du 11 au 13 avril</w:t>
      </w:r>
    </w:p>
    <w:p w14:paraId="22F60064" w14:textId="77777777" w:rsidR="00775A18" w:rsidRDefault="00000000">
      <w:r>
        <w:t>Où : HEAT, Lyon</w:t>
      </w:r>
    </w:p>
    <w:p w14:paraId="22F60065" w14:textId="77777777" w:rsidR="00775A18" w:rsidRDefault="00000000">
      <w:hyperlink r:id="rId5">
        <w:r>
          <w:rPr>
            <w:color w:val="1155CC"/>
            <w:u w:val="single"/>
          </w:rPr>
          <w:t>https://www.lyon.fr/evenement/festival/festival-des-terroirs</w:t>
        </w:r>
      </w:hyperlink>
    </w:p>
    <w:p w14:paraId="22F60066" w14:textId="77777777" w:rsidR="00775A18" w:rsidRDefault="00775A18"/>
    <w:p w14:paraId="22F60067" w14:textId="77777777" w:rsidR="00775A18" w:rsidRDefault="00000000">
      <w:pPr>
        <w:rPr>
          <w:b/>
        </w:rPr>
      </w:pPr>
      <w:r>
        <w:t>BON VIVANT</w:t>
      </w:r>
      <w:r>
        <w:rPr>
          <w:b/>
        </w:rPr>
        <w:t xml:space="preserve"> FOIRE INTERNATIONALE AUX FROMAGES ET AUX VINS</w:t>
      </w:r>
    </w:p>
    <w:p w14:paraId="22F60068" w14:textId="77777777" w:rsidR="00775A18" w:rsidRDefault="00000000">
      <w:r>
        <w:t>Quoi : La Foire Internationale aux Fromages et aux Vins se tient tous les ans à Coulommiers depuis… 1967 ! Cette foire agricole met à l'honneur les spécialités fromagères et viticoles régionales, où plus de 60 000 gastronomes viennent profiter de la fête et des dégustations de produits du terroir.</w:t>
      </w:r>
    </w:p>
    <w:p w14:paraId="22F60069" w14:textId="77777777" w:rsidR="00775A18" w:rsidRDefault="00000000">
      <w:r>
        <w:t>Quand : du 11 au 14 avril</w:t>
      </w:r>
    </w:p>
    <w:p w14:paraId="22F6006A" w14:textId="77777777" w:rsidR="00775A18" w:rsidRDefault="00000000">
      <w:r>
        <w:t>Où : Coulommiers</w:t>
      </w:r>
    </w:p>
    <w:p w14:paraId="22F6006B" w14:textId="77777777" w:rsidR="00775A18" w:rsidRDefault="00000000">
      <w:hyperlink r:id="rId6">
        <w:r>
          <w:rPr>
            <w:color w:val="1155CC"/>
            <w:u w:val="single"/>
          </w:rPr>
          <w:t>https://foire-fromages-et-vins.com/</w:t>
        </w:r>
      </w:hyperlink>
    </w:p>
    <w:p w14:paraId="22F6006C" w14:textId="77777777" w:rsidR="00775A18" w:rsidRDefault="00775A18"/>
    <w:p w14:paraId="22F6006D" w14:textId="77777777" w:rsidR="00775A18" w:rsidRDefault="00000000">
      <w:pPr>
        <w:rPr>
          <w:b/>
        </w:rPr>
      </w:pPr>
      <w:r>
        <w:t xml:space="preserve">PARIGOT </w:t>
      </w:r>
      <w:r>
        <w:rPr>
          <w:b/>
        </w:rPr>
        <w:t xml:space="preserve">PARIS CAFÉ FESTIVAL </w:t>
      </w:r>
    </w:p>
    <w:p w14:paraId="22F6006E" w14:textId="77777777" w:rsidR="00775A18" w:rsidRDefault="00000000">
      <w:r>
        <w:t xml:space="preserve">Quoi : Dégustations, workshops, </w:t>
      </w:r>
      <w:proofErr w:type="spellStart"/>
      <w:r>
        <w:t>masterclasses</w:t>
      </w:r>
      <w:proofErr w:type="spellEnd"/>
      <w:r>
        <w:t xml:space="preserve">, </w:t>
      </w:r>
      <w:proofErr w:type="spellStart"/>
      <w:r>
        <w:t>food</w:t>
      </w:r>
      <w:proofErr w:type="spellEnd"/>
      <w:r>
        <w:t xml:space="preserve"> et cocktails, le monde du café se réunit sous un même toit le temps d’un week-end.</w:t>
      </w:r>
    </w:p>
    <w:p w14:paraId="22F6006F" w14:textId="77777777" w:rsidR="00775A18" w:rsidRDefault="00000000">
      <w:r>
        <w:t>Quand : du 12 au 14 avril</w:t>
      </w:r>
    </w:p>
    <w:p w14:paraId="22F60070" w14:textId="77777777" w:rsidR="00775A18" w:rsidRDefault="00000000">
      <w:r>
        <w:t>Où : Carreau du temple, Paris</w:t>
      </w:r>
    </w:p>
    <w:p w14:paraId="22F60071" w14:textId="77777777" w:rsidR="00775A18" w:rsidRDefault="00000000">
      <w:hyperlink r:id="rId7">
        <w:r>
          <w:rPr>
            <w:color w:val="1155CC"/>
            <w:u w:val="single"/>
          </w:rPr>
          <w:t>https://www.pariscafefestival.com/</w:t>
        </w:r>
      </w:hyperlink>
    </w:p>
    <w:p w14:paraId="22F60072" w14:textId="77777777" w:rsidR="00775A18" w:rsidRDefault="00775A18"/>
    <w:p w14:paraId="22F60073" w14:textId="77777777" w:rsidR="00775A18" w:rsidRDefault="00000000">
      <w:pPr>
        <w:rPr>
          <w:b/>
        </w:rPr>
      </w:pPr>
      <w:r>
        <w:t xml:space="preserve">ÉPICURIEN </w:t>
      </w:r>
      <w:r>
        <w:rPr>
          <w:b/>
        </w:rPr>
        <w:t>PRIX ÉPICURE DE L’ÉPICERIE FINE</w:t>
      </w:r>
    </w:p>
    <w:p w14:paraId="22F60074" w14:textId="07B2C92F" w:rsidR="00775A18" w:rsidRDefault="00000000">
      <w:r>
        <w:t xml:space="preserve">Quoi : Depuis plus de 10 ans, les </w:t>
      </w:r>
      <w:proofErr w:type="spellStart"/>
      <w:r>
        <w:t>Épicures</w:t>
      </w:r>
      <w:proofErr w:type="spellEnd"/>
      <w:r>
        <w:t xml:space="preserve"> récompensent les innovations de la gastronomie française à travers des produits et des concepts inspirants de l'Épicerie fine. Véritable gage de qualité, ce label valorise le savoir-faire d’artisans culinaires.</w:t>
      </w:r>
    </w:p>
    <w:p w14:paraId="22F60075" w14:textId="77777777" w:rsidR="00775A18" w:rsidRDefault="00000000">
      <w:r>
        <w:t>Quand : le 28 avril</w:t>
      </w:r>
    </w:p>
    <w:p w14:paraId="22F60076" w14:textId="77777777" w:rsidR="00775A18" w:rsidRDefault="00000000">
      <w:r>
        <w:t>Où : Pavillon Gabriel, Paris</w:t>
      </w:r>
    </w:p>
    <w:p w14:paraId="22F60077" w14:textId="77777777" w:rsidR="00775A18" w:rsidRDefault="00000000">
      <w:hyperlink r:id="rId8">
        <w:r>
          <w:rPr>
            <w:color w:val="1155CC"/>
            <w:u w:val="single"/>
          </w:rPr>
          <w:t>https://epicures.monde-epicerie-fine.fr/</w:t>
        </w:r>
      </w:hyperlink>
    </w:p>
    <w:p w14:paraId="22F60078" w14:textId="77777777" w:rsidR="00775A18" w:rsidRDefault="00775A18"/>
    <w:p w14:paraId="22F60079" w14:textId="77777777" w:rsidR="00775A18" w:rsidRDefault="00000000">
      <w:pPr>
        <w:rPr>
          <w:b/>
        </w:rPr>
      </w:pPr>
      <w:r>
        <w:t xml:space="preserve">GRAAL </w:t>
      </w:r>
      <w:r>
        <w:rPr>
          <w:b/>
        </w:rPr>
        <w:t xml:space="preserve">REMISE DES PLAQUES MICHELIN </w:t>
      </w:r>
    </w:p>
    <w:p w14:paraId="22F6007A" w14:textId="77777777" w:rsidR="00775A18" w:rsidRDefault="00000000">
      <w:r>
        <w:lastRenderedPageBreak/>
        <w:t>Quoi : Après la sélection dévoilée en Moselle et en partenariat avec METRO, les plaques Michelin sont remises partout en France aux heureux étoilés.</w:t>
      </w:r>
    </w:p>
    <w:p w14:paraId="22F6007B" w14:textId="77777777" w:rsidR="00775A18" w:rsidRDefault="00000000">
      <w:r>
        <w:t>Quand : avril et mai</w:t>
      </w:r>
    </w:p>
    <w:p w14:paraId="22F6007C" w14:textId="77777777" w:rsidR="00775A18" w:rsidRDefault="00000000">
      <w:r>
        <w:t>Où : Partout en France</w:t>
      </w:r>
    </w:p>
    <w:p w14:paraId="22F6007D" w14:textId="77777777" w:rsidR="00775A18" w:rsidRDefault="00775A18"/>
    <w:p w14:paraId="22F6007E" w14:textId="77777777" w:rsidR="00775A18" w:rsidRDefault="00775A18"/>
    <w:p w14:paraId="22F6007F" w14:textId="77777777" w:rsidR="00775A18" w:rsidRDefault="00000000">
      <w:pPr>
        <w:rPr>
          <w:b/>
        </w:rPr>
      </w:pPr>
      <w:r>
        <w:rPr>
          <w:b/>
        </w:rPr>
        <w:t>MAI</w:t>
      </w:r>
    </w:p>
    <w:p w14:paraId="22F60080" w14:textId="77777777" w:rsidR="00775A18" w:rsidRDefault="00775A18"/>
    <w:p w14:paraId="22F60081" w14:textId="77777777" w:rsidR="00775A18" w:rsidRDefault="00000000">
      <w:pPr>
        <w:rPr>
          <w:b/>
        </w:rPr>
      </w:pPr>
      <w:r>
        <w:t>GOUTU</w:t>
      </w:r>
      <w:r>
        <w:rPr>
          <w:b/>
        </w:rPr>
        <w:t xml:space="preserve"> TASTE OF PARIS</w:t>
      </w:r>
    </w:p>
    <w:p w14:paraId="22F60082" w14:textId="77777777" w:rsidR="00775A18" w:rsidRDefault="00000000">
      <w:r>
        <w:t xml:space="preserve">Quoi : Shows de cuisine, cours de cuisine, </w:t>
      </w:r>
      <w:proofErr w:type="spellStart"/>
      <w:r>
        <w:t>masterclasses</w:t>
      </w:r>
      <w:proofErr w:type="spellEnd"/>
      <w:r>
        <w:t xml:space="preserve"> et véritables restaurants, le festival Taste of Paris fait son grand retour dans le Grand Palais historique. </w:t>
      </w:r>
    </w:p>
    <w:p w14:paraId="22F60083" w14:textId="77777777" w:rsidR="00775A18" w:rsidRDefault="00000000">
      <w:r>
        <w:t xml:space="preserve">Quand : du 8 au 12 mai </w:t>
      </w:r>
    </w:p>
    <w:p w14:paraId="22F60084" w14:textId="77777777" w:rsidR="00775A18" w:rsidRDefault="00000000">
      <w:r>
        <w:t>Où : Grand Palais, Paris</w:t>
      </w:r>
    </w:p>
    <w:p w14:paraId="22F60085" w14:textId="77777777" w:rsidR="00775A18" w:rsidRDefault="00000000">
      <w:hyperlink r:id="rId9">
        <w:r>
          <w:rPr>
            <w:color w:val="1155CC"/>
            <w:u w:val="single"/>
          </w:rPr>
          <w:t>https://paris.tastefestivals.com/</w:t>
        </w:r>
      </w:hyperlink>
    </w:p>
    <w:p w14:paraId="22F60086" w14:textId="77777777" w:rsidR="00775A18" w:rsidRDefault="00775A18"/>
    <w:p w14:paraId="22F60087" w14:textId="77777777" w:rsidR="00775A18" w:rsidRDefault="00000000">
      <w:pPr>
        <w:rPr>
          <w:b/>
        </w:rPr>
      </w:pPr>
      <w:r>
        <w:t xml:space="preserve">TREMPLIN </w:t>
      </w:r>
      <w:r>
        <w:rPr>
          <w:b/>
        </w:rPr>
        <w:t>CONCOURS DU MEILLEUR ÉLÈVE SOMMELIER CHAPOUTIER</w:t>
      </w:r>
    </w:p>
    <w:p w14:paraId="22F60088" w14:textId="77777777" w:rsidR="00775A18" w:rsidRDefault="00000000">
      <w:r>
        <w:t>Quoi : Créé par Michel Chapoutier afin de challenger et de mettre en lumière les apprentis sommeliers, le concours est un véritable tremplin pour ses participants !</w:t>
      </w:r>
    </w:p>
    <w:p w14:paraId="22F60089" w14:textId="77777777" w:rsidR="00775A18" w:rsidRDefault="00000000">
      <w:r>
        <w:t>Quand : 15 et 16 mai</w:t>
      </w:r>
    </w:p>
    <w:p w14:paraId="22F6008A" w14:textId="77777777" w:rsidR="00775A18" w:rsidRDefault="00000000">
      <w:pPr>
        <w:rPr>
          <w:color w:val="FF0000"/>
        </w:rPr>
      </w:pPr>
      <w:r>
        <w:rPr>
          <w:color w:val="FF0000"/>
        </w:rPr>
        <w:t>Où : Lycée hôtelier de l’Hermitage, Tain l’Hermitage</w:t>
      </w:r>
    </w:p>
    <w:p w14:paraId="22F6008B" w14:textId="77777777" w:rsidR="00775A18" w:rsidRDefault="00000000">
      <w:pPr>
        <w:rPr>
          <w:color w:val="FF0000"/>
        </w:rPr>
      </w:pPr>
      <w:hyperlink r:id="rId10">
        <w:r>
          <w:rPr>
            <w:color w:val="1155CC"/>
            <w:u w:val="single"/>
          </w:rPr>
          <w:t>https://www.chapoutier.com/fr/</w:t>
        </w:r>
      </w:hyperlink>
    </w:p>
    <w:p w14:paraId="22F6008C" w14:textId="77777777" w:rsidR="00775A18" w:rsidRDefault="00775A18">
      <w:pPr>
        <w:rPr>
          <w:color w:val="FF0000"/>
        </w:rPr>
      </w:pPr>
    </w:p>
    <w:p w14:paraId="22F6008D" w14:textId="77777777" w:rsidR="00775A18" w:rsidRDefault="00000000">
      <w:pPr>
        <w:rPr>
          <w:b/>
        </w:rPr>
      </w:pPr>
      <w:r>
        <w:t>TCHIN-TCHIN</w:t>
      </w:r>
      <w:r>
        <w:rPr>
          <w:b/>
        </w:rPr>
        <w:t xml:space="preserve"> VITILOIRE</w:t>
      </w:r>
    </w:p>
    <w:p w14:paraId="22F6008E" w14:textId="77777777" w:rsidR="00775A18" w:rsidRDefault="00000000">
      <w:r>
        <w:t xml:space="preserve">Quoi : </w:t>
      </w:r>
      <w:proofErr w:type="spellStart"/>
      <w:r>
        <w:t>Vitiloire</w:t>
      </w:r>
      <w:proofErr w:type="spellEnd"/>
      <w:r>
        <w:t xml:space="preserve"> propose aux visiteurs de rencontrer un large panel de viticulteurs et de déguster leurs meilleurs produits. Au total plus de 150 exposants, et 70 appellations présentes ! </w:t>
      </w:r>
    </w:p>
    <w:p w14:paraId="22F6008F" w14:textId="77777777" w:rsidR="00775A18" w:rsidRDefault="00000000">
      <w:r>
        <w:t xml:space="preserve">Quand : 24 et 25 mai </w:t>
      </w:r>
    </w:p>
    <w:p w14:paraId="22F60090" w14:textId="77777777" w:rsidR="00775A18" w:rsidRDefault="00000000">
      <w:r>
        <w:t>Où : Tours</w:t>
      </w:r>
    </w:p>
    <w:p w14:paraId="22F60091" w14:textId="77777777" w:rsidR="00775A18" w:rsidRDefault="00000000">
      <w:hyperlink r:id="rId11">
        <w:r>
          <w:rPr>
            <w:color w:val="1155CC"/>
            <w:u w:val="single"/>
          </w:rPr>
          <w:t>https://www.tours.fr/evenements/vitiloire-24-25-mai-2025/</w:t>
        </w:r>
      </w:hyperlink>
    </w:p>
    <w:p w14:paraId="22F60092" w14:textId="77777777" w:rsidR="00775A18" w:rsidRDefault="00775A18">
      <w:pPr>
        <w:rPr>
          <w:b/>
        </w:rPr>
      </w:pPr>
    </w:p>
    <w:p w14:paraId="22F60093" w14:textId="77777777" w:rsidR="00775A18" w:rsidRDefault="00000000">
      <w:pPr>
        <w:rPr>
          <w:b/>
        </w:rPr>
      </w:pPr>
      <w:r>
        <w:rPr>
          <w:b/>
        </w:rPr>
        <w:t>JUIN</w:t>
      </w:r>
    </w:p>
    <w:p w14:paraId="22F60094" w14:textId="77777777" w:rsidR="00775A18" w:rsidRDefault="00775A18"/>
    <w:p w14:paraId="22F60095" w14:textId="77777777" w:rsidR="00775A18" w:rsidRDefault="00000000">
      <w:pPr>
        <w:rPr>
          <w:b/>
        </w:rPr>
      </w:pPr>
      <w:r>
        <w:t>TERROIR</w:t>
      </w:r>
      <w:r>
        <w:rPr>
          <w:b/>
        </w:rPr>
        <w:t xml:space="preserve"> FESTIVAL DE LA GASTRONOMIE</w:t>
      </w:r>
    </w:p>
    <w:p w14:paraId="22F60096" w14:textId="77777777" w:rsidR="00775A18" w:rsidRDefault="00000000">
      <w:r>
        <w:t xml:space="preserve">Quoi : Au sein de l’emblématique Château de Quintin, dans les Côtes-d'Armor, le festival invite chefs et producteurs pour honorer la gastronomie bretonne sous toutes ses coutures. </w:t>
      </w:r>
    </w:p>
    <w:p w14:paraId="22F60097" w14:textId="77777777" w:rsidR="00775A18" w:rsidRDefault="00000000">
      <w:r>
        <w:t xml:space="preserve">Quand : 14 et 15 juin </w:t>
      </w:r>
    </w:p>
    <w:p w14:paraId="22F60098" w14:textId="77777777" w:rsidR="00775A18" w:rsidRDefault="00000000">
      <w:r>
        <w:t>Où : Château de Quintin</w:t>
      </w:r>
    </w:p>
    <w:p w14:paraId="22F60099" w14:textId="77777777" w:rsidR="00775A18" w:rsidRPr="00F34D0D" w:rsidRDefault="00000000">
      <w:pPr>
        <w:rPr>
          <w:lang w:val="en-US"/>
        </w:rPr>
      </w:pPr>
      <w:hyperlink r:id="rId12">
        <w:r w:rsidRPr="00F34D0D">
          <w:rPr>
            <w:color w:val="1155CC"/>
            <w:u w:val="single"/>
            <w:lang w:val="en-US"/>
          </w:rPr>
          <w:t>https://www.festivalgastronomiequintin.fr/</w:t>
        </w:r>
      </w:hyperlink>
    </w:p>
    <w:p w14:paraId="22F6009A" w14:textId="77777777" w:rsidR="00775A18" w:rsidRPr="00F34D0D" w:rsidRDefault="00775A18">
      <w:pPr>
        <w:rPr>
          <w:lang w:val="en-US"/>
        </w:rPr>
      </w:pPr>
    </w:p>
    <w:p w14:paraId="22F6009B" w14:textId="77777777" w:rsidR="00775A18" w:rsidRPr="00F34D0D" w:rsidRDefault="00000000">
      <w:pPr>
        <w:rPr>
          <w:b/>
          <w:lang w:val="en-US"/>
        </w:rPr>
      </w:pPr>
      <w:r w:rsidRPr="00F34D0D">
        <w:rPr>
          <w:lang w:val="en-US"/>
        </w:rPr>
        <w:t>STREET</w:t>
      </w:r>
      <w:r w:rsidRPr="00F34D0D">
        <w:rPr>
          <w:b/>
          <w:lang w:val="en-US"/>
        </w:rPr>
        <w:t xml:space="preserve"> LYON STREET FOOD FESTIVAL</w:t>
      </w:r>
    </w:p>
    <w:p w14:paraId="22F6009C" w14:textId="77777777" w:rsidR="00775A18" w:rsidRDefault="00000000">
      <w:r>
        <w:t xml:space="preserve">Quoi : Avec plus de 120 chefs étoilés, artisans de la rue et bistronomes talentueux de tous les continents, le Lyon Street Food </w:t>
      </w:r>
      <w:proofErr w:type="gramStart"/>
      <w:r>
        <w:t>Festival  s’est</w:t>
      </w:r>
      <w:proofErr w:type="gramEnd"/>
      <w:r>
        <w:t xml:space="preserve"> imposé comme le plus grand festival de France !</w:t>
      </w:r>
    </w:p>
    <w:p w14:paraId="22F6009D" w14:textId="77777777" w:rsidR="00775A18" w:rsidRDefault="00000000">
      <w:r>
        <w:t xml:space="preserve">Quand : du 25 au 29 juin </w:t>
      </w:r>
    </w:p>
    <w:p w14:paraId="22F6009E" w14:textId="77777777" w:rsidR="00775A18" w:rsidRDefault="00000000">
      <w:r>
        <w:t>Où : Les Grandes Locos, Lyon</w:t>
      </w:r>
    </w:p>
    <w:p w14:paraId="22F6009F" w14:textId="77777777" w:rsidR="00775A18" w:rsidRDefault="00000000">
      <w:hyperlink r:id="rId13">
        <w:r>
          <w:rPr>
            <w:color w:val="1155CC"/>
            <w:u w:val="single"/>
          </w:rPr>
          <w:t>https://lyonstreetfoodfestival.com/</w:t>
        </w:r>
      </w:hyperlink>
    </w:p>
    <w:p w14:paraId="22F600A0" w14:textId="77777777" w:rsidR="00775A18" w:rsidRDefault="00775A18">
      <w:pPr>
        <w:spacing w:before="240" w:after="240"/>
      </w:pPr>
    </w:p>
    <w:sectPr w:rsidR="00775A1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18"/>
    <w:rsid w:val="00102568"/>
    <w:rsid w:val="00775A18"/>
    <w:rsid w:val="00F3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0057"/>
  <w15:docId w15:val="{40B0D4EB-FC1A-4EE4-9355-A09AE2CD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icures.monde-epicerie-fine.fr/" TargetMode="External"/><Relationship Id="rId13" Type="http://schemas.openxmlformats.org/officeDocument/2006/relationships/hyperlink" Target="https://lyonstreetfoodfestival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ariscafefestival.com/" TargetMode="External"/><Relationship Id="rId12" Type="http://schemas.openxmlformats.org/officeDocument/2006/relationships/hyperlink" Target="https://www.festivalgastronomiequintin.f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ire-fromages-et-vins.com/" TargetMode="External"/><Relationship Id="rId11" Type="http://schemas.openxmlformats.org/officeDocument/2006/relationships/hyperlink" Target="https://www.tours.fr/evenements/vitiloire-24-25-mai-2025/" TargetMode="External"/><Relationship Id="rId5" Type="http://schemas.openxmlformats.org/officeDocument/2006/relationships/hyperlink" Target="https://www.lyon.fr/evenement/festival/festival-des-terroir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chapoutier.com/fr/" TargetMode="External"/><Relationship Id="rId4" Type="http://schemas.openxmlformats.org/officeDocument/2006/relationships/hyperlink" Target="https://www.sandwichshows.com/fr-fr.html" TargetMode="External"/><Relationship Id="rId9" Type="http://schemas.openxmlformats.org/officeDocument/2006/relationships/hyperlink" Target="https://paris.tastefestival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Perrine RODIER - Le Nouveau Belier</cp:lastModifiedBy>
  <cp:revision>2</cp:revision>
  <dcterms:created xsi:type="dcterms:W3CDTF">2025-02-03T14:54:00Z</dcterms:created>
  <dcterms:modified xsi:type="dcterms:W3CDTF">2025-02-03T14:56:00Z</dcterms:modified>
</cp:coreProperties>
</file>