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7DB3C" w14:textId="4ABBDCD9" w:rsidR="00505C21" w:rsidRPr="003768BB" w:rsidRDefault="003768BB" w:rsidP="00505C2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 w:rsidRPr="003768BB">
        <w:rPr>
          <w:rFonts w:ascii="Impact" w:hAnsi="Impact"/>
          <w:caps/>
          <w:color w:val="002D72"/>
        </w:rPr>
        <w:t>S</w:t>
      </w:r>
      <w:r>
        <w:rPr>
          <w:rFonts w:ascii="Impact" w:hAnsi="Impact"/>
          <w:caps/>
          <w:color w:val="002D72"/>
        </w:rPr>
        <w:t>ALADE DI POLIPO</w:t>
      </w:r>
    </w:p>
    <w:p w14:paraId="48F28D35" w14:textId="77777777" w:rsidR="00505C21" w:rsidRPr="003768BB" w:rsidRDefault="00505C21" w:rsidP="00505C21"/>
    <w:p w14:paraId="138EDB4A" w14:textId="14FFE593" w:rsidR="00505C21" w:rsidRDefault="00505C21" w:rsidP="00505C21">
      <w:r>
        <w:t xml:space="preserve">Durée : </w:t>
      </w:r>
      <w:r w:rsidR="003768BB">
        <w:t>25 mn de préparation + 50 mn de cuisson</w:t>
      </w:r>
    </w:p>
    <w:p w14:paraId="5D64D462" w14:textId="04918AD5" w:rsidR="00505C21" w:rsidRDefault="00505C21" w:rsidP="00505C21">
      <w:r>
        <w:t xml:space="preserve">Difficulté : </w:t>
      </w:r>
      <w:r w:rsidR="00B9189B">
        <w:t>3</w:t>
      </w:r>
      <w:r w:rsidR="0074370D">
        <w:t>/5</w:t>
      </w:r>
    </w:p>
    <w:p w14:paraId="34CBD424" w14:textId="5A9E850E" w:rsidR="00505C21" w:rsidRPr="00F24A4A" w:rsidRDefault="00505C21" w:rsidP="00F24A4A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B9189B">
        <w:t>4</w:t>
      </w:r>
    </w:p>
    <w:p w14:paraId="0429BD8C" w14:textId="2CCF700B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E9ACE5E" w14:textId="0A9C2A3E" w:rsidR="00B42987" w:rsidRPr="00B9189B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11E0AC2C" w14:textId="5E87CBDE" w:rsidR="00B9189B" w:rsidRPr="0074370D" w:rsidRDefault="003768B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1kg de poulpe</w:t>
      </w:r>
    </w:p>
    <w:p w14:paraId="6C0EE546" w14:textId="1AA4F039" w:rsidR="0074370D" w:rsidRPr="003768BB" w:rsidRDefault="003768B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500g de pomme de terre (Amandine)</w:t>
      </w:r>
    </w:p>
    <w:p w14:paraId="3D28A7A3" w14:textId="43C697B7" w:rsidR="00A11175" w:rsidRP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4 </w:t>
      </w:r>
      <w:r w:rsidR="003768BB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carottes</w:t>
      </w:r>
    </w:p>
    <w:p w14:paraId="3871FF6D" w14:textId="0AB6878E" w:rsidR="00A11175" w:rsidRPr="00F24A4A" w:rsidRDefault="003768B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 branches de céleri</w:t>
      </w:r>
    </w:p>
    <w:p w14:paraId="2D30AF0B" w14:textId="15628C15" w:rsidR="00F24A4A" w:rsidRPr="006C7073" w:rsidRDefault="00F24A4A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citron</w:t>
      </w:r>
    </w:p>
    <w:p w14:paraId="6245F46C" w14:textId="5AD225AF" w:rsidR="00A11175" w:rsidRDefault="00F24A4A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160g d’</w:t>
      </w:r>
      <w:r w:rsidR="00981BC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h</w:t>
      </w:r>
      <w:r w:rsidR="003768B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uile d’olive</w:t>
      </w:r>
    </w:p>
    <w:p w14:paraId="67262C1B" w14:textId="6A75CE83" w:rsidR="003768BB" w:rsidRDefault="003768B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Persil</w:t>
      </w:r>
    </w:p>
    <w:p w14:paraId="2E556B6E" w14:textId="21DE96AD" w:rsidR="003768BB" w:rsidRDefault="003768B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Bouquet garni</w:t>
      </w:r>
    </w:p>
    <w:p w14:paraId="3B559F36" w14:textId="072D3211" w:rsid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Sel et poivre</w:t>
      </w:r>
    </w:p>
    <w:p w14:paraId="032AA96D" w14:textId="77777777" w:rsidR="00A11175" w:rsidRPr="00A11175" w:rsidRDefault="00A11175" w:rsidP="00A11175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16FF389" w14:textId="77777777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7EDEA562" w14:textId="35B0FA9F" w:rsidR="00B42987" w:rsidRPr="00B42987" w:rsidRDefault="00981BC9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1</w:t>
      </w:r>
    </w:p>
    <w:p w14:paraId="3E7B9FE8" w14:textId="04C7B611" w:rsidR="00B42987" w:rsidRDefault="003768BB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le poulpe à bouillir dans une casserole pendant 50 mn à 1h avec un bouquet garni, dans l’eau salée</w:t>
      </w:r>
    </w:p>
    <w:p w14:paraId="1CBE555B" w14:textId="58191F09" w:rsidR="003768BB" w:rsidRPr="00B42987" w:rsidRDefault="003768BB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Laisser refroidir pendant 2h</w:t>
      </w:r>
    </w:p>
    <w:p w14:paraId="27B25223" w14:textId="179A9E0E" w:rsidR="00B42987" w:rsidRPr="00B42987" w:rsidRDefault="00981BC9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7F05CDCC" w14:textId="2EC89953" w:rsidR="00B42987" w:rsidRDefault="003768BB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Faire bouillir les pommes de terre (20</w:t>
      </w:r>
      <w:r w:rsidR="00981BC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mn).</w:t>
      </w:r>
      <w:r w:rsidR="00F24A4A" w:rsidRPr="00F24A4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F24A4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Laisser refroidir</w:t>
      </w:r>
    </w:p>
    <w:p w14:paraId="1CB4F715" w14:textId="6ECDBEC9" w:rsidR="00B42987" w:rsidRPr="00B42987" w:rsidRDefault="00981BC9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3</w:t>
      </w:r>
    </w:p>
    <w:p w14:paraId="6577B0BA" w14:textId="7A9ECA6F" w:rsidR="00B42987" w:rsidRPr="00B42987" w:rsidRDefault="00981BC9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 w:rsidR="003768B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plucher et couper les pommes de terre en gros cube, ainsi que les carottes et céleri en brunoise</w:t>
      </w:r>
    </w:p>
    <w:p w14:paraId="5D0B33EB" w14:textId="7324B4E5" w:rsidR="00B743E9" w:rsidRPr="00B42987" w:rsidRDefault="00981BC9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3E54E0B3" w14:textId="111DFBD2" w:rsidR="00F64A63" w:rsidRDefault="003768BB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Couper les tentacules de poulpe en tronçons </w:t>
      </w:r>
      <w:r w:rsidR="00F24A4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de différentes tailles</w:t>
      </w:r>
    </w:p>
    <w:p w14:paraId="7EAC6575" w14:textId="41F56A0D" w:rsidR="00B743E9" w:rsidRPr="00B42987" w:rsidRDefault="00981BC9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29F387C5" w14:textId="33C1F766" w:rsidR="00B743E9" w:rsidRDefault="00F24A4A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Dans un bol, mettre l’huile d’olive, un jus de citron pressé, sel et poivre</w:t>
      </w:r>
      <w:r w:rsidR="00981BC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persil</w:t>
      </w:r>
    </w:p>
    <w:p w14:paraId="54A9380C" w14:textId="0E62555F" w:rsidR="00A11175" w:rsidRPr="00B42987" w:rsidRDefault="00981BC9" w:rsidP="00A1117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A1117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3EA17F9B" w14:textId="3B2CB339" w:rsidR="00A11175" w:rsidRDefault="00F24A4A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Mélanger l’ensemble des ingrédients dans un saladier (poulpe, carotte, céleri, pomme de terre, sauce citronnée)</w:t>
      </w:r>
    </w:p>
    <w:p w14:paraId="41C4253F" w14:textId="0BC1FF03" w:rsidR="00F64A63" w:rsidRPr="00B42987" w:rsidRDefault="00981BC9" w:rsidP="00F64A6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F64A6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16256413" w14:textId="77777777" w:rsidR="00F24A4A" w:rsidRDefault="00F64A63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Disposer sur une assiette </w:t>
      </w:r>
      <w:r w:rsidR="00F24A4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ovale et ajouter un filet d’huile d’olive et du persil.</w:t>
      </w:r>
    </w:p>
    <w:p w14:paraId="45A2E3B5" w14:textId="115F2AC3" w:rsidR="00F64A63" w:rsidRDefault="00981BC9" w:rsidP="00B743E9">
      <w:r w:rsidRPr="00981BC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À</w:t>
      </w:r>
      <w:r w:rsidR="00F24A4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déguster frais</w:t>
      </w:r>
    </w:p>
    <w:sectPr w:rsidR="00F64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241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60AE9"/>
    <w:rsid w:val="000662BB"/>
    <w:rsid w:val="00193E8B"/>
    <w:rsid w:val="001F6217"/>
    <w:rsid w:val="00201540"/>
    <w:rsid w:val="00205105"/>
    <w:rsid w:val="00283792"/>
    <w:rsid w:val="00333257"/>
    <w:rsid w:val="00345AE7"/>
    <w:rsid w:val="003768BB"/>
    <w:rsid w:val="00407FE2"/>
    <w:rsid w:val="0045303F"/>
    <w:rsid w:val="00475B81"/>
    <w:rsid w:val="00505C21"/>
    <w:rsid w:val="00513B0C"/>
    <w:rsid w:val="005243AC"/>
    <w:rsid w:val="00535DD8"/>
    <w:rsid w:val="00577B2C"/>
    <w:rsid w:val="005C5BD6"/>
    <w:rsid w:val="006C037D"/>
    <w:rsid w:val="006C7073"/>
    <w:rsid w:val="0074370D"/>
    <w:rsid w:val="007C0E07"/>
    <w:rsid w:val="008D27B2"/>
    <w:rsid w:val="008F3CBC"/>
    <w:rsid w:val="008F6E3D"/>
    <w:rsid w:val="00901BBC"/>
    <w:rsid w:val="0091744B"/>
    <w:rsid w:val="009514B4"/>
    <w:rsid w:val="00981BC9"/>
    <w:rsid w:val="00A11175"/>
    <w:rsid w:val="00AF06DD"/>
    <w:rsid w:val="00B034F9"/>
    <w:rsid w:val="00B42987"/>
    <w:rsid w:val="00B663BA"/>
    <w:rsid w:val="00B743E9"/>
    <w:rsid w:val="00B9189B"/>
    <w:rsid w:val="00BA7EC2"/>
    <w:rsid w:val="00C31B84"/>
    <w:rsid w:val="00DC0E14"/>
    <w:rsid w:val="00E61372"/>
    <w:rsid w:val="00F21392"/>
    <w:rsid w:val="00F24A4A"/>
    <w:rsid w:val="00F64A63"/>
    <w:rsid w:val="00F77E73"/>
    <w:rsid w:val="00F83201"/>
    <w:rsid w:val="00FF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B9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Standar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Audrey SIMOND - Le Nouveau Bélier</cp:lastModifiedBy>
  <cp:revision>32</cp:revision>
  <dcterms:created xsi:type="dcterms:W3CDTF">2024-07-12T13:34:00Z</dcterms:created>
  <dcterms:modified xsi:type="dcterms:W3CDTF">2024-07-15T14:29:00Z</dcterms:modified>
</cp:coreProperties>
</file>