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7DB3C" w14:textId="34BE20E0" w:rsidR="00505C21" w:rsidRPr="0074370D" w:rsidRDefault="0074370D" w:rsidP="00505C2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  <w:lang w:val="de-DE"/>
        </w:rPr>
      </w:pPr>
      <w:r w:rsidRPr="0074370D">
        <w:rPr>
          <w:rFonts w:ascii="Impact" w:hAnsi="Impact"/>
          <w:caps/>
          <w:color w:val="002D72"/>
          <w:lang w:val="de-DE"/>
        </w:rPr>
        <w:t>MELANZANA AL PESTO E R</w:t>
      </w:r>
      <w:r>
        <w:rPr>
          <w:rFonts w:ascii="Impact" w:hAnsi="Impact"/>
          <w:caps/>
          <w:color w:val="002D72"/>
          <w:lang w:val="de-DE"/>
        </w:rPr>
        <w:t>ICOTTA</w:t>
      </w:r>
    </w:p>
    <w:p w14:paraId="48F28D35" w14:textId="77777777" w:rsidR="00505C21" w:rsidRPr="0074370D" w:rsidRDefault="00505C21" w:rsidP="00505C21">
      <w:pPr>
        <w:rPr>
          <w:lang w:val="de-DE"/>
        </w:rPr>
      </w:pPr>
    </w:p>
    <w:p w14:paraId="138EDB4A" w14:textId="18635AF1" w:rsidR="00505C21" w:rsidRDefault="00505C21" w:rsidP="00505C21">
      <w:r>
        <w:t xml:space="preserve">Durée : </w:t>
      </w:r>
      <w:r w:rsidR="0074370D">
        <w:t>40</w:t>
      </w:r>
      <w:r>
        <w:t xml:space="preserve"> min</w:t>
      </w:r>
    </w:p>
    <w:p w14:paraId="5D64D462" w14:textId="53B57A4D" w:rsidR="00505C21" w:rsidRDefault="00505C21" w:rsidP="00505C21">
      <w:r>
        <w:t xml:space="preserve">Difficulté : </w:t>
      </w:r>
      <w:r w:rsidR="00B9189B">
        <w:t>3</w:t>
      </w:r>
      <w:r w:rsidR="0074370D">
        <w:t>/5</w:t>
      </w:r>
    </w:p>
    <w:p w14:paraId="714CD1B3" w14:textId="333F05CF" w:rsidR="00505C21" w:rsidRPr="00505C21" w:rsidRDefault="00505C21" w:rsidP="00505C21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</w:t>
      </w:r>
      <w:r w:rsidR="00F83201">
        <w:t xml:space="preserve"> </w:t>
      </w:r>
      <w:r w:rsidR="00B9189B">
        <w:t>4</w:t>
      </w:r>
    </w:p>
    <w:p w14:paraId="2D0A1DDB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34CBD424" w14:textId="77777777" w:rsidR="00505C21" w:rsidRDefault="00505C21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</w:p>
    <w:p w14:paraId="0429BD8C" w14:textId="2CCF700B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0E9ACE5E" w14:textId="0A9C2A3E" w:rsidR="00B42987" w:rsidRPr="00B9189B" w:rsidRDefault="00B42987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Quantité</w:t>
      </w:r>
      <w:r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/ </w:t>
      </w:r>
      <w:r w:rsidRPr="00B42987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>Ingrédients</w:t>
      </w:r>
    </w:p>
    <w:p w14:paraId="11E0AC2C" w14:textId="607B5AF9" w:rsidR="00B9189B" w:rsidRPr="0074370D" w:rsidRDefault="0074370D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 aubergines</w:t>
      </w:r>
    </w:p>
    <w:p w14:paraId="6C0EE546" w14:textId="4747A2D0" w:rsidR="0074370D" w:rsidRP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300g de ricotta</w:t>
      </w:r>
    </w:p>
    <w:p w14:paraId="3D28A7A3" w14:textId="58C50317" w:rsidR="00A11175" w:rsidRP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4 cuillères à soupe de pesto</w:t>
      </w:r>
    </w:p>
    <w:p w14:paraId="3871FF6D" w14:textId="1E27E1E5" w:rsidR="00A11175" w:rsidRP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val="en-US"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bdr w:val="none" w:sz="0" w:space="0" w:color="auto" w:frame="1"/>
          <w:lang w:eastAsia="fr-FR"/>
        </w:rPr>
        <w:t>100g de parmesan râpé</w:t>
      </w:r>
    </w:p>
    <w:p w14:paraId="6245F46C" w14:textId="01973ED3" w:rsid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A1117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100g de mozzarella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râpée </w:t>
      </w:r>
      <w:r w:rsidRPr="00A1117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en j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ulienne</w:t>
      </w:r>
    </w:p>
    <w:p w14:paraId="3B559F36" w14:textId="072D3211" w:rsidR="00A11175" w:rsidRDefault="00A11175" w:rsidP="00B9189B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Sel et poivre</w:t>
      </w:r>
    </w:p>
    <w:p w14:paraId="032AA96D" w14:textId="77777777" w:rsidR="00A11175" w:rsidRPr="00A11175" w:rsidRDefault="00A11175" w:rsidP="00A11175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16FF389" w14:textId="77777777" w:rsidR="00B42987" w:rsidRPr="00B42987" w:rsidRDefault="00B42987" w:rsidP="00B4298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7EDEA562" w14:textId="3A26F09E" w:rsidR="00B42987" w:rsidRPr="00B42987" w:rsidRDefault="00753B9B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1</w:t>
      </w:r>
    </w:p>
    <w:p w14:paraId="3E7B9FE8" w14:textId="1B842743" w:rsidR="00B42987" w:rsidRPr="00B42987" w:rsidRDefault="00A11175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Couper les aubergines en tranche dans la longueur, mettre sur une plaque, sur une feuille de papier sulfurisé, préalablement enduite d’un filet d’huile d’olive, saler et poivrer. </w:t>
      </w:r>
    </w:p>
    <w:p w14:paraId="27B25223" w14:textId="152272DB" w:rsidR="00B42987" w:rsidRPr="00B42987" w:rsidRDefault="00753B9B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2</w:t>
      </w:r>
    </w:p>
    <w:p w14:paraId="7F05CDCC" w14:textId="294712D2" w:rsidR="00B42987" w:rsidRPr="00B42987" w:rsidRDefault="00A11175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Mettre au four à 180°C pendant 22 mn</w:t>
      </w:r>
    </w:p>
    <w:p w14:paraId="1CB4F715" w14:textId="21F9E5B1" w:rsidR="00B42987" w:rsidRPr="00B42987" w:rsidRDefault="00753B9B" w:rsidP="00B42987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B42987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3</w:t>
      </w:r>
    </w:p>
    <w:p w14:paraId="6577B0BA" w14:textId="658D64B5" w:rsidR="00B42987" w:rsidRPr="00B42987" w:rsidRDefault="00A11175" w:rsidP="00B4298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Mélanger dans un cul de poule : ricotta, parmesan</w:t>
      </w:r>
      <w:r w:rsidR="00753B9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, 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mozzarella, et pesto. Saler et poivrer</w:t>
      </w:r>
    </w:p>
    <w:p w14:paraId="5D0B33EB" w14:textId="07603D0C" w:rsidR="00B743E9" w:rsidRPr="00B42987" w:rsidRDefault="00753B9B" w:rsidP="00B743E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B743E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B743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3E54E0B3" w14:textId="2EC69833" w:rsidR="00F64A63" w:rsidRDefault="00A11175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Sortir les aubergines du </w:t>
      </w:r>
      <w:r w:rsidR="00753B9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four,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les laisser refroidir quelques minutes</w:t>
      </w:r>
    </w:p>
    <w:p w14:paraId="7EAC6575" w14:textId="2D0497BA" w:rsidR="00B743E9" w:rsidRPr="00B42987" w:rsidRDefault="00753B9B" w:rsidP="00B743E9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B743E9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B743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29F387C5" w14:textId="65BAB1D1" w:rsidR="00B743E9" w:rsidRDefault="00753B9B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</w:t>
      </w:r>
      <w:r w:rsidR="00A11175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taler la farce sur les tranches d’aubergines, et les rouler</w:t>
      </w:r>
    </w:p>
    <w:p w14:paraId="54A9380C" w14:textId="7058E203" w:rsidR="00A11175" w:rsidRPr="00B42987" w:rsidRDefault="00753B9B" w:rsidP="00A11175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A11175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A11175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3EA17F9B" w14:textId="6806310A" w:rsidR="00A11175" w:rsidRDefault="00A11175" w:rsidP="00B743E9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Sur un plat de cuisson, étaler de la sauce tomate et soupoudrer de parmesan. Disposer les rouleaux d’aubergines</w:t>
      </w:r>
      <w:r w:rsidR="00F64A6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 en nappant de sauce tomate à nouveau. Remettre à gratiner au four pendant 10</w:t>
      </w:r>
      <w:r w:rsidR="00753B9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</w:t>
      </w:r>
      <w:r w:rsidR="00F64A63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mn, à 200°C</w:t>
      </w:r>
    </w:p>
    <w:p w14:paraId="41C4253F" w14:textId="11E143C2" w:rsidR="00F64A63" w:rsidRPr="00B42987" w:rsidRDefault="00753B9B" w:rsidP="00F64A63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F64A63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F64A63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45A2E3B5" w14:textId="19E9393C" w:rsidR="00F64A63" w:rsidRDefault="00F64A63" w:rsidP="00B743E9"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Disposer sur une assiette rectangulaire les rouleaux, avec à nouveau du parmesan</w:t>
      </w:r>
      <w:r w:rsidR="00753B9B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, un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filet d’huile d’olive et du basilic</w:t>
      </w:r>
    </w:p>
    <w:sectPr w:rsidR="00F64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241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87"/>
    <w:rsid w:val="00060AE9"/>
    <w:rsid w:val="00205105"/>
    <w:rsid w:val="00407FE2"/>
    <w:rsid w:val="00505C21"/>
    <w:rsid w:val="006C037D"/>
    <w:rsid w:val="0074370D"/>
    <w:rsid w:val="00753B9B"/>
    <w:rsid w:val="00A11175"/>
    <w:rsid w:val="00B42987"/>
    <w:rsid w:val="00B743E9"/>
    <w:rsid w:val="00B9189B"/>
    <w:rsid w:val="00C31B84"/>
    <w:rsid w:val="00DC0E14"/>
    <w:rsid w:val="00F21392"/>
    <w:rsid w:val="00F64A63"/>
    <w:rsid w:val="00F8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FD6D"/>
  <w15:chartTrackingRefBased/>
  <w15:docId w15:val="{EC0F4A78-A677-47C8-A23D-AF4F89A5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05C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link w:val="Titre2Car"/>
    <w:uiPriority w:val="9"/>
    <w:qFormat/>
    <w:rsid w:val="00B429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4298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field-amount-label">
    <w:name w:val="field-amount-label"/>
    <w:basedOn w:val="Policepardfaut"/>
    <w:rsid w:val="00B42987"/>
  </w:style>
  <w:style w:type="character" w:customStyle="1" w:styleId="field-ingredient-label">
    <w:name w:val="field-ingredient-label"/>
    <w:basedOn w:val="Policepardfaut"/>
    <w:rsid w:val="00B42987"/>
  </w:style>
  <w:style w:type="character" w:customStyle="1" w:styleId="field-amount">
    <w:name w:val="field-amount"/>
    <w:basedOn w:val="Policepardfaut"/>
    <w:rsid w:val="00B42987"/>
  </w:style>
  <w:style w:type="character" w:customStyle="1" w:styleId="field-measurement">
    <w:name w:val="field-measurement"/>
    <w:basedOn w:val="Policepardfaut"/>
    <w:rsid w:val="00B42987"/>
  </w:style>
  <w:style w:type="character" w:customStyle="1" w:styleId="field-ingredient">
    <w:name w:val="field-ingredient"/>
    <w:basedOn w:val="Policepardfaut"/>
    <w:rsid w:val="00B42987"/>
  </w:style>
  <w:style w:type="character" w:customStyle="1" w:styleId="field-time-label">
    <w:name w:val="field-time-label"/>
    <w:basedOn w:val="Policepardfaut"/>
    <w:rsid w:val="00505C21"/>
  </w:style>
  <w:style w:type="character" w:customStyle="1" w:styleId="field-colon">
    <w:name w:val="field-colon"/>
    <w:basedOn w:val="Policepardfaut"/>
    <w:rsid w:val="00505C21"/>
  </w:style>
  <w:style w:type="character" w:customStyle="1" w:styleId="field-difficulty-label">
    <w:name w:val="field-difficulty-label"/>
    <w:basedOn w:val="Policepardfaut"/>
    <w:rsid w:val="00505C21"/>
  </w:style>
  <w:style w:type="character" w:customStyle="1" w:styleId="field-number-of-portions-label">
    <w:name w:val="field-number-of-portions-label"/>
    <w:basedOn w:val="Policepardfaut"/>
    <w:rsid w:val="00505C21"/>
  </w:style>
  <w:style w:type="character" w:customStyle="1" w:styleId="services-row-title">
    <w:name w:val="services-row-title"/>
    <w:basedOn w:val="Policepardfaut"/>
    <w:rsid w:val="00505C21"/>
  </w:style>
  <w:style w:type="character" w:customStyle="1" w:styleId="Titre1Car">
    <w:name w:val="Titre 1 Car"/>
    <w:basedOn w:val="Policepardfaut"/>
    <w:link w:val="Titre1"/>
    <w:uiPriority w:val="9"/>
    <w:rsid w:val="00505C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B9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9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5" w:color="auto"/>
            <w:bottom w:val="none" w:sz="0" w:space="0" w:color="auto"/>
            <w:right w:val="single" w:sz="36" w:space="5" w:color="F2F5F8"/>
          </w:divBdr>
          <w:divsChild>
            <w:div w:id="20153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2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4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7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68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9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6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0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47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6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65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61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7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50001">
          <w:marLeft w:val="0"/>
          <w:marRight w:val="0"/>
          <w:marTop w:val="0"/>
          <w:marBottom w:val="180"/>
          <w:divBdr>
            <w:top w:val="none" w:sz="0" w:space="0" w:color="auto"/>
            <w:left w:val="single" w:sz="36" w:space="5" w:color="F2F5F8"/>
            <w:bottom w:val="none" w:sz="0" w:space="0" w:color="auto"/>
            <w:right w:val="none" w:sz="0" w:space="5" w:color="auto"/>
          </w:divBdr>
          <w:divsChild>
            <w:div w:id="2040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9598">
                          <w:marLeft w:val="270"/>
                          <w:marRight w:val="27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02155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7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306491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044797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5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67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794640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03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85516">
                          <w:marLeft w:val="270"/>
                          <w:marRight w:val="27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998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1974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882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925">
          <w:marLeft w:val="180"/>
          <w:marRight w:val="18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1c1476e-3236-4add-9655-bdfbec32e949}" enabled="1" method="Standard" siteId="{64322308-09a9-47a3-8c1c-b82871d605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Duval, Marie</dc:creator>
  <cp:keywords/>
  <dc:description/>
  <cp:lastModifiedBy>Audrey SIMOND - Le Nouveau Bélier</cp:lastModifiedBy>
  <cp:revision>3</cp:revision>
  <dcterms:created xsi:type="dcterms:W3CDTF">2024-07-05T13:28:00Z</dcterms:created>
  <dcterms:modified xsi:type="dcterms:W3CDTF">2024-07-15T14:04:00Z</dcterms:modified>
</cp:coreProperties>
</file>