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553B3" w14:textId="32C6C3B1" w:rsidR="000A0606" w:rsidRPr="003768BB" w:rsidRDefault="000A0606" w:rsidP="000A0606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Pizza CALZONE</w:t>
      </w:r>
    </w:p>
    <w:p w14:paraId="2568D930" w14:textId="77777777" w:rsidR="000A0606" w:rsidRPr="003768BB" w:rsidRDefault="000A0606" w:rsidP="000A0606"/>
    <w:p w14:paraId="4260D423" w14:textId="09087AE8" w:rsidR="000A0606" w:rsidRDefault="000A0606" w:rsidP="000A0606">
      <w:r>
        <w:t xml:space="preserve">Durée : 30 </w:t>
      </w:r>
      <w:r w:rsidR="00086683">
        <w:t>mn</w:t>
      </w:r>
    </w:p>
    <w:p w14:paraId="17B72A6B" w14:textId="255FCEEE" w:rsidR="000A0606" w:rsidRDefault="000A0606" w:rsidP="000A0606">
      <w:r>
        <w:t>Difficulté : 3/5</w:t>
      </w:r>
    </w:p>
    <w:p w14:paraId="68E30D55" w14:textId="77777777" w:rsidR="000A0606" w:rsidRPr="00F24A4A" w:rsidRDefault="000A0606" w:rsidP="000A0606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69835423" w14:textId="77777777" w:rsidR="000A0606" w:rsidRPr="00B42987" w:rsidRDefault="000A0606" w:rsidP="000A060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6E3FAFE2" w14:textId="77777777" w:rsidR="000A0606" w:rsidRPr="00B9189B" w:rsidRDefault="000A0606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 pâton pizza</w:t>
      </w:r>
    </w:p>
    <w:p w14:paraId="1C4B63E5" w14:textId="67924039" w:rsidR="000A0606" w:rsidRPr="0074370D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1kg de farine</w:t>
      </w:r>
    </w:p>
    <w:p w14:paraId="13440629" w14:textId="77777777" w:rsidR="000A0606" w:rsidRPr="003768BB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10g de levure boulangère</w:t>
      </w:r>
    </w:p>
    <w:p w14:paraId="33AD0EB0" w14:textId="77777777" w:rsidR="000A0606" w:rsidRPr="00A11175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olive</w:t>
      </w:r>
    </w:p>
    <w:p w14:paraId="11194DD5" w14:textId="70B6BAA6" w:rsidR="000A0606" w:rsidRPr="00F24A4A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10cl d’huile tournesol</w:t>
      </w:r>
    </w:p>
    <w:p w14:paraId="12CB9A55" w14:textId="77777777" w:rsidR="000A0606" w:rsidRPr="006C7073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 cuillère à soupe de sel</w:t>
      </w:r>
    </w:p>
    <w:p w14:paraId="27EC59F7" w14:textId="77777777" w:rsidR="000A0606" w:rsidRPr="006C7073" w:rsidRDefault="000A0606" w:rsidP="000A0606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1441D37" w14:textId="77777777" w:rsidR="000A0606" w:rsidRPr="006C7073" w:rsidRDefault="000A0606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garniture</w:t>
      </w:r>
    </w:p>
    <w:p w14:paraId="1D21A192" w14:textId="77777777" w:rsidR="000A0606" w:rsidRPr="006C7073" w:rsidRDefault="000A0606" w:rsidP="000A060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673CB214" w14:textId="031E43DB" w:rsidR="000A0606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Champignons de Paris</w:t>
      </w:r>
    </w:p>
    <w:p w14:paraId="0286A2D9" w14:textId="2DFC3C59" w:rsidR="000A0606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Jambon blanc DD</w:t>
      </w:r>
    </w:p>
    <w:p w14:paraId="6C5069B3" w14:textId="378B267D" w:rsidR="000A0606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Mozzarella en cossette</w:t>
      </w:r>
    </w:p>
    <w:p w14:paraId="54F6F733" w14:textId="5548DF92" w:rsidR="000A0606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œuf par pizza</w:t>
      </w:r>
    </w:p>
    <w:p w14:paraId="1E888E59" w14:textId="77777777" w:rsidR="000A0606" w:rsidRDefault="000A0606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boite 4/4 de tomates pelées</w:t>
      </w:r>
    </w:p>
    <w:p w14:paraId="77C9A114" w14:textId="404F209E" w:rsidR="000A0606" w:rsidRDefault="00086683" w:rsidP="000A0606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Basilic</w:t>
      </w:r>
    </w:p>
    <w:p w14:paraId="0D3577AD" w14:textId="77777777" w:rsidR="000A0606" w:rsidRPr="00A11175" w:rsidRDefault="000A0606" w:rsidP="000A0606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573CE19E" w14:textId="77777777" w:rsidR="000A0606" w:rsidRPr="00B42987" w:rsidRDefault="000A0606" w:rsidP="000A0606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55A845F6" w14:textId="2AC390BE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3390C6DC" w14:textId="77777777" w:rsidR="000A0606" w:rsidRDefault="000A0606" w:rsidP="000A060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Mélanger les ingrédients pour le pâton de pizza avec de l’eau froide jusqu’à obtenir un pâton homogène (ajouter de la farine si besoin). Couper le pâton en 4 et les bouler </w:t>
      </w:r>
    </w:p>
    <w:p w14:paraId="5429AD41" w14:textId="77777777" w:rsidR="000A0606" w:rsidRPr="00B42987" w:rsidRDefault="000A0606" w:rsidP="000A060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Laisser reposer min 12h</w:t>
      </w:r>
    </w:p>
    <w:p w14:paraId="5DE86D74" w14:textId="173283A5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2</w:t>
      </w:r>
    </w:p>
    <w:p w14:paraId="38BBE8FC" w14:textId="70B6AB9A" w:rsidR="000A0606" w:rsidRDefault="000A0606" w:rsidP="000A060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Couper les champignons et le jambon</w:t>
      </w:r>
    </w:p>
    <w:p w14:paraId="1BE5F054" w14:textId="77777777" w:rsidR="000A0606" w:rsidRDefault="000A0606" w:rsidP="000A060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Préparer la sauce tomate avec les tomates pelées, ajouter du basilic et un filet d’huile d’olive et sel</w:t>
      </w:r>
    </w:p>
    <w:p w14:paraId="5F4185C1" w14:textId="24C2C5A2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6FB522A3" w14:textId="77777777" w:rsidR="000A0606" w:rsidRPr="00B42987" w:rsidRDefault="000A0606" w:rsidP="000A060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Préchauffer le four à pizza à 330°C. </w:t>
      </w:r>
    </w:p>
    <w:p w14:paraId="12FECC24" w14:textId="0337E167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A0606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53EA3D8B" w14:textId="77777777" w:rsidR="000A0606" w:rsidRDefault="000A0606" w:rsidP="000A0606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le pâton et l’étaler</w:t>
      </w:r>
    </w:p>
    <w:p w14:paraId="5C47EDBD" w14:textId="6A1CE5BC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A0606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4E78493F" w14:textId="32CD3BF8" w:rsidR="000A0606" w:rsidRDefault="000A0606" w:rsidP="000A0606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Garnir le pâton de la sauce tomate et déposer les ingrédients coupés sur la moitié de la </w:t>
      </w:r>
      <w:r w:rsidR="0008668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pâte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étalée. Ajouter l’œuf et la mozzarella cossette. Refermer la pâte sur elle-même en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lastRenderedPageBreak/>
        <w:t>chausson. Pincer les bords et étaler une cuillère à soupe de sauce tomate et soupoudrer à nouveau de mozzarella</w:t>
      </w:r>
    </w:p>
    <w:p w14:paraId="779ECAB4" w14:textId="53E7DEDC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A0606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21D34CE9" w14:textId="77777777" w:rsidR="000A0606" w:rsidRDefault="000A0606" w:rsidP="000A0606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la pizza au four quelques min et surveiller la cuisson</w:t>
      </w:r>
    </w:p>
    <w:p w14:paraId="423A4150" w14:textId="66EC3CB0" w:rsidR="000A0606" w:rsidRPr="00B42987" w:rsidRDefault="00086683" w:rsidP="000A0606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A0606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A0606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4FE87C85" w14:textId="57510456" w:rsidR="000A0606" w:rsidRDefault="000A0606" w:rsidP="000A0606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Sortir la pizza du four et déguster</w:t>
      </w:r>
    </w:p>
    <w:p w14:paraId="1431E3B0" w14:textId="77777777" w:rsidR="009D769E" w:rsidRDefault="009D769E"/>
    <w:sectPr w:rsidR="009D769E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BFB6B" w14:textId="77777777" w:rsidR="001F14C6" w:rsidRDefault="001F14C6" w:rsidP="000A0606">
      <w:pPr>
        <w:spacing w:after="0" w:line="240" w:lineRule="auto"/>
      </w:pPr>
      <w:r>
        <w:separator/>
      </w:r>
    </w:p>
  </w:endnote>
  <w:endnote w:type="continuationSeparator" w:id="0">
    <w:p w14:paraId="5D8597AB" w14:textId="77777777" w:rsidR="001F14C6" w:rsidRDefault="001F14C6" w:rsidP="000A0606">
      <w:pPr>
        <w:spacing w:after="0" w:line="240" w:lineRule="auto"/>
      </w:pPr>
      <w:r>
        <w:continuationSeparator/>
      </w:r>
    </w:p>
  </w:endnote>
  <w:endnote w:type="continuationNotice" w:id="1">
    <w:p w14:paraId="695D068C" w14:textId="77777777" w:rsidR="001F14C6" w:rsidRDefault="001F14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E3A0E" w14:textId="77777777" w:rsidR="001F14C6" w:rsidRDefault="001F14C6" w:rsidP="000A0606">
      <w:pPr>
        <w:spacing w:after="0" w:line="240" w:lineRule="auto"/>
      </w:pPr>
      <w:r>
        <w:separator/>
      </w:r>
    </w:p>
  </w:footnote>
  <w:footnote w:type="continuationSeparator" w:id="0">
    <w:p w14:paraId="49CA07E7" w14:textId="77777777" w:rsidR="001F14C6" w:rsidRDefault="001F14C6" w:rsidP="000A0606">
      <w:pPr>
        <w:spacing w:after="0" w:line="240" w:lineRule="auto"/>
      </w:pPr>
      <w:r>
        <w:continuationSeparator/>
      </w:r>
    </w:p>
  </w:footnote>
  <w:footnote w:type="continuationNotice" w:id="1">
    <w:p w14:paraId="56F95CDB" w14:textId="77777777" w:rsidR="001F14C6" w:rsidRDefault="001F14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193F" w14:textId="7963D706" w:rsidR="000A0606" w:rsidRDefault="000A06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E3A82" w14:textId="64E4F809" w:rsidR="000A0606" w:rsidRDefault="000A06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88A67" w14:textId="64C6408A" w:rsidR="000A0606" w:rsidRDefault="000A06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574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606"/>
    <w:rsid w:val="00086683"/>
    <w:rsid w:val="000A0606"/>
    <w:rsid w:val="001F14C6"/>
    <w:rsid w:val="00314F6E"/>
    <w:rsid w:val="004577AF"/>
    <w:rsid w:val="006C037D"/>
    <w:rsid w:val="009D769E"/>
    <w:rsid w:val="00CC31E6"/>
    <w:rsid w:val="00E703B0"/>
    <w:rsid w:val="00F9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2B512"/>
  <w15:chartTrackingRefBased/>
  <w15:docId w15:val="{5783CB50-0A05-4B23-B1C5-ACAF5F71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606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A06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A060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0A060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A0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606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semiHidden/>
    <w:unhideWhenUsed/>
    <w:rsid w:val="00457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577A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4</cp:revision>
  <dcterms:created xsi:type="dcterms:W3CDTF">2024-07-12T14:04:00Z</dcterms:created>
  <dcterms:modified xsi:type="dcterms:W3CDTF">2024-07-15T14:15:00Z</dcterms:modified>
</cp:coreProperties>
</file>