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5EE3F" w14:textId="5227E011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20D26C42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00289563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3FA59617" w14:textId="77777777" w:rsidR="005359C0" w:rsidRDefault="005359C0" w:rsidP="00854F39">
      <w:pPr>
        <w:jc w:val="center"/>
        <w:rPr>
          <w:rFonts w:ascii="Avenir Next LT Pro" w:hAnsi="Avenir Next LT Pro"/>
          <w:sz w:val="36"/>
          <w:szCs w:val="36"/>
          <w:u w:val="single"/>
        </w:rPr>
      </w:pPr>
    </w:p>
    <w:p w14:paraId="7F44E39B" w14:textId="77777777" w:rsidR="005359C0" w:rsidRPr="00DF11FE" w:rsidRDefault="005359C0" w:rsidP="00854F39">
      <w:pPr>
        <w:jc w:val="center"/>
        <w:rPr>
          <w:rFonts w:ascii="Avenir Next LT Pro" w:hAnsi="Avenir Next LT Pro"/>
          <w:sz w:val="36"/>
          <w:szCs w:val="36"/>
          <w:u w:val="single"/>
        </w:rPr>
      </w:pPr>
    </w:p>
    <w:p w14:paraId="0D35ABD7" w14:textId="677C1664" w:rsidR="00854F39" w:rsidRPr="00BC513F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BC513F">
        <w:rPr>
          <w:rFonts w:ascii="Avenir Next LT Pro" w:hAnsi="Avenir Next LT Pro"/>
          <w:b/>
          <w:bCs/>
          <w:sz w:val="44"/>
          <w:szCs w:val="44"/>
          <w:u w:val="single"/>
        </w:rPr>
        <w:t xml:space="preserve">SPOT RADIO </w:t>
      </w:r>
      <w:r w:rsidR="00BC513F" w:rsidRPr="00BC513F">
        <w:rPr>
          <w:rFonts w:ascii="Avenir Next LT Pro" w:hAnsi="Avenir Next LT Pro"/>
          <w:b/>
          <w:bCs/>
          <w:sz w:val="44"/>
          <w:szCs w:val="44"/>
          <w:u w:val="single"/>
        </w:rPr>
        <w:t>PÂQUES</w:t>
      </w:r>
      <w:r w:rsidR="00284F37" w:rsidRPr="00BC513F">
        <w:rPr>
          <w:rFonts w:ascii="Avenir Next LT Pro" w:hAnsi="Avenir Next LT Pro"/>
          <w:b/>
          <w:bCs/>
          <w:sz w:val="44"/>
          <w:szCs w:val="44"/>
          <w:u w:val="single"/>
        </w:rPr>
        <w:t xml:space="preserve"> S</w:t>
      </w:r>
      <w:r w:rsidR="00FD2172" w:rsidRPr="00BC513F">
        <w:rPr>
          <w:rFonts w:ascii="Avenir Next LT Pro" w:hAnsi="Avenir Next LT Pro"/>
          <w:b/>
          <w:bCs/>
          <w:sz w:val="44"/>
          <w:szCs w:val="44"/>
          <w:u w:val="single"/>
        </w:rPr>
        <w:t>1</w:t>
      </w:r>
      <w:r w:rsidR="008D5E8A">
        <w:rPr>
          <w:rFonts w:ascii="Avenir Next LT Pro" w:hAnsi="Avenir Next LT Pro"/>
          <w:b/>
          <w:bCs/>
          <w:sz w:val="44"/>
          <w:szCs w:val="44"/>
          <w:u w:val="single"/>
        </w:rPr>
        <w:t>5</w:t>
      </w:r>
    </w:p>
    <w:p w14:paraId="5F0E0CC1" w14:textId="77777777" w:rsidR="00854F39" w:rsidRPr="00BC513F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1CCB4960" w14:textId="77777777" w:rsidR="001C6B86" w:rsidRDefault="001C6B86" w:rsidP="001C6B86">
      <w:pPr>
        <w:jc w:val="center"/>
      </w:pPr>
    </w:p>
    <w:p w14:paraId="3DCA9967" w14:textId="77777777" w:rsidR="001C6B86" w:rsidRDefault="001C6B86" w:rsidP="001C6B86">
      <w:pPr>
        <w:jc w:val="center"/>
      </w:pPr>
    </w:p>
    <w:p w14:paraId="206BE0BB" w14:textId="226A7DB6" w:rsidR="001C6B86" w:rsidRPr="00854F39" w:rsidRDefault="001C6B86" w:rsidP="001C6B86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335BE6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Menu de la mer </w:t>
      </w:r>
    </w:p>
    <w:p w14:paraId="65993761" w14:textId="77777777" w:rsidR="001C6B86" w:rsidRPr="00854F39" w:rsidRDefault="001C6B86" w:rsidP="001C6B86">
      <w:pPr>
        <w:jc w:val="both"/>
        <w:rPr>
          <w:rFonts w:ascii="Avenir Next LT Pro" w:hAnsi="Avenir Next LT Pro"/>
        </w:rPr>
      </w:pPr>
    </w:p>
    <w:p w14:paraId="73287994" w14:textId="77777777" w:rsidR="001C6B86" w:rsidRPr="00854F39" w:rsidRDefault="001C6B86" w:rsidP="001C6B86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72CD13C1" w14:textId="77777777" w:rsidR="001C6B86" w:rsidRPr="00854F39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</w:p>
    <w:p w14:paraId="407BD005" w14:textId="2981EDC1" w:rsidR="001C6B86" w:rsidRPr="00854F39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 xml:space="preserve">Y’a des supermarchés, </w:t>
      </w:r>
      <w:r>
        <w:rPr>
          <w:rFonts w:ascii="Avenir Next LT Pro" w:hAnsi="Avenir Next LT Pro"/>
          <w:color w:val="000000" w:themeColor="text1"/>
        </w:rPr>
        <w:t>pour Pâques, ils vous proposent des menus de la mer, l’addition</w:t>
      </w:r>
      <w:r w:rsidR="00006AD0">
        <w:rPr>
          <w:rFonts w:ascii="Avenir Next LT Pro" w:hAnsi="Avenir Next LT Pro"/>
          <w:color w:val="000000" w:themeColor="text1"/>
        </w:rPr>
        <w:t xml:space="preserve">, </w:t>
      </w:r>
      <w:r>
        <w:rPr>
          <w:rFonts w:ascii="Avenir Next LT Pro" w:hAnsi="Avenir Next LT Pro"/>
          <w:color w:val="000000" w:themeColor="text1"/>
        </w:rPr>
        <w:t>elle est salée…</w:t>
      </w:r>
    </w:p>
    <w:p w14:paraId="68E821DC" w14:textId="77777777" w:rsidR="001C6B86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</w:p>
    <w:p w14:paraId="46496A7A" w14:textId="77777777" w:rsidR="001C6B86" w:rsidRPr="00854F39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</w:p>
    <w:p w14:paraId="6A83EA35" w14:textId="27172EE7" w:rsidR="001C6B86" w:rsidRPr="00285D1E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 xml:space="preserve">MAIS CHEZ NOUS, dans les supermarchés Match, on </w:t>
      </w:r>
      <w:r>
        <w:rPr>
          <w:rFonts w:ascii="Avenir Next LT Pro" w:hAnsi="Avenir Next LT Pro"/>
          <w:color w:val="000000" w:themeColor="text1"/>
        </w:rPr>
        <w:t>vous propose des menus de Pâques gourmands et généreux pour régaler toute la famille à petits prix !</w:t>
      </w:r>
    </w:p>
    <w:p w14:paraId="10318997" w14:textId="77777777" w:rsidR="001C6B86" w:rsidRPr="00854F39" w:rsidRDefault="001C6B86" w:rsidP="001C6B86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18C7AC54" w14:textId="77777777" w:rsidR="001C6B86" w:rsidRPr="0062037B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</w:t>
      </w:r>
      <w:r w:rsidRPr="0096477B">
        <w:rPr>
          <w:rFonts w:ascii="Avenir Next LT Pro" w:hAnsi="Avenir Next LT Pro"/>
          <w:color w:val="000000" w:themeColor="text1"/>
        </w:rPr>
        <w:t xml:space="preserve">jusqu’au </w:t>
      </w:r>
      <w:r>
        <w:rPr>
          <w:rFonts w:ascii="Avenir Next LT Pro" w:hAnsi="Avenir Next LT Pro"/>
          <w:color w:val="000000" w:themeColor="text1"/>
        </w:rPr>
        <w:t>21 avril</w:t>
      </w:r>
      <w:r w:rsidRPr="0062037B">
        <w:rPr>
          <w:rFonts w:ascii="Avenir Next LT Pro" w:hAnsi="Avenir Next LT Pro"/>
          <w:color w:val="000000" w:themeColor="text1"/>
        </w:rPr>
        <w:t xml:space="preserve"> </w:t>
      </w:r>
      <w:r w:rsidRPr="0096477B">
        <w:rPr>
          <w:rFonts w:ascii="Avenir Next LT Pro" w:hAnsi="Avenir Next LT Pro"/>
          <w:color w:val="000000" w:themeColor="text1"/>
        </w:rPr>
        <w:t xml:space="preserve">dans </w:t>
      </w:r>
      <w:r w:rsidRPr="00D672B8">
        <w:rPr>
          <w:rFonts w:ascii="Avenir Next LT Pro" w:hAnsi="Avenir Next LT Pro"/>
          <w:color w:val="000000" w:themeColor="text1"/>
        </w:rPr>
        <w:t xml:space="preserve">votre Supermarché Match, </w:t>
      </w:r>
      <w:r>
        <w:rPr>
          <w:rFonts w:ascii="Avenir Next LT Pro" w:hAnsi="Avenir Next LT Pro"/>
          <w:color w:val="000000" w:themeColor="text1"/>
        </w:rPr>
        <w:t xml:space="preserve">le Menu de la Mer préparé ou cuisiné par nos pros comprenant saumon fumé, noix de pétoncles, brie aux noix et tartelette aux fraises est à 15€ seulement ! </w:t>
      </w:r>
    </w:p>
    <w:p w14:paraId="38DD5C1B" w14:textId="77777777" w:rsidR="001C6B86" w:rsidRPr="0062037B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</w:p>
    <w:p w14:paraId="1F235A44" w14:textId="77777777" w:rsidR="001C6B86" w:rsidRPr="0062037B" w:rsidRDefault="001C6B86" w:rsidP="001C6B86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2A4AB01B" w14:textId="4690C0F5" w:rsidR="001C6B86" w:rsidRPr="0062037B" w:rsidRDefault="005359C0" w:rsidP="001C6B86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 </w:t>
      </w:r>
    </w:p>
    <w:p w14:paraId="299B5175" w14:textId="3A474D79" w:rsidR="005359C0" w:rsidRPr="00541A22" w:rsidRDefault="005359C0" w:rsidP="005359C0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>Prix par personne. Voir conditions en magasin</w:t>
      </w:r>
    </w:p>
    <w:p w14:paraId="18C18B2A" w14:textId="77777777" w:rsidR="001C6B86" w:rsidRPr="00854F39" w:rsidRDefault="001C6B86" w:rsidP="001C6B86">
      <w:pPr>
        <w:jc w:val="both"/>
        <w:rPr>
          <w:i/>
          <w:iCs/>
        </w:rPr>
      </w:pPr>
    </w:p>
    <w:p w14:paraId="540480A8" w14:textId="77777777" w:rsidR="001C6B86" w:rsidRPr="00FD2172" w:rsidRDefault="001C6B86" w:rsidP="001C6B86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4BC881ED" w14:textId="77777777" w:rsidR="001C6B86" w:rsidRPr="00FD2172" w:rsidRDefault="001C6B86" w:rsidP="001C6B86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662D3338" w14:textId="77777777" w:rsidR="001C6B86" w:rsidRPr="00FD2172" w:rsidRDefault="001C6B86" w:rsidP="001C6B86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6F12C82D" w14:textId="77777777" w:rsidR="001C6B86" w:rsidRPr="00FD2172" w:rsidRDefault="001C6B86" w:rsidP="001C6B86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3E966893" w14:textId="77777777" w:rsidR="001C6B86" w:rsidRDefault="001C6B86" w:rsidP="001C6B86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502D669E" w14:textId="77777777" w:rsidR="00CB6C53" w:rsidRDefault="00CB6C53" w:rsidP="00CB6C53">
      <w:pPr>
        <w:jc w:val="center"/>
      </w:pPr>
    </w:p>
    <w:p w14:paraId="78C694B6" w14:textId="77777777" w:rsidR="00CB6C53" w:rsidRDefault="00CB6C53" w:rsidP="00CB6C53">
      <w:pPr>
        <w:jc w:val="center"/>
      </w:pPr>
    </w:p>
    <w:p w14:paraId="7543F7BC" w14:textId="77777777" w:rsidR="00CB6C53" w:rsidRDefault="00CB6C53" w:rsidP="00CB6C53">
      <w:pPr>
        <w:jc w:val="center"/>
      </w:pPr>
    </w:p>
    <w:p w14:paraId="4B83DD9C" w14:textId="77777777" w:rsidR="00CB6C53" w:rsidRDefault="00CB6C53" w:rsidP="00CB6C53">
      <w:pPr>
        <w:jc w:val="center"/>
      </w:pPr>
    </w:p>
    <w:p w14:paraId="404DFE77" w14:textId="77777777" w:rsidR="001C5721" w:rsidRDefault="001C5721" w:rsidP="00CB6C53">
      <w:pPr>
        <w:jc w:val="center"/>
      </w:pPr>
    </w:p>
    <w:p w14:paraId="16C38748" w14:textId="77777777" w:rsidR="001C5721" w:rsidRDefault="001C5721" w:rsidP="00CB6C53">
      <w:pPr>
        <w:jc w:val="center"/>
      </w:pPr>
    </w:p>
    <w:p w14:paraId="667C11B5" w14:textId="77777777" w:rsidR="001C5721" w:rsidRDefault="001C5721" w:rsidP="00CB6C53">
      <w:pPr>
        <w:jc w:val="center"/>
      </w:pPr>
    </w:p>
    <w:p w14:paraId="272AE02B" w14:textId="77777777" w:rsidR="001C5721" w:rsidRDefault="001C5721" w:rsidP="00CB6C53">
      <w:pPr>
        <w:jc w:val="center"/>
      </w:pPr>
    </w:p>
    <w:p w14:paraId="52DD071D" w14:textId="77777777" w:rsidR="001C5721" w:rsidRDefault="001C5721" w:rsidP="00CB6C53">
      <w:pPr>
        <w:jc w:val="center"/>
      </w:pPr>
    </w:p>
    <w:p w14:paraId="73ACE6DB" w14:textId="77777777" w:rsidR="001C5721" w:rsidRDefault="001C5721" w:rsidP="00CB6C53">
      <w:pPr>
        <w:jc w:val="center"/>
      </w:pPr>
    </w:p>
    <w:p w14:paraId="58CB5FF3" w14:textId="77777777" w:rsidR="001C5721" w:rsidRDefault="001C5721" w:rsidP="00CB6C53">
      <w:pPr>
        <w:jc w:val="center"/>
      </w:pPr>
    </w:p>
    <w:p w14:paraId="0C4F5F83" w14:textId="77777777" w:rsidR="001C5721" w:rsidRDefault="001C5721" w:rsidP="00CB6C53">
      <w:pPr>
        <w:jc w:val="center"/>
      </w:pPr>
    </w:p>
    <w:p w14:paraId="65068B2F" w14:textId="77777777" w:rsidR="001C5721" w:rsidRDefault="001C5721" w:rsidP="00CB6C53">
      <w:pPr>
        <w:jc w:val="center"/>
      </w:pPr>
    </w:p>
    <w:p w14:paraId="451D0A7A" w14:textId="77777777" w:rsidR="001C5721" w:rsidRDefault="001C5721" w:rsidP="00CB6C53">
      <w:pPr>
        <w:jc w:val="center"/>
      </w:pPr>
    </w:p>
    <w:p w14:paraId="4FB99E72" w14:textId="77777777" w:rsidR="005359C0" w:rsidRDefault="005359C0" w:rsidP="007E2D46">
      <w:pPr>
        <w:jc w:val="center"/>
      </w:pPr>
    </w:p>
    <w:p w14:paraId="6BF0037B" w14:textId="77777777" w:rsidR="005359C0" w:rsidRDefault="005359C0" w:rsidP="007E2D46">
      <w:pPr>
        <w:jc w:val="center"/>
      </w:pPr>
    </w:p>
    <w:p w14:paraId="4ADFB1F1" w14:textId="77777777" w:rsidR="005359C0" w:rsidRDefault="005359C0" w:rsidP="007E2D46">
      <w:pPr>
        <w:jc w:val="center"/>
      </w:pPr>
    </w:p>
    <w:p w14:paraId="0699150E" w14:textId="77777777" w:rsidR="0077200C" w:rsidRDefault="0077200C" w:rsidP="004709EA">
      <w:pPr>
        <w:jc w:val="both"/>
        <w:rPr>
          <w:rFonts w:ascii="Avenir Next" w:hAnsi="Avenir Next"/>
          <w:sz w:val="20"/>
          <w:szCs w:val="20"/>
        </w:rPr>
      </w:pPr>
    </w:p>
    <w:p w14:paraId="01432A8E" w14:textId="77777777" w:rsidR="0077200C" w:rsidRDefault="0077200C" w:rsidP="004709EA">
      <w:pPr>
        <w:jc w:val="both"/>
        <w:rPr>
          <w:rFonts w:ascii="Avenir Next" w:hAnsi="Avenir Next"/>
          <w:sz w:val="20"/>
          <w:szCs w:val="20"/>
        </w:rPr>
      </w:pPr>
    </w:p>
    <w:p w14:paraId="2B2F00DF" w14:textId="77777777" w:rsidR="001C5721" w:rsidRDefault="001C5721" w:rsidP="001C5721">
      <w:pPr>
        <w:jc w:val="center"/>
      </w:pPr>
    </w:p>
    <w:p w14:paraId="4541345E" w14:textId="3286BA1D" w:rsidR="001C5721" w:rsidRPr="00854F39" w:rsidRDefault="001C5721" w:rsidP="001C5721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335BE6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Menu du Terroir </w:t>
      </w:r>
    </w:p>
    <w:p w14:paraId="59A3CC6E" w14:textId="77777777" w:rsidR="0077200C" w:rsidRPr="00854F39" w:rsidRDefault="0077200C" w:rsidP="0077200C">
      <w:pPr>
        <w:jc w:val="both"/>
        <w:rPr>
          <w:rFonts w:ascii="Avenir Next LT Pro" w:hAnsi="Avenir Next LT Pro"/>
        </w:rPr>
      </w:pPr>
    </w:p>
    <w:p w14:paraId="7BE687FA" w14:textId="77777777" w:rsidR="0077200C" w:rsidRPr="00854F39" w:rsidRDefault="0077200C" w:rsidP="0077200C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5D7C6389" w14:textId="77777777" w:rsidR="00181A8A" w:rsidRDefault="00181A8A" w:rsidP="00181A8A">
      <w:pPr>
        <w:jc w:val="both"/>
        <w:rPr>
          <w:rFonts w:ascii="Avenir Next LT Pro" w:hAnsi="Avenir Next LT Pro"/>
          <w:color w:val="000000" w:themeColor="text1"/>
        </w:rPr>
      </w:pPr>
    </w:p>
    <w:p w14:paraId="335B055E" w14:textId="77777777" w:rsidR="001C5721" w:rsidRPr="00854F39" w:rsidRDefault="001C5721" w:rsidP="00181A8A">
      <w:pPr>
        <w:jc w:val="both"/>
        <w:rPr>
          <w:rFonts w:ascii="Avenir Next LT Pro" w:hAnsi="Avenir Next LT Pro"/>
          <w:color w:val="000000" w:themeColor="text1"/>
        </w:rPr>
      </w:pPr>
    </w:p>
    <w:p w14:paraId="0803759C" w14:textId="17D2C040" w:rsidR="00181A8A" w:rsidRPr="00854F39" w:rsidRDefault="00181A8A" w:rsidP="00181A8A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 xml:space="preserve">Y’a des supermarchés, </w:t>
      </w:r>
      <w:r w:rsidR="00935241">
        <w:rPr>
          <w:rFonts w:ascii="Avenir Next LT Pro" w:hAnsi="Avenir Next LT Pro"/>
          <w:color w:val="000000" w:themeColor="text1"/>
        </w:rPr>
        <w:t>pour vos menus</w:t>
      </w:r>
      <w:r>
        <w:rPr>
          <w:rFonts w:ascii="Avenir Next LT Pro" w:hAnsi="Avenir Next LT Pro"/>
          <w:color w:val="000000" w:themeColor="text1"/>
        </w:rPr>
        <w:t xml:space="preserve"> de Pâques, ils vous </w:t>
      </w:r>
      <w:r w:rsidR="00935241">
        <w:rPr>
          <w:rFonts w:ascii="Avenir Next LT Pro" w:hAnsi="Avenir Next LT Pro"/>
          <w:color w:val="000000" w:themeColor="text1"/>
        </w:rPr>
        <w:t>proposent</w:t>
      </w:r>
      <w:r>
        <w:rPr>
          <w:rFonts w:ascii="Avenir Next LT Pro" w:hAnsi="Avenir Next LT Pro"/>
          <w:color w:val="000000" w:themeColor="text1"/>
        </w:rPr>
        <w:t>…</w:t>
      </w:r>
      <w:r w:rsidR="00935241">
        <w:rPr>
          <w:rFonts w:ascii="Avenir Next LT Pro" w:hAnsi="Avenir Next LT Pro"/>
          <w:color w:val="000000" w:themeColor="text1"/>
        </w:rPr>
        <w:t xml:space="preserve"> de vous débrouiller tout seul !</w:t>
      </w:r>
    </w:p>
    <w:p w14:paraId="2A07F64A" w14:textId="77777777" w:rsidR="0077200C" w:rsidRPr="00854F39" w:rsidRDefault="0077200C" w:rsidP="0077200C">
      <w:pPr>
        <w:jc w:val="both"/>
        <w:rPr>
          <w:rFonts w:ascii="Avenir Next LT Pro" w:hAnsi="Avenir Next LT Pro"/>
          <w:color w:val="000000" w:themeColor="text1"/>
        </w:rPr>
      </w:pPr>
    </w:p>
    <w:p w14:paraId="08E5FD9E" w14:textId="77777777" w:rsidR="008E5ADB" w:rsidRDefault="008E5ADB" w:rsidP="008E5ADB">
      <w:pPr>
        <w:jc w:val="both"/>
        <w:rPr>
          <w:rFonts w:ascii="Avenir Next LT Pro" w:hAnsi="Avenir Next LT Pro"/>
          <w:color w:val="000000" w:themeColor="text1"/>
        </w:rPr>
      </w:pPr>
    </w:p>
    <w:p w14:paraId="7A3F46A6" w14:textId="0C02B783" w:rsidR="008E5ADB" w:rsidRPr="00285D1E" w:rsidRDefault="00C4436F" w:rsidP="008E5ADB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 xml:space="preserve">MAIS CHEZ NOUS, dans les supermarchés Match, </w:t>
      </w:r>
      <w:r>
        <w:rPr>
          <w:rFonts w:ascii="Avenir Next LT Pro" w:hAnsi="Avenir Next LT Pro"/>
          <w:color w:val="000000" w:themeColor="text1"/>
        </w:rPr>
        <w:t xml:space="preserve">pour Pâques, nos pros vous proposent des menus du </w:t>
      </w:r>
      <w:r w:rsidR="008E5ADB">
        <w:rPr>
          <w:rFonts w:ascii="Avenir Next LT Pro" w:hAnsi="Avenir Next LT Pro"/>
          <w:color w:val="000000" w:themeColor="text1"/>
        </w:rPr>
        <w:t>Terroir à croquer ! Avec des bons produits à la pelle !</w:t>
      </w:r>
    </w:p>
    <w:p w14:paraId="68864D9B" w14:textId="77777777" w:rsidR="008E5ADB" w:rsidRPr="00854F39" w:rsidRDefault="008E5ADB" w:rsidP="008E5ADB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035C2487" w14:textId="77777777" w:rsidR="008E5ADB" w:rsidRPr="0062037B" w:rsidRDefault="008E5ADB" w:rsidP="008E5ADB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Eh oui, </w:t>
      </w:r>
      <w:r w:rsidRPr="0096477B">
        <w:rPr>
          <w:rFonts w:ascii="Avenir Next LT Pro" w:hAnsi="Avenir Next LT Pro"/>
          <w:color w:val="000000" w:themeColor="text1"/>
        </w:rPr>
        <w:t xml:space="preserve">jusqu’au </w:t>
      </w:r>
      <w:r>
        <w:rPr>
          <w:rFonts w:ascii="Avenir Next LT Pro" w:hAnsi="Avenir Next LT Pro"/>
          <w:color w:val="000000" w:themeColor="text1"/>
        </w:rPr>
        <w:t>21 avril</w:t>
      </w:r>
      <w:r w:rsidRPr="0062037B">
        <w:rPr>
          <w:rFonts w:ascii="Avenir Next LT Pro" w:hAnsi="Avenir Next LT Pro"/>
          <w:color w:val="000000" w:themeColor="text1"/>
        </w:rPr>
        <w:t xml:space="preserve"> </w:t>
      </w:r>
      <w:r w:rsidRPr="0096477B">
        <w:rPr>
          <w:rFonts w:ascii="Avenir Next LT Pro" w:hAnsi="Avenir Next LT Pro"/>
          <w:color w:val="000000" w:themeColor="text1"/>
        </w:rPr>
        <w:t xml:space="preserve">dans </w:t>
      </w:r>
      <w:r w:rsidRPr="00D672B8">
        <w:rPr>
          <w:rFonts w:ascii="Avenir Next LT Pro" w:hAnsi="Avenir Next LT Pro"/>
          <w:color w:val="000000" w:themeColor="text1"/>
        </w:rPr>
        <w:t xml:space="preserve">votre Supermarché Match, </w:t>
      </w:r>
      <w:r>
        <w:rPr>
          <w:rFonts w:ascii="Avenir Next LT Pro" w:hAnsi="Avenir Next LT Pro"/>
          <w:color w:val="000000" w:themeColor="text1"/>
        </w:rPr>
        <w:t xml:space="preserve">nos pros vous mijotent de délicieux Menus du Terroir comprenant foie gras, parmentier d’agneau, brie aux noix et tartelette exotique pour 15€ seulement ! </w:t>
      </w:r>
    </w:p>
    <w:p w14:paraId="4887481B" w14:textId="77777777" w:rsidR="008E5ADB" w:rsidRPr="0062037B" w:rsidRDefault="008E5ADB" w:rsidP="0077200C">
      <w:pPr>
        <w:jc w:val="both"/>
        <w:rPr>
          <w:rFonts w:ascii="Avenir Next LT Pro" w:hAnsi="Avenir Next LT Pro"/>
          <w:color w:val="000000" w:themeColor="text1"/>
        </w:rPr>
      </w:pPr>
    </w:p>
    <w:p w14:paraId="48D3ACBE" w14:textId="77777777" w:rsidR="0077200C" w:rsidRPr="0062037B" w:rsidRDefault="0077200C" w:rsidP="0077200C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7B96C9FD" w14:textId="77777777" w:rsidR="0077200C" w:rsidRPr="0062037B" w:rsidRDefault="0077200C" w:rsidP="0077200C">
      <w:pPr>
        <w:jc w:val="both"/>
        <w:rPr>
          <w:rFonts w:ascii="Avenir Next LT Pro" w:hAnsi="Avenir Next LT Pro"/>
          <w:color w:val="000000" w:themeColor="text1"/>
        </w:rPr>
      </w:pPr>
    </w:p>
    <w:p w14:paraId="37BE7FD0" w14:textId="77777777" w:rsidR="00F51B02" w:rsidRPr="00541A22" w:rsidRDefault="00F51B02" w:rsidP="00F51B02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>Prix par personne. Voir conditions en magasin</w:t>
      </w:r>
    </w:p>
    <w:p w14:paraId="5DF83E93" w14:textId="77777777" w:rsidR="0077200C" w:rsidRPr="00854F39" w:rsidRDefault="0077200C" w:rsidP="0077200C">
      <w:pPr>
        <w:jc w:val="both"/>
        <w:rPr>
          <w:i/>
          <w:iCs/>
        </w:rPr>
      </w:pPr>
    </w:p>
    <w:p w14:paraId="1785709C" w14:textId="77777777" w:rsidR="0077200C" w:rsidRPr="00FD2172" w:rsidRDefault="0077200C" w:rsidP="0077200C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753DD707" w14:textId="77777777" w:rsidR="0077200C" w:rsidRPr="00FD2172" w:rsidRDefault="0077200C" w:rsidP="0077200C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606F16E2" w14:textId="77777777" w:rsidR="0077200C" w:rsidRPr="00FD2172" w:rsidRDefault="0077200C" w:rsidP="0077200C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20CDD929" w14:textId="77777777" w:rsidR="0077200C" w:rsidRPr="00FD2172" w:rsidRDefault="0077200C" w:rsidP="0077200C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1410B371" w14:textId="77777777" w:rsidR="0077200C" w:rsidRDefault="0077200C" w:rsidP="0077200C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5FC0BCB5" w14:textId="77777777" w:rsidR="0077200C" w:rsidRPr="00FE7AF7" w:rsidRDefault="0077200C" w:rsidP="0077200C">
      <w:pPr>
        <w:jc w:val="center"/>
      </w:pPr>
    </w:p>
    <w:p w14:paraId="0202AAA6" w14:textId="77777777" w:rsidR="0077200C" w:rsidRDefault="0077200C" w:rsidP="004709EA">
      <w:pPr>
        <w:jc w:val="both"/>
        <w:rPr>
          <w:rFonts w:ascii="Avenir Next" w:hAnsi="Avenir Next"/>
          <w:sz w:val="20"/>
          <w:szCs w:val="20"/>
        </w:rPr>
      </w:pPr>
    </w:p>
    <w:p w14:paraId="0FE5D341" w14:textId="77777777" w:rsidR="001C5721" w:rsidRDefault="001C5721" w:rsidP="004709EA">
      <w:pPr>
        <w:jc w:val="both"/>
        <w:rPr>
          <w:rFonts w:ascii="Avenir Next" w:hAnsi="Avenir Next"/>
          <w:sz w:val="20"/>
          <w:szCs w:val="20"/>
        </w:rPr>
      </w:pPr>
    </w:p>
    <w:p w14:paraId="5FA0D4B6" w14:textId="77777777" w:rsidR="001C5721" w:rsidRDefault="001C5721" w:rsidP="004709EA">
      <w:pPr>
        <w:jc w:val="both"/>
        <w:rPr>
          <w:rFonts w:ascii="Avenir Next" w:hAnsi="Avenir Next"/>
          <w:sz w:val="20"/>
          <w:szCs w:val="20"/>
        </w:rPr>
      </w:pPr>
    </w:p>
    <w:p w14:paraId="7D8E4C71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p w14:paraId="3A0A339B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p w14:paraId="796CEB5C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p w14:paraId="032F2E80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p w14:paraId="55C9DF0A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p w14:paraId="59604097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p w14:paraId="3829C2A1" w14:textId="77777777" w:rsidR="00DF11FE" w:rsidRDefault="00DF11FE" w:rsidP="004709EA">
      <w:pPr>
        <w:jc w:val="both"/>
        <w:rPr>
          <w:rFonts w:ascii="Avenir Next" w:hAnsi="Avenir Next"/>
          <w:sz w:val="20"/>
          <w:szCs w:val="20"/>
        </w:rPr>
      </w:pPr>
    </w:p>
    <w:sectPr w:rsidR="00DF11F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311C24" w14:textId="77777777" w:rsidR="00BF3FE7" w:rsidRDefault="00BF3FE7" w:rsidP="001A0F0D">
      <w:r>
        <w:separator/>
      </w:r>
    </w:p>
  </w:endnote>
  <w:endnote w:type="continuationSeparator" w:id="0">
    <w:p w14:paraId="4781FF17" w14:textId="77777777" w:rsidR="00BF3FE7" w:rsidRDefault="00BF3FE7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B9022DA-7047-41EA-B745-9CCBCB77B248}"/>
    <w:embedItalic r:id="rId2" w:fontKey="{6ADF20C3-E04F-4E48-A433-CFCF36B536D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A472B79-6CA8-4136-8843-83E5E5F9A079}"/>
    <w:embedBold r:id="rId4" w:fontKey="{87C516B7-8A18-4FD4-A5BA-2393E5CD4B8F}"/>
    <w:embedItalic r:id="rId5" w:fontKey="{DFA2A517-0E62-4EC5-B7AA-279455B6081C}"/>
    <w:embedBoldItalic r:id="rId6" w:fontKey="{5027DF48-7514-4832-ABA1-B8EDC61AA61F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E931A67E-E063-4179-9427-43543447CA48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50C711CD-DFB4-4866-8719-3B96997BB777}"/>
    <w:embedBold r:id="rId9" w:fontKey="{EA70A55B-03D3-4F7F-9D78-A7BB7BA7A87E}"/>
    <w:embedItalic r:id="rId10" w:fontKey="{EF07E164-0B32-4B35-9F69-5D6918143537}"/>
    <w:embedBoldItalic r:id="rId11" w:fontKey="{048CDB95-308B-4D49-8550-0DA5CA8D3D6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85F052EC-4227-4611-B361-C3E6C517A961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E861965A-CCCB-44CF-9F72-63FF0AF6F5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D643B" w14:textId="77777777" w:rsidR="00ED1CDA" w:rsidRDefault="00ED1CD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C071B" w14:textId="77777777" w:rsidR="00ED1CDA" w:rsidRDefault="00ED1CD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5C32D" w14:textId="77777777" w:rsidR="00ED1CDA" w:rsidRDefault="00ED1CD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A64563" w14:textId="77777777" w:rsidR="00BF3FE7" w:rsidRDefault="00BF3FE7" w:rsidP="001A0F0D">
      <w:r>
        <w:separator/>
      </w:r>
    </w:p>
  </w:footnote>
  <w:footnote w:type="continuationSeparator" w:id="0">
    <w:p w14:paraId="69BA6723" w14:textId="77777777" w:rsidR="00BF3FE7" w:rsidRDefault="00BF3FE7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8142B" w14:textId="77777777" w:rsidR="00ED1CDA" w:rsidRDefault="00ED1CD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548C062D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06A7" w14:textId="77777777" w:rsidR="00ED1CDA" w:rsidRDefault="00ED1CD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06AD0"/>
    <w:rsid w:val="000133C9"/>
    <w:rsid w:val="00013F3C"/>
    <w:rsid w:val="000146FE"/>
    <w:rsid w:val="0001592E"/>
    <w:rsid w:val="00017D9B"/>
    <w:rsid w:val="00035CCB"/>
    <w:rsid w:val="00035CD0"/>
    <w:rsid w:val="0003795B"/>
    <w:rsid w:val="000415E4"/>
    <w:rsid w:val="00041601"/>
    <w:rsid w:val="0004745C"/>
    <w:rsid w:val="00051953"/>
    <w:rsid w:val="00053819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3706"/>
    <w:rsid w:val="00083A50"/>
    <w:rsid w:val="00085882"/>
    <w:rsid w:val="00090429"/>
    <w:rsid w:val="0009208F"/>
    <w:rsid w:val="00094AE4"/>
    <w:rsid w:val="00094E6D"/>
    <w:rsid w:val="00097B6B"/>
    <w:rsid w:val="000A0273"/>
    <w:rsid w:val="000B2BAF"/>
    <w:rsid w:val="000B5D16"/>
    <w:rsid w:val="000C5723"/>
    <w:rsid w:val="000D16A5"/>
    <w:rsid w:val="000E1B4C"/>
    <w:rsid w:val="000E2394"/>
    <w:rsid w:val="000E32A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40DBD"/>
    <w:rsid w:val="00153015"/>
    <w:rsid w:val="001550C2"/>
    <w:rsid w:val="001550EF"/>
    <w:rsid w:val="00161645"/>
    <w:rsid w:val="001706DD"/>
    <w:rsid w:val="001748D8"/>
    <w:rsid w:val="00176ABA"/>
    <w:rsid w:val="00181A8A"/>
    <w:rsid w:val="00183578"/>
    <w:rsid w:val="001854E5"/>
    <w:rsid w:val="0018570C"/>
    <w:rsid w:val="001A0533"/>
    <w:rsid w:val="001A0DAD"/>
    <w:rsid w:val="001A0F0D"/>
    <w:rsid w:val="001A3712"/>
    <w:rsid w:val="001C0178"/>
    <w:rsid w:val="001C2D01"/>
    <w:rsid w:val="001C3B6D"/>
    <w:rsid w:val="001C4351"/>
    <w:rsid w:val="001C5721"/>
    <w:rsid w:val="001C6B86"/>
    <w:rsid w:val="001C7788"/>
    <w:rsid w:val="001D46F8"/>
    <w:rsid w:val="001D7E5A"/>
    <w:rsid w:val="001E0146"/>
    <w:rsid w:val="001E031D"/>
    <w:rsid w:val="001E0D69"/>
    <w:rsid w:val="001E1D12"/>
    <w:rsid w:val="001E6E92"/>
    <w:rsid w:val="001E7898"/>
    <w:rsid w:val="001F5200"/>
    <w:rsid w:val="0020000C"/>
    <w:rsid w:val="00201807"/>
    <w:rsid w:val="00203E9E"/>
    <w:rsid w:val="00215800"/>
    <w:rsid w:val="0022290B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05F5"/>
    <w:rsid w:val="00284F37"/>
    <w:rsid w:val="002850A4"/>
    <w:rsid w:val="00285D1E"/>
    <w:rsid w:val="00290F9B"/>
    <w:rsid w:val="002A29FA"/>
    <w:rsid w:val="002A3659"/>
    <w:rsid w:val="002A477D"/>
    <w:rsid w:val="002A67BA"/>
    <w:rsid w:val="002B0B18"/>
    <w:rsid w:val="002B2F6F"/>
    <w:rsid w:val="002B3EA1"/>
    <w:rsid w:val="002B5AE7"/>
    <w:rsid w:val="002C05FE"/>
    <w:rsid w:val="002D0274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3F79"/>
    <w:rsid w:val="003266E5"/>
    <w:rsid w:val="00331128"/>
    <w:rsid w:val="00333EDD"/>
    <w:rsid w:val="003348C0"/>
    <w:rsid w:val="00335BE6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76783"/>
    <w:rsid w:val="00396F95"/>
    <w:rsid w:val="00397D63"/>
    <w:rsid w:val="00397FC2"/>
    <w:rsid w:val="003A3ECE"/>
    <w:rsid w:val="003A6AF1"/>
    <w:rsid w:val="003A6D76"/>
    <w:rsid w:val="003B0768"/>
    <w:rsid w:val="003C058B"/>
    <w:rsid w:val="003C1C47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09EA"/>
    <w:rsid w:val="00471654"/>
    <w:rsid w:val="00474A08"/>
    <w:rsid w:val="00474C65"/>
    <w:rsid w:val="0047696F"/>
    <w:rsid w:val="004808C8"/>
    <w:rsid w:val="004823FB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355D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278A"/>
    <w:rsid w:val="00512A74"/>
    <w:rsid w:val="005153B1"/>
    <w:rsid w:val="00515D48"/>
    <w:rsid w:val="0052130C"/>
    <w:rsid w:val="0052423A"/>
    <w:rsid w:val="005354E6"/>
    <w:rsid w:val="005359C0"/>
    <w:rsid w:val="00541A22"/>
    <w:rsid w:val="00542B00"/>
    <w:rsid w:val="005462C1"/>
    <w:rsid w:val="005510D9"/>
    <w:rsid w:val="00552DE9"/>
    <w:rsid w:val="00560333"/>
    <w:rsid w:val="00573312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D631D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1153"/>
    <w:rsid w:val="00635DC2"/>
    <w:rsid w:val="00637A72"/>
    <w:rsid w:val="00644230"/>
    <w:rsid w:val="006452B1"/>
    <w:rsid w:val="0064559A"/>
    <w:rsid w:val="00650A46"/>
    <w:rsid w:val="006533A4"/>
    <w:rsid w:val="00653ADC"/>
    <w:rsid w:val="006545B1"/>
    <w:rsid w:val="006567B9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1978"/>
    <w:rsid w:val="006E6E25"/>
    <w:rsid w:val="006E7203"/>
    <w:rsid w:val="006F3A74"/>
    <w:rsid w:val="006F3F4A"/>
    <w:rsid w:val="006F41B8"/>
    <w:rsid w:val="006F4279"/>
    <w:rsid w:val="006F4511"/>
    <w:rsid w:val="006F4767"/>
    <w:rsid w:val="006F4DF0"/>
    <w:rsid w:val="006F5BDF"/>
    <w:rsid w:val="006F74F8"/>
    <w:rsid w:val="0070453B"/>
    <w:rsid w:val="00714363"/>
    <w:rsid w:val="00715890"/>
    <w:rsid w:val="00723A54"/>
    <w:rsid w:val="0072696C"/>
    <w:rsid w:val="00726A52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CDA"/>
    <w:rsid w:val="00751B6D"/>
    <w:rsid w:val="007540FE"/>
    <w:rsid w:val="00754BCD"/>
    <w:rsid w:val="00763B8B"/>
    <w:rsid w:val="00765729"/>
    <w:rsid w:val="007663FB"/>
    <w:rsid w:val="0076776D"/>
    <w:rsid w:val="0077200C"/>
    <w:rsid w:val="00773AED"/>
    <w:rsid w:val="007772A1"/>
    <w:rsid w:val="00777787"/>
    <w:rsid w:val="00777F1B"/>
    <w:rsid w:val="00780C56"/>
    <w:rsid w:val="0078227F"/>
    <w:rsid w:val="00782C97"/>
    <w:rsid w:val="00787F84"/>
    <w:rsid w:val="00790FA6"/>
    <w:rsid w:val="00795633"/>
    <w:rsid w:val="00795FF4"/>
    <w:rsid w:val="00796341"/>
    <w:rsid w:val="007963E9"/>
    <w:rsid w:val="007A0E22"/>
    <w:rsid w:val="007A46FA"/>
    <w:rsid w:val="007A71B9"/>
    <w:rsid w:val="007B0ED6"/>
    <w:rsid w:val="007C38C4"/>
    <w:rsid w:val="007C4433"/>
    <w:rsid w:val="007C4BC4"/>
    <w:rsid w:val="007C5BE8"/>
    <w:rsid w:val="007D4137"/>
    <w:rsid w:val="007D5BA9"/>
    <w:rsid w:val="007D7635"/>
    <w:rsid w:val="007E07EE"/>
    <w:rsid w:val="007E2D46"/>
    <w:rsid w:val="007E413C"/>
    <w:rsid w:val="007E5C0F"/>
    <w:rsid w:val="007E62F3"/>
    <w:rsid w:val="007F06AC"/>
    <w:rsid w:val="007F143F"/>
    <w:rsid w:val="007F3ED8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C6F4A"/>
    <w:rsid w:val="008D3482"/>
    <w:rsid w:val="008D38D7"/>
    <w:rsid w:val="008D44ED"/>
    <w:rsid w:val="008D5E8A"/>
    <w:rsid w:val="008E3CE0"/>
    <w:rsid w:val="008E4402"/>
    <w:rsid w:val="008E59B4"/>
    <w:rsid w:val="008E5ADB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49FC"/>
    <w:rsid w:val="00924D35"/>
    <w:rsid w:val="00926A55"/>
    <w:rsid w:val="00930FC8"/>
    <w:rsid w:val="00935241"/>
    <w:rsid w:val="00935DF7"/>
    <w:rsid w:val="00946369"/>
    <w:rsid w:val="00950892"/>
    <w:rsid w:val="00950B08"/>
    <w:rsid w:val="00954942"/>
    <w:rsid w:val="00956126"/>
    <w:rsid w:val="0095687E"/>
    <w:rsid w:val="00956F8B"/>
    <w:rsid w:val="00963C10"/>
    <w:rsid w:val="00964BAA"/>
    <w:rsid w:val="00967EFF"/>
    <w:rsid w:val="0097050A"/>
    <w:rsid w:val="00971551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6A65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2DF0"/>
    <w:rsid w:val="00A4477F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440C"/>
    <w:rsid w:val="00A74700"/>
    <w:rsid w:val="00A748C9"/>
    <w:rsid w:val="00A80FA1"/>
    <w:rsid w:val="00A86372"/>
    <w:rsid w:val="00AA1C07"/>
    <w:rsid w:val="00AB1B48"/>
    <w:rsid w:val="00AB35CC"/>
    <w:rsid w:val="00AC1D32"/>
    <w:rsid w:val="00AC385B"/>
    <w:rsid w:val="00AC751D"/>
    <w:rsid w:val="00AD3915"/>
    <w:rsid w:val="00AD55B7"/>
    <w:rsid w:val="00AE3FA0"/>
    <w:rsid w:val="00AF1D8B"/>
    <w:rsid w:val="00AF4278"/>
    <w:rsid w:val="00AF485C"/>
    <w:rsid w:val="00AF7D72"/>
    <w:rsid w:val="00B02738"/>
    <w:rsid w:val="00B06E86"/>
    <w:rsid w:val="00B17F85"/>
    <w:rsid w:val="00B277ED"/>
    <w:rsid w:val="00B32FC4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A1EBC"/>
    <w:rsid w:val="00BA408C"/>
    <w:rsid w:val="00BA7170"/>
    <w:rsid w:val="00BB483B"/>
    <w:rsid w:val="00BB7C91"/>
    <w:rsid w:val="00BC513F"/>
    <w:rsid w:val="00BC6CEE"/>
    <w:rsid w:val="00BD2C75"/>
    <w:rsid w:val="00BD508A"/>
    <w:rsid w:val="00BE0FC0"/>
    <w:rsid w:val="00BF1BE7"/>
    <w:rsid w:val="00BF3FE7"/>
    <w:rsid w:val="00BF6F24"/>
    <w:rsid w:val="00C0039C"/>
    <w:rsid w:val="00C0599B"/>
    <w:rsid w:val="00C10D45"/>
    <w:rsid w:val="00C17C2C"/>
    <w:rsid w:val="00C2344A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4436F"/>
    <w:rsid w:val="00C5480E"/>
    <w:rsid w:val="00C65B4C"/>
    <w:rsid w:val="00C70B29"/>
    <w:rsid w:val="00C71440"/>
    <w:rsid w:val="00C74017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4065"/>
    <w:rsid w:val="00CA52BC"/>
    <w:rsid w:val="00CA5337"/>
    <w:rsid w:val="00CA59A7"/>
    <w:rsid w:val="00CB1092"/>
    <w:rsid w:val="00CB2D72"/>
    <w:rsid w:val="00CB4CC7"/>
    <w:rsid w:val="00CB5EFD"/>
    <w:rsid w:val="00CB6C53"/>
    <w:rsid w:val="00CB7BC4"/>
    <w:rsid w:val="00CC0DCA"/>
    <w:rsid w:val="00CC4CEC"/>
    <w:rsid w:val="00CD1D7E"/>
    <w:rsid w:val="00CD203D"/>
    <w:rsid w:val="00CD2325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06B9E"/>
    <w:rsid w:val="00D116AE"/>
    <w:rsid w:val="00D12978"/>
    <w:rsid w:val="00D154A7"/>
    <w:rsid w:val="00D31959"/>
    <w:rsid w:val="00D327B8"/>
    <w:rsid w:val="00D336DB"/>
    <w:rsid w:val="00D3491A"/>
    <w:rsid w:val="00D37AE9"/>
    <w:rsid w:val="00D40520"/>
    <w:rsid w:val="00D426A2"/>
    <w:rsid w:val="00D50065"/>
    <w:rsid w:val="00D5463A"/>
    <w:rsid w:val="00D60EA3"/>
    <w:rsid w:val="00D63C25"/>
    <w:rsid w:val="00D66A0B"/>
    <w:rsid w:val="00D672B8"/>
    <w:rsid w:val="00D67C4A"/>
    <w:rsid w:val="00D72EF1"/>
    <w:rsid w:val="00D7748A"/>
    <w:rsid w:val="00D84A6C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B54B4"/>
    <w:rsid w:val="00DC0762"/>
    <w:rsid w:val="00DC4D4B"/>
    <w:rsid w:val="00DC5FDF"/>
    <w:rsid w:val="00DC68C6"/>
    <w:rsid w:val="00DD33BE"/>
    <w:rsid w:val="00DF11FE"/>
    <w:rsid w:val="00DF2262"/>
    <w:rsid w:val="00DF683E"/>
    <w:rsid w:val="00DF7F00"/>
    <w:rsid w:val="00E02017"/>
    <w:rsid w:val="00E06D2F"/>
    <w:rsid w:val="00E22050"/>
    <w:rsid w:val="00E230EB"/>
    <w:rsid w:val="00E42668"/>
    <w:rsid w:val="00E4440A"/>
    <w:rsid w:val="00E515BB"/>
    <w:rsid w:val="00E51D8D"/>
    <w:rsid w:val="00E5569B"/>
    <w:rsid w:val="00E56FA2"/>
    <w:rsid w:val="00E61309"/>
    <w:rsid w:val="00E6311F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1CDA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06B87"/>
    <w:rsid w:val="00F2245A"/>
    <w:rsid w:val="00F23ADA"/>
    <w:rsid w:val="00F25126"/>
    <w:rsid w:val="00F27201"/>
    <w:rsid w:val="00F32789"/>
    <w:rsid w:val="00F41144"/>
    <w:rsid w:val="00F46BF8"/>
    <w:rsid w:val="00F51B02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B7634"/>
    <w:rsid w:val="00FC20F7"/>
    <w:rsid w:val="00FC755C"/>
    <w:rsid w:val="00FD0C2F"/>
    <w:rsid w:val="00FD2172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239</Words>
  <Characters>1318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2025-03-20T08:38:00Z</dcterms:created>
  <dcterms:modified xsi:type="dcterms:W3CDTF">2025-03-20T08:38:00Z</dcterms:modified>
</cp:coreProperties>
</file>