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553DDC0B" w14:textId="77777777" w:rsidR="00BE0F5D" w:rsidRDefault="00BE0F5D" w:rsidP="00BE0F5D">
      <w:pPr>
        <w:jc w:val="both"/>
        <w:rPr>
          <w:rFonts w:ascii="Avenir Next LT Pro" w:hAnsi="Avenir Next LT Pro"/>
        </w:rPr>
      </w:pPr>
    </w:p>
    <w:p w14:paraId="412F7115" w14:textId="77777777" w:rsidR="00BE0F5D" w:rsidRDefault="00BE0F5D" w:rsidP="00BE0F5D">
      <w:pPr>
        <w:jc w:val="both"/>
        <w:rPr>
          <w:rFonts w:ascii="Avenir Next LT Pro" w:hAnsi="Avenir Next LT Pro"/>
        </w:rPr>
      </w:pPr>
    </w:p>
    <w:p w14:paraId="5411F95C" w14:textId="77777777" w:rsidR="00BE0F5D" w:rsidRDefault="00BE0F5D" w:rsidP="00BE0F5D">
      <w:pPr>
        <w:jc w:val="both"/>
        <w:rPr>
          <w:rFonts w:ascii="Avenir Next LT Pro" w:hAnsi="Avenir Next LT Pro"/>
        </w:rPr>
      </w:pPr>
    </w:p>
    <w:p w14:paraId="50982A3E" w14:textId="1C95A4A0" w:rsidR="00BE0F5D" w:rsidRPr="00027082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027082">
        <w:rPr>
          <w:rFonts w:ascii="Avenir Next LT Pro" w:hAnsi="Avenir Next LT Pro"/>
          <w:b/>
          <w:bCs/>
          <w:sz w:val="44"/>
          <w:szCs w:val="44"/>
          <w:u w:val="single"/>
        </w:rPr>
        <w:t>SPOTS RADIO S1</w:t>
      </w:r>
      <w:r w:rsidR="002546E1">
        <w:rPr>
          <w:rFonts w:ascii="Avenir Next LT Pro" w:hAnsi="Avenir Next LT Pro"/>
          <w:b/>
          <w:bCs/>
          <w:sz w:val="44"/>
          <w:szCs w:val="44"/>
          <w:u w:val="single"/>
        </w:rPr>
        <w:t>9</w:t>
      </w:r>
    </w:p>
    <w:p w14:paraId="789974F8" w14:textId="77777777" w:rsidR="00BE0F5D" w:rsidRPr="00027082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7B9E867A" w14:textId="77777777" w:rsidR="009D2CAA" w:rsidRDefault="009D2CAA" w:rsidP="009D2CAA">
      <w:pPr>
        <w:jc w:val="center"/>
        <w:rPr>
          <w:rFonts w:ascii="Avenir Next LT Pro" w:hAnsi="Avenir Next LT Pro"/>
          <w:color w:val="000000" w:themeColor="text1"/>
        </w:rPr>
      </w:pPr>
    </w:p>
    <w:p w14:paraId="0B99E24C" w14:textId="77777777" w:rsidR="009D2CAA" w:rsidRDefault="009D2CAA" w:rsidP="009D2CAA">
      <w:pPr>
        <w:jc w:val="center"/>
        <w:rPr>
          <w:rFonts w:ascii="Avenir Next LT Pro" w:hAnsi="Avenir Next LT Pro"/>
          <w:color w:val="000000" w:themeColor="text1"/>
        </w:rPr>
      </w:pPr>
    </w:p>
    <w:p w14:paraId="298B2759" w14:textId="1A8205EA" w:rsidR="009D2CAA" w:rsidRPr="00854F39" w:rsidRDefault="009D2CAA" w:rsidP="009D2CAA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D473CA">
        <w:rPr>
          <w:rFonts w:ascii="Avenir Next LT Pro" w:hAnsi="Avenir Next LT Pro"/>
          <w:b/>
          <w:bCs/>
          <w:i/>
          <w:iCs/>
          <w:sz w:val="32"/>
          <w:szCs w:val="32"/>
          <w:highlight w:val="yellow"/>
          <w:u w:val="single"/>
        </w:rPr>
        <w:t>Courgettes Alerte Prix</w:t>
      </w:r>
      <w:r w:rsidR="00EC7EFF" w:rsidRPr="00D473CA">
        <w:rPr>
          <w:rFonts w:ascii="Avenir Next LT Pro" w:hAnsi="Avenir Next LT Pro"/>
          <w:b/>
          <w:bCs/>
          <w:i/>
          <w:iCs/>
          <w:sz w:val="32"/>
          <w:szCs w:val="32"/>
          <w:highlight w:val="yellow"/>
          <w:u w:val="single"/>
        </w:rPr>
        <w:t xml:space="preserve"> </w:t>
      </w:r>
      <w:r w:rsidR="0031128D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 </w:t>
      </w:r>
    </w:p>
    <w:p w14:paraId="5A713B7A" w14:textId="77777777" w:rsidR="009D2CAA" w:rsidRPr="00854F39" w:rsidRDefault="009D2CAA" w:rsidP="009D2CAA">
      <w:pPr>
        <w:jc w:val="both"/>
        <w:rPr>
          <w:rFonts w:ascii="Avenir Next LT Pro" w:hAnsi="Avenir Next LT Pro"/>
        </w:rPr>
      </w:pPr>
    </w:p>
    <w:p w14:paraId="45038F5C" w14:textId="77777777" w:rsidR="009D2CAA" w:rsidRPr="00854F39" w:rsidRDefault="009D2CAA" w:rsidP="009D2CAA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349FA6AC" w14:textId="77777777" w:rsidR="009D2CAA" w:rsidRPr="00854F39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</w:p>
    <w:p w14:paraId="6BC9DDB0" w14:textId="77777777" w:rsidR="009D2CAA" w:rsidRPr="00D672B8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>, y sont plus prix coûteux que prix coûtant… Tu m’étonnes…</w:t>
      </w:r>
    </w:p>
    <w:p w14:paraId="3A4A9489" w14:textId="77777777" w:rsidR="009D2CAA" w:rsidRPr="00854F39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</w:p>
    <w:p w14:paraId="5A311F50" w14:textId="77777777" w:rsidR="009D2CAA" w:rsidRPr="00854F39" w:rsidRDefault="009D2CAA" w:rsidP="009D2CAA">
      <w:pPr>
        <w:jc w:val="both"/>
        <w:rPr>
          <w:rFonts w:ascii="Avenir Next LT Pro" w:hAnsi="Avenir Next LT Pro"/>
          <w:i/>
          <w:iCs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 xml:space="preserve">Le comédien est interrompu par un bruitage d’alerte : </w:t>
      </w:r>
      <w:proofErr w:type="spellStart"/>
      <w:r w:rsidRPr="00854F39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854F39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854F39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854F39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854F39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854F39">
        <w:rPr>
          <w:rFonts w:ascii="Avenir Next LT Pro" w:hAnsi="Avenir Next LT Pro"/>
          <w:i/>
          <w:iCs/>
          <w:color w:val="000000" w:themeColor="text1"/>
        </w:rPr>
        <w:t>…</w:t>
      </w:r>
    </w:p>
    <w:p w14:paraId="298B2E35" w14:textId="77777777" w:rsidR="009D2CAA" w:rsidRPr="00D672B8" w:rsidRDefault="009D2CAA" w:rsidP="009D2CAA">
      <w:pPr>
        <w:ind w:firstLine="708"/>
        <w:jc w:val="both"/>
        <w:rPr>
          <w:rFonts w:ascii="Avenir Next LT Pro" w:hAnsi="Avenir Next LT Pro"/>
          <w:color w:val="000000" w:themeColor="text1"/>
        </w:rPr>
      </w:pPr>
    </w:p>
    <w:p w14:paraId="5B78818B" w14:textId="77777777" w:rsidR="009D2CAA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>MAIS CHEZ NOUS, dans les supermarchés Match,</w:t>
      </w:r>
      <w:r>
        <w:rPr>
          <w:rFonts w:ascii="Avenir Next LT Pro" w:hAnsi="Avenir Next LT Pro"/>
          <w:color w:val="000000" w:themeColor="text1"/>
        </w:rPr>
        <w:t xml:space="preserve"> </w:t>
      </w:r>
      <w:r w:rsidRPr="008B2B95">
        <w:rPr>
          <w:rFonts w:ascii="Avenir Next LT Pro" w:hAnsi="Avenir Next LT Pro"/>
          <w:color w:val="000000" w:themeColor="text1"/>
        </w:rPr>
        <w:t xml:space="preserve">on se bat </w:t>
      </w:r>
      <w:r>
        <w:rPr>
          <w:rFonts w:ascii="Avenir Next LT Pro" w:hAnsi="Avenir Next LT Pro"/>
          <w:color w:val="000000" w:themeColor="text1"/>
        </w:rPr>
        <w:t>TOUS LES JOURS</w:t>
      </w:r>
      <w:r w:rsidRPr="008B2B95">
        <w:rPr>
          <w:rFonts w:ascii="Avenir Next LT Pro" w:hAnsi="Avenir Next LT Pro"/>
          <w:color w:val="000000" w:themeColor="text1"/>
        </w:rPr>
        <w:t xml:space="preserve"> pour vous proposer de bons produits à petits prix</w:t>
      </w:r>
      <w:r>
        <w:rPr>
          <w:rFonts w:ascii="Avenir Next LT Pro" w:hAnsi="Avenir Next LT Pro"/>
          <w:color w:val="000000" w:themeColor="text1"/>
        </w:rPr>
        <w:t>. A tout petit prix !!!</w:t>
      </w:r>
    </w:p>
    <w:p w14:paraId="390E869E" w14:textId="77777777" w:rsidR="009D2CAA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</w:p>
    <w:p w14:paraId="357F15BD" w14:textId="77777777" w:rsidR="009D2CAA" w:rsidRPr="00001649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  <w:r w:rsidRPr="00001649">
        <w:rPr>
          <w:rFonts w:ascii="Avenir Next LT Pro" w:hAnsi="Avenir Next LT Pro"/>
          <w:color w:val="000000" w:themeColor="text1"/>
        </w:rPr>
        <w:t>La preuve, jusqu’au 11 mai dans votre Supermarché Match, les savoureuses courgettes sont à prix coûtant ! Oui, les courgettes bien mûres à prix coûtant !!!</w:t>
      </w:r>
    </w:p>
    <w:p w14:paraId="5EF46249" w14:textId="77777777" w:rsidR="009D2CAA" w:rsidRPr="00950B08" w:rsidRDefault="009D2CAA" w:rsidP="009D2CAA">
      <w:pPr>
        <w:jc w:val="both"/>
        <w:rPr>
          <w:rFonts w:ascii="Avenir Next LT Pro" w:hAnsi="Avenir Next LT Pro"/>
          <w:color w:val="FF0000"/>
        </w:rPr>
      </w:pPr>
    </w:p>
    <w:p w14:paraId="606B6781" w14:textId="77777777" w:rsidR="009D2CAA" w:rsidRPr="00D672B8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136EA9AA" w14:textId="77777777" w:rsidR="009D2CAA" w:rsidRPr="00461C4D" w:rsidRDefault="009D2CAA" w:rsidP="009D2CAA">
      <w:pPr>
        <w:jc w:val="both"/>
        <w:rPr>
          <w:rFonts w:ascii="Avenir Next LT Pro" w:hAnsi="Avenir Next LT Pro"/>
          <w:color w:val="000000" w:themeColor="text1"/>
        </w:rPr>
      </w:pPr>
    </w:p>
    <w:p w14:paraId="13921CED" w14:textId="77777777" w:rsidR="009D2CAA" w:rsidRPr="00C3658D" w:rsidRDefault="009D2CAA" w:rsidP="009D2CAA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C3658D">
        <w:rPr>
          <w:rFonts w:ascii="Avenir Next LT Pro" w:hAnsi="Avenir Next LT Pro"/>
          <w:color w:val="000000" w:themeColor="text1"/>
          <w:sz w:val="20"/>
          <w:szCs w:val="20"/>
        </w:rPr>
        <w:t xml:space="preserve">Catégorie 1. Origine </w:t>
      </w:r>
      <w:r>
        <w:rPr>
          <w:rFonts w:ascii="Avenir Next LT Pro" w:hAnsi="Avenir Next LT Pro"/>
          <w:color w:val="000000" w:themeColor="text1"/>
          <w:sz w:val="20"/>
          <w:szCs w:val="20"/>
        </w:rPr>
        <w:t>Espagne</w:t>
      </w:r>
      <w:r w:rsidRPr="00C3658D">
        <w:rPr>
          <w:rFonts w:ascii="Avenir Next LT Pro" w:hAnsi="Avenir Next LT Pro"/>
          <w:color w:val="000000" w:themeColor="text1"/>
          <w:sz w:val="20"/>
          <w:szCs w:val="20"/>
        </w:rPr>
        <w:t>. Plus d’informations sur SupermarchéMatch.fr</w:t>
      </w:r>
    </w:p>
    <w:p w14:paraId="0DD1F011" w14:textId="77777777" w:rsidR="00BE0F5D" w:rsidRPr="00144B1E" w:rsidRDefault="00BE0F5D" w:rsidP="00BE0F5D">
      <w:pPr>
        <w:jc w:val="center"/>
      </w:pPr>
    </w:p>
    <w:p w14:paraId="5A707CD9" w14:textId="4A88D941" w:rsidR="009715A5" w:rsidRDefault="009715A5">
      <w:pP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br w:type="page"/>
      </w:r>
    </w:p>
    <w:p w14:paraId="7F036EB2" w14:textId="77777777" w:rsidR="00BE0F5D" w:rsidRPr="00027082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287284F9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3E9A60C9" w14:textId="77777777" w:rsidR="00BE0F5D" w:rsidRDefault="00BE0F5D" w:rsidP="00BE0F5D">
      <w:pPr>
        <w:jc w:val="both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0941CCC8" w14:textId="77777777" w:rsidR="00DF0347" w:rsidRPr="00FB4EC1" w:rsidRDefault="00DF0347" w:rsidP="00BE0F5D">
      <w:pPr>
        <w:jc w:val="both"/>
        <w:rPr>
          <w:rFonts w:ascii="Avenir Next LT Pro" w:hAnsi="Avenir Next LT Pro"/>
        </w:rPr>
      </w:pPr>
    </w:p>
    <w:p w14:paraId="7F595E99" w14:textId="77777777" w:rsidR="00DF0347" w:rsidRDefault="00DF0347" w:rsidP="00DF0347">
      <w:pPr>
        <w:jc w:val="both"/>
        <w:rPr>
          <w:rFonts w:ascii="Avenir Next LT Pro" w:hAnsi="Avenir Next LT Pro"/>
        </w:rPr>
      </w:pPr>
    </w:p>
    <w:p w14:paraId="228F08B2" w14:textId="1BD70208" w:rsidR="00DF0347" w:rsidRPr="00144B1E" w:rsidRDefault="00DF0347" w:rsidP="00DF0347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3616EC">
        <w:rPr>
          <w:rFonts w:ascii="Avenir Next LT Pro" w:hAnsi="Avenir Next LT Pro"/>
          <w:b/>
          <w:bCs/>
          <w:i/>
          <w:iCs/>
          <w:sz w:val="32"/>
          <w:szCs w:val="32"/>
          <w:highlight w:val="yellow"/>
          <w:u w:val="single"/>
        </w:rPr>
        <w:t>Brochette de saumon</w:t>
      </w:r>
      <w:r w:rsidR="00EC7EFF" w:rsidRPr="003616EC">
        <w:rPr>
          <w:rFonts w:ascii="Avenir Next LT Pro" w:hAnsi="Avenir Next LT Pro"/>
          <w:b/>
          <w:bCs/>
          <w:i/>
          <w:iCs/>
          <w:sz w:val="32"/>
          <w:szCs w:val="32"/>
          <w:highlight w:val="yellow"/>
          <w:u w:val="single"/>
        </w:rPr>
        <w:t xml:space="preserve"> et cabillaud</w:t>
      </w:r>
      <w:r w:rsidR="0031128D">
        <w:rPr>
          <w:rFonts w:ascii="Segoe UI Emoji" w:eastAsia="Segoe UI Emoji" w:hAnsi="Segoe UI Emoji" w:cs="Segoe UI Emoji"/>
          <w:b/>
          <w:bCs/>
          <w:sz w:val="44"/>
          <w:szCs w:val="44"/>
          <w:u w:val="single"/>
        </w:rPr>
        <w:t xml:space="preserve"> </w:t>
      </w:r>
    </w:p>
    <w:p w14:paraId="090B22BF" w14:textId="77777777" w:rsidR="00DF0347" w:rsidRPr="00617175" w:rsidRDefault="00DF0347" w:rsidP="00DF0347">
      <w:pPr>
        <w:jc w:val="both"/>
        <w:rPr>
          <w:rFonts w:ascii="Avenir Next LT Pro" w:hAnsi="Avenir Next LT Pro"/>
        </w:rPr>
      </w:pPr>
    </w:p>
    <w:p w14:paraId="0B40B269" w14:textId="77777777" w:rsidR="00DF0347" w:rsidRPr="00B8382C" w:rsidRDefault="00DF0347" w:rsidP="00DF0347">
      <w:pPr>
        <w:jc w:val="both"/>
        <w:rPr>
          <w:rFonts w:ascii="Avenir Next LT Pro" w:hAnsi="Avenir Next LT Pro" w:cs="Segoe UI Symbol"/>
          <w:color w:val="000000" w:themeColor="text1"/>
        </w:rPr>
      </w:pPr>
      <w:r w:rsidRPr="00B8382C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4C092263" w14:textId="77777777" w:rsidR="00DF0347" w:rsidRPr="00B8382C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</w:p>
    <w:p w14:paraId="15790B4E" w14:textId="0F1D37E3" w:rsidR="00DF0347" w:rsidRPr="00001649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  <w:r w:rsidRPr="00001649">
        <w:rPr>
          <w:rFonts w:ascii="Avenir Next LT Pro" w:hAnsi="Avenir Next LT Pro"/>
          <w:color w:val="000000" w:themeColor="text1"/>
        </w:rPr>
        <w:t>Y’a des supermarchés, leurs brochettes de poisson, y’a pas à dire, on voit bien la brochette…</w:t>
      </w:r>
    </w:p>
    <w:p w14:paraId="5FB372EB" w14:textId="77777777" w:rsidR="00DF0347" w:rsidRPr="00D672B8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</w:p>
    <w:p w14:paraId="024C9B6F" w14:textId="77777777" w:rsidR="00DF0347" w:rsidRPr="00D672B8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>
        <w:rPr>
          <w:rFonts w:ascii="Avenir Next LT Pro" w:hAnsi="Avenir Next LT Pro"/>
          <w:color w:val="000000" w:themeColor="text1"/>
        </w:rPr>
        <w:t xml:space="preserve">on voit plus le saumon ! Et le cabillaud !! Et le poivron !!! C’est ça la générosité </w:t>
      </w:r>
      <w:r w:rsidRPr="008B2B95">
        <w:rPr>
          <w:rFonts w:ascii="Avenir Next LT Pro" w:hAnsi="Avenir Next LT Pro"/>
          <w:color w:val="000000" w:themeColor="text1"/>
        </w:rPr>
        <w:t>supermarchés Match</w:t>
      </w:r>
      <w:r>
        <w:rPr>
          <w:rFonts w:ascii="Avenir Next LT Pro" w:hAnsi="Avenir Next LT Pro"/>
          <w:color w:val="000000" w:themeColor="text1"/>
        </w:rPr>
        <w:t>.</w:t>
      </w:r>
    </w:p>
    <w:p w14:paraId="4FF3A0AE" w14:textId="77777777" w:rsidR="00DF0347" w:rsidRPr="000110F2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</w:p>
    <w:p w14:paraId="50680542" w14:textId="6334E2B3" w:rsidR="00DF0347" w:rsidRPr="00001649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  <w:r w:rsidRPr="000110F2">
        <w:rPr>
          <w:rFonts w:ascii="Avenir Next LT Pro" w:hAnsi="Avenir Next LT Pro"/>
          <w:color w:val="000000" w:themeColor="text1"/>
        </w:rPr>
        <w:t>En plus, jusqu’au 12 mai dans votre Supermarché Match, les généreuses brochettes de saumon et cabillaud</w:t>
      </w:r>
      <w:r w:rsidR="003B4D93" w:rsidRPr="000110F2">
        <w:rPr>
          <w:rFonts w:ascii="Avenir Next LT Pro" w:hAnsi="Avenir Next LT Pro"/>
          <w:color w:val="000000" w:themeColor="text1"/>
        </w:rPr>
        <w:t xml:space="preserve"> marinées </w:t>
      </w:r>
      <w:r w:rsidRPr="000110F2">
        <w:rPr>
          <w:rFonts w:ascii="Avenir Next LT Pro" w:hAnsi="Avenir Next LT Pro"/>
          <w:color w:val="000000" w:themeColor="text1"/>
        </w:rPr>
        <w:t>préparée</w:t>
      </w:r>
      <w:r w:rsidR="00001649" w:rsidRPr="000110F2">
        <w:rPr>
          <w:rFonts w:ascii="Avenir Next LT Pro" w:hAnsi="Avenir Next LT Pro"/>
          <w:color w:val="000000" w:themeColor="text1"/>
        </w:rPr>
        <w:t>s</w:t>
      </w:r>
      <w:r w:rsidRPr="000110F2">
        <w:rPr>
          <w:rFonts w:ascii="Avenir Next LT Pro" w:hAnsi="Avenir Next LT Pro"/>
          <w:color w:val="000000" w:themeColor="text1"/>
        </w:rPr>
        <w:t xml:space="preserve"> par nos pros sont à 19€99 le kilo</w:t>
      </w:r>
      <w:r w:rsidRPr="00001649">
        <w:rPr>
          <w:rFonts w:ascii="Avenir Next LT Pro" w:hAnsi="Avenir Next LT Pro"/>
          <w:color w:val="000000" w:themeColor="text1"/>
        </w:rPr>
        <w:t xml:space="preserve"> seulement ! 19€99 !!!</w:t>
      </w:r>
    </w:p>
    <w:p w14:paraId="419EA1D9" w14:textId="77777777" w:rsidR="00DF0347" w:rsidRPr="00950B08" w:rsidRDefault="00DF0347" w:rsidP="00DF0347">
      <w:pPr>
        <w:jc w:val="both"/>
        <w:rPr>
          <w:rFonts w:ascii="Avenir Next LT Pro" w:hAnsi="Avenir Next LT Pro"/>
          <w:color w:val="FF0000"/>
        </w:rPr>
      </w:pPr>
    </w:p>
    <w:p w14:paraId="7DB3D8BF" w14:textId="77777777" w:rsidR="00DF0347" w:rsidRPr="00D672B8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778F0C32" w14:textId="77777777" w:rsidR="00DF0347" w:rsidRPr="00461C4D" w:rsidRDefault="00DF0347" w:rsidP="00DF0347">
      <w:pPr>
        <w:jc w:val="both"/>
        <w:rPr>
          <w:rFonts w:ascii="Avenir Next LT Pro" w:hAnsi="Avenir Next LT Pro"/>
          <w:color w:val="000000" w:themeColor="text1"/>
        </w:rPr>
      </w:pPr>
    </w:p>
    <w:p w14:paraId="45D3E142" w14:textId="77777777" w:rsidR="00DF0347" w:rsidRPr="00C3658D" w:rsidRDefault="00DF0347" w:rsidP="00DF0347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>Élaborée en France</w:t>
      </w:r>
      <w:r w:rsidRPr="00C3658D">
        <w:rPr>
          <w:rFonts w:ascii="Avenir Next LT Pro" w:hAnsi="Avenir Next LT Pro"/>
          <w:color w:val="000000" w:themeColor="text1"/>
          <w:sz w:val="20"/>
          <w:szCs w:val="20"/>
        </w:rPr>
        <w:t>. Plus d’informations sur SupermarchéMatch.fr</w:t>
      </w:r>
    </w:p>
    <w:p w14:paraId="6C758DFF" w14:textId="77777777" w:rsidR="00DF0347" w:rsidRPr="00144B1E" w:rsidRDefault="00DF0347" w:rsidP="00DF0347">
      <w:pPr>
        <w:jc w:val="center"/>
      </w:pPr>
    </w:p>
    <w:p w14:paraId="74D5547D" w14:textId="77777777" w:rsidR="00DF0347" w:rsidRPr="003266E5" w:rsidRDefault="00DF0347" w:rsidP="00DF0347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37172C22" w14:textId="77777777" w:rsidR="00DF0347" w:rsidRPr="003266E5" w:rsidRDefault="00DF0347" w:rsidP="00DF0347">
      <w:pPr>
        <w:jc w:val="center"/>
        <w:rPr>
          <w:rFonts w:ascii="Avenir Next LT Pro" w:hAnsi="Avenir Next LT Pro"/>
          <w:color w:val="000000" w:themeColor="text1"/>
        </w:rPr>
      </w:pPr>
    </w:p>
    <w:p w14:paraId="0F04DD69" w14:textId="77777777" w:rsidR="00DF0347" w:rsidRPr="003266E5" w:rsidRDefault="00DF0347" w:rsidP="00DF0347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48AEBC71" w14:textId="77777777" w:rsidR="00DF0347" w:rsidRPr="003266E5" w:rsidRDefault="00DF0347" w:rsidP="00DF0347">
      <w:pPr>
        <w:jc w:val="center"/>
        <w:rPr>
          <w:rFonts w:ascii="Avenir Next LT Pro" w:hAnsi="Avenir Next LT Pro"/>
          <w:color w:val="000000" w:themeColor="text1"/>
        </w:rPr>
      </w:pPr>
    </w:p>
    <w:p w14:paraId="728016D6" w14:textId="77777777" w:rsidR="00DF0347" w:rsidRPr="003266E5" w:rsidRDefault="00DF0347" w:rsidP="00DF0347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3A4424B9" w14:textId="77777777" w:rsidR="00DF0347" w:rsidRPr="00FB4EC1" w:rsidRDefault="00DF0347" w:rsidP="00DF0347">
      <w:pPr>
        <w:jc w:val="both"/>
        <w:rPr>
          <w:rFonts w:ascii="Avenir Next LT Pro" w:hAnsi="Avenir Next LT Pro"/>
        </w:rPr>
      </w:pPr>
    </w:p>
    <w:p w14:paraId="6341A9BE" w14:textId="77777777" w:rsidR="00DF0347" w:rsidRPr="00BE0F5D" w:rsidRDefault="00DF0347" w:rsidP="00DF0347"/>
    <w:p w14:paraId="049EDB4A" w14:textId="77777777" w:rsidR="00045AB4" w:rsidRPr="00BE0F5D" w:rsidRDefault="00045AB4" w:rsidP="00BE0F5D"/>
    <w:sectPr w:rsidR="00045AB4" w:rsidRPr="00BE0F5D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949C47" w14:textId="77777777" w:rsidR="006772FC" w:rsidRDefault="006772FC" w:rsidP="001A0F0D">
      <w:r>
        <w:separator/>
      </w:r>
    </w:p>
  </w:endnote>
  <w:endnote w:type="continuationSeparator" w:id="0">
    <w:p w14:paraId="510D896C" w14:textId="77777777" w:rsidR="006772FC" w:rsidRDefault="006772FC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AD1DC7" w14:textId="77777777" w:rsidR="006772FC" w:rsidRDefault="006772FC" w:rsidP="001A0F0D">
      <w:r>
        <w:separator/>
      </w:r>
    </w:p>
  </w:footnote>
  <w:footnote w:type="continuationSeparator" w:id="0">
    <w:p w14:paraId="687B588B" w14:textId="77777777" w:rsidR="006772FC" w:rsidRDefault="006772FC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649"/>
    <w:rsid w:val="00001AB2"/>
    <w:rsid w:val="00002F63"/>
    <w:rsid w:val="00003F37"/>
    <w:rsid w:val="00010440"/>
    <w:rsid w:val="000110F2"/>
    <w:rsid w:val="000133C9"/>
    <w:rsid w:val="00013F3C"/>
    <w:rsid w:val="0001592E"/>
    <w:rsid w:val="00017D9B"/>
    <w:rsid w:val="00027082"/>
    <w:rsid w:val="000323C2"/>
    <w:rsid w:val="00035CCB"/>
    <w:rsid w:val="00035CD0"/>
    <w:rsid w:val="0003795B"/>
    <w:rsid w:val="00045AB4"/>
    <w:rsid w:val="0004745C"/>
    <w:rsid w:val="00051953"/>
    <w:rsid w:val="00053D63"/>
    <w:rsid w:val="00055C07"/>
    <w:rsid w:val="00062222"/>
    <w:rsid w:val="00070542"/>
    <w:rsid w:val="00070B84"/>
    <w:rsid w:val="00072988"/>
    <w:rsid w:val="000801DA"/>
    <w:rsid w:val="000809A3"/>
    <w:rsid w:val="00080CC8"/>
    <w:rsid w:val="00080D18"/>
    <w:rsid w:val="0008100D"/>
    <w:rsid w:val="00082BED"/>
    <w:rsid w:val="00085882"/>
    <w:rsid w:val="00090429"/>
    <w:rsid w:val="0009208F"/>
    <w:rsid w:val="00094AE4"/>
    <w:rsid w:val="00097B6B"/>
    <w:rsid w:val="000A0273"/>
    <w:rsid w:val="000A109A"/>
    <w:rsid w:val="000B2BAF"/>
    <w:rsid w:val="000B4F68"/>
    <w:rsid w:val="000B5D16"/>
    <w:rsid w:val="000C5723"/>
    <w:rsid w:val="000D16A5"/>
    <w:rsid w:val="000D2F4C"/>
    <w:rsid w:val="000E1B4C"/>
    <w:rsid w:val="000E33E9"/>
    <w:rsid w:val="000E4856"/>
    <w:rsid w:val="000E694D"/>
    <w:rsid w:val="000E6AFD"/>
    <w:rsid w:val="000F2C54"/>
    <w:rsid w:val="000F4880"/>
    <w:rsid w:val="000F5805"/>
    <w:rsid w:val="000F679F"/>
    <w:rsid w:val="000F6B58"/>
    <w:rsid w:val="00100514"/>
    <w:rsid w:val="0010098D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F94"/>
    <w:rsid w:val="001748D8"/>
    <w:rsid w:val="00176ABA"/>
    <w:rsid w:val="00183578"/>
    <w:rsid w:val="001854E5"/>
    <w:rsid w:val="001924C8"/>
    <w:rsid w:val="00196058"/>
    <w:rsid w:val="001A0DAD"/>
    <w:rsid w:val="001A0F0D"/>
    <w:rsid w:val="001A2E57"/>
    <w:rsid w:val="001A3712"/>
    <w:rsid w:val="001C0178"/>
    <w:rsid w:val="001C1FE7"/>
    <w:rsid w:val="001C3B6D"/>
    <w:rsid w:val="001C4351"/>
    <w:rsid w:val="001D7E5A"/>
    <w:rsid w:val="001E0146"/>
    <w:rsid w:val="001E031D"/>
    <w:rsid w:val="001E1D12"/>
    <w:rsid w:val="001E6E92"/>
    <w:rsid w:val="001E7898"/>
    <w:rsid w:val="001F5200"/>
    <w:rsid w:val="00201807"/>
    <w:rsid w:val="00203E9E"/>
    <w:rsid w:val="00215800"/>
    <w:rsid w:val="002267B2"/>
    <w:rsid w:val="00231747"/>
    <w:rsid w:val="002377CA"/>
    <w:rsid w:val="00237CBD"/>
    <w:rsid w:val="002410CB"/>
    <w:rsid w:val="002425F1"/>
    <w:rsid w:val="00245567"/>
    <w:rsid w:val="00246946"/>
    <w:rsid w:val="00246A59"/>
    <w:rsid w:val="002546E1"/>
    <w:rsid w:val="00255027"/>
    <w:rsid w:val="00257409"/>
    <w:rsid w:val="00257F5E"/>
    <w:rsid w:val="00267968"/>
    <w:rsid w:val="002702BF"/>
    <w:rsid w:val="00272444"/>
    <w:rsid w:val="002724F6"/>
    <w:rsid w:val="00272C24"/>
    <w:rsid w:val="00290F9B"/>
    <w:rsid w:val="002A29FA"/>
    <w:rsid w:val="002A477D"/>
    <w:rsid w:val="002B0B18"/>
    <w:rsid w:val="002B2F6F"/>
    <w:rsid w:val="002B3EA1"/>
    <w:rsid w:val="002B5AE7"/>
    <w:rsid w:val="002C2702"/>
    <w:rsid w:val="002C6A9E"/>
    <w:rsid w:val="002E0957"/>
    <w:rsid w:val="002E133C"/>
    <w:rsid w:val="002E5EAE"/>
    <w:rsid w:val="002F06C8"/>
    <w:rsid w:val="002F2171"/>
    <w:rsid w:val="002F3D61"/>
    <w:rsid w:val="002F5C4E"/>
    <w:rsid w:val="002F7838"/>
    <w:rsid w:val="0030055C"/>
    <w:rsid w:val="003008AB"/>
    <w:rsid w:val="00302502"/>
    <w:rsid w:val="003076E0"/>
    <w:rsid w:val="003107A0"/>
    <w:rsid w:val="0031128D"/>
    <w:rsid w:val="0031320C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57EE0"/>
    <w:rsid w:val="003616EC"/>
    <w:rsid w:val="0036628B"/>
    <w:rsid w:val="003701DE"/>
    <w:rsid w:val="00370700"/>
    <w:rsid w:val="00376734"/>
    <w:rsid w:val="00396F95"/>
    <w:rsid w:val="00397D63"/>
    <w:rsid w:val="00397FC2"/>
    <w:rsid w:val="003A3ECE"/>
    <w:rsid w:val="003A6AF1"/>
    <w:rsid w:val="003A6D76"/>
    <w:rsid w:val="003B0768"/>
    <w:rsid w:val="003B4D93"/>
    <w:rsid w:val="003C058B"/>
    <w:rsid w:val="003C24DD"/>
    <w:rsid w:val="003C59D8"/>
    <w:rsid w:val="003D0779"/>
    <w:rsid w:val="003D0C6F"/>
    <w:rsid w:val="003D0CFC"/>
    <w:rsid w:val="003D479E"/>
    <w:rsid w:val="003D68C3"/>
    <w:rsid w:val="003F46CA"/>
    <w:rsid w:val="00401BC4"/>
    <w:rsid w:val="00404F12"/>
    <w:rsid w:val="0040521F"/>
    <w:rsid w:val="00410BF8"/>
    <w:rsid w:val="00415B04"/>
    <w:rsid w:val="004169FB"/>
    <w:rsid w:val="00417B26"/>
    <w:rsid w:val="00422FAC"/>
    <w:rsid w:val="00425363"/>
    <w:rsid w:val="004274F2"/>
    <w:rsid w:val="00430321"/>
    <w:rsid w:val="00432F7D"/>
    <w:rsid w:val="004342CA"/>
    <w:rsid w:val="00436719"/>
    <w:rsid w:val="00437DC0"/>
    <w:rsid w:val="00437E51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97F8F"/>
    <w:rsid w:val="004A0EA0"/>
    <w:rsid w:val="004B34CA"/>
    <w:rsid w:val="004B39B2"/>
    <w:rsid w:val="004B5B44"/>
    <w:rsid w:val="004C24D6"/>
    <w:rsid w:val="004C4FAB"/>
    <w:rsid w:val="004D0295"/>
    <w:rsid w:val="004D21E7"/>
    <w:rsid w:val="004D38FB"/>
    <w:rsid w:val="004E3315"/>
    <w:rsid w:val="004E443B"/>
    <w:rsid w:val="004E5887"/>
    <w:rsid w:val="004E59F2"/>
    <w:rsid w:val="004F27E8"/>
    <w:rsid w:val="004F2CD3"/>
    <w:rsid w:val="004F3CBF"/>
    <w:rsid w:val="004F4940"/>
    <w:rsid w:val="004F5514"/>
    <w:rsid w:val="004F5762"/>
    <w:rsid w:val="00500AE0"/>
    <w:rsid w:val="00503513"/>
    <w:rsid w:val="00504288"/>
    <w:rsid w:val="0050787F"/>
    <w:rsid w:val="00507971"/>
    <w:rsid w:val="005153B1"/>
    <w:rsid w:val="00515D48"/>
    <w:rsid w:val="00516DA3"/>
    <w:rsid w:val="005354E6"/>
    <w:rsid w:val="00545B01"/>
    <w:rsid w:val="005462C1"/>
    <w:rsid w:val="005510D9"/>
    <w:rsid w:val="00560333"/>
    <w:rsid w:val="00573986"/>
    <w:rsid w:val="00583E44"/>
    <w:rsid w:val="00584E79"/>
    <w:rsid w:val="005873EB"/>
    <w:rsid w:val="00587E3B"/>
    <w:rsid w:val="005A37DE"/>
    <w:rsid w:val="005A6AF1"/>
    <w:rsid w:val="005A6BE5"/>
    <w:rsid w:val="005A744D"/>
    <w:rsid w:val="005B2C3B"/>
    <w:rsid w:val="005B5321"/>
    <w:rsid w:val="005B577E"/>
    <w:rsid w:val="005B73A0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600CB6"/>
    <w:rsid w:val="006058F1"/>
    <w:rsid w:val="00606EC3"/>
    <w:rsid w:val="00610880"/>
    <w:rsid w:val="00611281"/>
    <w:rsid w:val="00613883"/>
    <w:rsid w:val="00614B1A"/>
    <w:rsid w:val="00617175"/>
    <w:rsid w:val="0062037B"/>
    <w:rsid w:val="006220B8"/>
    <w:rsid w:val="00626AE0"/>
    <w:rsid w:val="00627C6E"/>
    <w:rsid w:val="00635DC2"/>
    <w:rsid w:val="00642A2E"/>
    <w:rsid w:val="006452B1"/>
    <w:rsid w:val="00650A46"/>
    <w:rsid w:val="006533A4"/>
    <w:rsid w:val="00653ADC"/>
    <w:rsid w:val="006545B1"/>
    <w:rsid w:val="0066188A"/>
    <w:rsid w:val="006636BF"/>
    <w:rsid w:val="00664509"/>
    <w:rsid w:val="00664B6E"/>
    <w:rsid w:val="0067119F"/>
    <w:rsid w:val="00674699"/>
    <w:rsid w:val="00677070"/>
    <w:rsid w:val="006772FC"/>
    <w:rsid w:val="006838DB"/>
    <w:rsid w:val="00686E63"/>
    <w:rsid w:val="006A0023"/>
    <w:rsid w:val="006A0F0E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272"/>
    <w:rsid w:val="006C5347"/>
    <w:rsid w:val="006D214C"/>
    <w:rsid w:val="006D311D"/>
    <w:rsid w:val="006D3B57"/>
    <w:rsid w:val="006D6B09"/>
    <w:rsid w:val="006D72C0"/>
    <w:rsid w:val="006E6E25"/>
    <w:rsid w:val="006F2271"/>
    <w:rsid w:val="006F3A74"/>
    <w:rsid w:val="006F40E5"/>
    <w:rsid w:val="006F41B8"/>
    <w:rsid w:val="006F4511"/>
    <w:rsid w:val="006F4DF0"/>
    <w:rsid w:val="006F5BDF"/>
    <w:rsid w:val="006F74F8"/>
    <w:rsid w:val="007042E0"/>
    <w:rsid w:val="0070453B"/>
    <w:rsid w:val="00714363"/>
    <w:rsid w:val="007165F3"/>
    <w:rsid w:val="00723A54"/>
    <w:rsid w:val="00727745"/>
    <w:rsid w:val="00731820"/>
    <w:rsid w:val="00734754"/>
    <w:rsid w:val="00735B3D"/>
    <w:rsid w:val="00740E5D"/>
    <w:rsid w:val="007432B6"/>
    <w:rsid w:val="007473FC"/>
    <w:rsid w:val="00751B6D"/>
    <w:rsid w:val="007540FE"/>
    <w:rsid w:val="00754BCD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7F84"/>
    <w:rsid w:val="00790FA6"/>
    <w:rsid w:val="00791A9C"/>
    <w:rsid w:val="0079263F"/>
    <w:rsid w:val="00795633"/>
    <w:rsid w:val="00795FF4"/>
    <w:rsid w:val="00796341"/>
    <w:rsid w:val="007963E9"/>
    <w:rsid w:val="007A3C6C"/>
    <w:rsid w:val="007A71B9"/>
    <w:rsid w:val="007B0ED6"/>
    <w:rsid w:val="007C38C4"/>
    <w:rsid w:val="007C4433"/>
    <w:rsid w:val="007C5BE8"/>
    <w:rsid w:val="007D5144"/>
    <w:rsid w:val="007D7635"/>
    <w:rsid w:val="007E06FA"/>
    <w:rsid w:val="007E62F3"/>
    <w:rsid w:val="007F0533"/>
    <w:rsid w:val="007F06AC"/>
    <w:rsid w:val="007F143F"/>
    <w:rsid w:val="007F600D"/>
    <w:rsid w:val="007F7158"/>
    <w:rsid w:val="008062F8"/>
    <w:rsid w:val="0080642A"/>
    <w:rsid w:val="0082302C"/>
    <w:rsid w:val="008252A5"/>
    <w:rsid w:val="00832125"/>
    <w:rsid w:val="00833077"/>
    <w:rsid w:val="008349F1"/>
    <w:rsid w:val="00840C02"/>
    <w:rsid w:val="0084172D"/>
    <w:rsid w:val="008542D9"/>
    <w:rsid w:val="008576E6"/>
    <w:rsid w:val="00857C84"/>
    <w:rsid w:val="00864D59"/>
    <w:rsid w:val="00873D14"/>
    <w:rsid w:val="008751B5"/>
    <w:rsid w:val="0088319B"/>
    <w:rsid w:val="00883528"/>
    <w:rsid w:val="00887C1F"/>
    <w:rsid w:val="00892367"/>
    <w:rsid w:val="008935E5"/>
    <w:rsid w:val="00895AD5"/>
    <w:rsid w:val="008974CE"/>
    <w:rsid w:val="0089786C"/>
    <w:rsid w:val="008A28DA"/>
    <w:rsid w:val="008A3B80"/>
    <w:rsid w:val="008A581B"/>
    <w:rsid w:val="008A687D"/>
    <w:rsid w:val="008B2B95"/>
    <w:rsid w:val="008B546C"/>
    <w:rsid w:val="008C3680"/>
    <w:rsid w:val="008C3AE5"/>
    <w:rsid w:val="008C6D35"/>
    <w:rsid w:val="008D3482"/>
    <w:rsid w:val="008D38D7"/>
    <w:rsid w:val="008E3CE0"/>
    <w:rsid w:val="008E4402"/>
    <w:rsid w:val="008E59B4"/>
    <w:rsid w:val="008E662D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5DF7"/>
    <w:rsid w:val="00942CB3"/>
    <w:rsid w:val="00946369"/>
    <w:rsid w:val="00950892"/>
    <w:rsid w:val="00950B08"/>
    <w:rsid w:val="00954942"/>
    <w:rsid w:val="00956126"/>
    <w:rsid w:val="0095687E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2CAA"/>
    <w:rsid w:val="009D3109"/>
    <w:rsid w:val="009D4328"/>
    <w:rsid w:val="009D7E41"/>
    <w:rsid w:val="009E43F9"/>
    <w:rsid w:val="009E5F91"/>
    <w:rsid w:val="009F7E40"/>
    <w:rsid w:val="00A07A74"/>
    <w:rsid w:val="00A11A92"/>
    <w:rsid w:val="00A1354D"/>
    <w:rsid w:val="00A153F4"/>
    <w:rsid w:val="00A2393C"/>
    <w:rsid w:val="00A2444D"/>
    <w:rsid w:val="00A24775"/>
    <w:rsid w:val="00A322E6"/>
    <w:rsid w:val="00A3281A"/>
    <w:rsid w:val="00A3356D"/>
    <w:rsid w:val="00A33D31"/>
    <w:rsid w:val="00A34FEB"/>
    <w:rsid w:val="00A405BF"/>
    <w:rsid w:val="00A409D9"/>
    <w:rsid w:val="00A431EC"/>
    <w:rsid w:val="00A4477F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A1C07"/>
    <w:rsid w:val="00AA6116"/>
    <w:rsid w:val="00AB1B48"/>
    <w:rsid w:val="00AB35CC"/>
    <w:rsid w:val="00AB674F"/>
    <w:rsid w:val="00AC385B"/>
    <w:rsid w:val="00AC751D"/>
    <w:rsid w:val="00AD55B7"/>
    <w:rsid w:val="00AE3FA0"/>
    <w:rsid w:val="00AF1D8B"/>
    <w:rsid w:val="00AF4278"/>
    <w:rsid w:val="00AF7D72"/>
    <w:rsid w:val="00B02738"/>
    <w:rsid w:val="00B06753"/>
    <w:rsid w:val="00B06896"/>
    <w:rsid w:val="00B06E86"/>
    <w:rsid w:val="00B13A7F"/>
    <w:rsid w:val="00B17F85"/>
    <w:rsid w:val="00B22DB3"/>
    <w:rsid w:val="00B2394B"/>
    <w:rsid w:val="00B25DA6"/>
    <w:rsid w:val="00B27077"/>
    <w:rsid w:val="00B277ED"/>
    <w:rsid w:val="00B36DA9"/>
    <w:rsid w:val="00B37366"/>
    <w:rsid w:val="00B37C0E"/>
    <w:rsid w:val="00B46C96"/>
    <w:rsid w:val="00B47318"/>
    <w:rsid w:val="00B51BA7"/>
    <w:rsid w:val="00B52432"/>
    <w:rsid w:val="00B55F6A"/>
    <w:rsid w:val="00B56E6C"/>
    <w:rsid w:val="00B57F53"/>
    <w:rsid w:val="00B62E3C"/>
    <w:rsid w:val="00B67ECD"/>
    <w:rsid w:val="00B73C24"/>
    <w:rsid w:val="00B76F81"/>
    <w:rsid w:val="00B81E64"/>
    <w:rsid w:val="00B82994"/>
    <w:rsid w:val="00B8382C"/>
    <w:rsid w:val="00B86EE1"/>
    <w:rsid w:val="00B8743B"/>
    <w:rsid w:val="00B94FA5"/>
    <w:rsid w:val="00B96C27"/>
    <w:rsid w:val="00BA1EBC"/>
    <w:rsid w:val="00BA408C"/>
    <w:rsid w:val="00BA7170"/>
    <w:rsid w:val="00BB2026"/>
    <w:rsid w:val="00BB695F"/>
    <w:rsid w:val="00BB7C91"/>
    <w:rsid w:val="00BC7B6B"/>
    <w:rsid w:val="00BD0849"/>
    <w:rsid w:val="00BD2C75"/>
    <w:rsid w:val="00BD508A"/>
    <w:rsid w:val="00BE0F5D"/>
    <w:rsid w:val="00BF1BE7"/>
    <w:rsid w:val="00BF2833"/>
    <w:rsid w:val="00BF6F24"/>
    <w:rsid w:val="00C0599B"/>
    <w:rsid w:val="00C10D45"/>
    <w:rsid w:val="00C13841"/>
    <w:rsid w:val="00C17C2C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5480E"/>
    <w:rsid w:val="00C65B4C"/>
    <w:rsid w:val="00C70B29"/>
    <w:rsid w:val="00C71440"/>
    <w:rsid w:val="00C723DB"/>
    <w:rsid w:val="00C777E3"/>
    <w:rsid w:val="00C8093B"/>
    <w:rsid w:val="00C82717"/>
    <w:rsid w:val="00C83873"/>
    <w:rsid w:val="00C93E7D"/>
    <w:rsid w:val="00C94CE2"/>
    <w:rsid w:val="00C96661"/>
    <w:rsid w:val="00C97A21"/>
    <w:rsid w:val="00CA2E9A"/>
    <w:rsid w:val="00CA5337"/>
    <w:rsid w:val="00CA59A7"/>
    <w:rsid w:val="00CB1092"/>
    <w:rsid w:val="00CB2D72"/>
    <w:rsid w:val="00CB4CC7"/>
    <w:rsid w:val="00CB5EFD"/>
    <w:rsid w:val="00CB7BC4"/>
    <w:rsid w:val="00CC0DCA"/>
    <w:rsid w:val="00CC4CEC"/>
    <w:rsid w:val="00CD1D7E"/>
    <w:rsid w:val="00CD203D"/>
    <w:rsid w:val="00CD6A6B"/>
    <w:rsid w:val="00CE3560"/>
    <w:rsid w:val="00CE3F53"/>
    <w:rsid w:val="00CF2B22"/>
    <w:rsid w:val="00CF2CC3"/>
    <w:rsid w:val="00D00049"/>
    <w:rsid w:val="00D024A0"/>
    <w:rsid w:val="00D024DB"/>
    <w:rsid w:val="00D025AD"/>
    <w:rsid w:val="00D04B9A"/>
    <w:rsid w:val="00D060DD"/>
    <w:rsid w:val="00D116AE"/>
    <w:rsid w:val="00D154A7"/>
    <w:rsid w:val="00D31959"/>
    <w:rsid w:val="00D327B8"/>
    <w:rsid w:val="00D336DB"/>
    <w:rsid w:val="00D40520"/>
    <w:rsid w:val="00D473CA"/>
    <w:rsid w:val="00D50065"/>
    <w:rsid w:val="00D60EA3"/>
    <w:rsid w:val="00D63C25"/>
    <w:rsid w:val="00D66A0B"/>
    <w:rsid w:val="00D672B8"/>
    <w:rsid w:val="00D67C4A"/>
    <w:rsid w:val="00D72EF1"/>
    <w:rsid w:val="00D7748A"/>
    <w:rsid w:val="00D9293C"/>
    <w:rsid w:val="00D93E9F"/>
    <w:rsid w:val="00D93FBE"/>
    <w:rsid w:val="00D953AF"/>
    <w:rsid w:val="00DA39F8"/>
    <w:rsid w:val="00DA4EDA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F0347"/>
    <w:rsid w:val="00DF2262"/>
    <w:rsid w:val="00DF3E02"/>
    <w:rsid w:val="00DF7F00"/>
    <w:rsid w:val="00E02017"/>
    <w:rsid w:val="00E051B2"/>
    <w:rsid w:val="00E06D2F"/>
    <w:rsid w:val="00E42668"/>
    <w:rsid w:val="00E4440A"/>
    <w:rsid w:val="00E44C6C"/>
    <w:rsid w:val="00E51D8D"/>
    <w:rsid w:val="00E5569B"/>
    <w:rsid w:val="00E61309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4626"/>
    <w:rsid w:val="00EB01B9"/>
    <w:rsid w:val="00EB0D4F"/>
    <w:rsid w:val="00EB6229"/>
    <w:rsid w:val="00EC0141"/>
    <w:rsid w:val="00EC6AA7"/>
    <w:rsid w:val="00EC7EFF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2245A"/>
    <w:rsid w:val="00F23ADA"/>
    <w:rsid w:val="00F25126"/>
    <w:rsid w:val="00F27201"/>
    <w:rsid w:val="00F32789"/>
    <w:rsid w:val="00F3286F"/>
    <w:rsid w:val="00F34A27"/>
    <w:rsid w:val="00F41144"/>
    <w:rsid w:val="00F46BF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7DD2"/>
    <w:rsid w:val="00F90FF2"/>
    <w:rsid w:val="00F93513"/>
    <w:rsid w:val="00F957CA"/>
    <w:rsid w:val="00FB233B"/>
    <w:rsid w:val="00FB4AA8"/>
    <w:rsid w:val="00FB4EC1"/>
    <w:rsid w:val="00FB6D8B"/>
    <w:rsid w:val="00FB6EF3"/>
    <w:rsid w:val="00FB7CD2"/>
    <w:rsid w:val="00FC20F7"/>
    <w:rsid w:val="00FD0C2F"/>
    <w:rsid w:val="00FD5C74"/>
    <w:rsid w:val="00FD64CD"/>
    <w:rsid w:val="00FE03C6"/>
    <w:rsid w:val="00FE6A1E"/>
    <w:rsid w:val="00FF012F"/>
    <w:rsid w:val="00FF3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217</Words>
  <Characters>1196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3</cp:revision>
  <cp:lastPrinted>2024-04-04T13:04:00Z</cp:lastPrinted>
  <dcterms:created xsi:type="dcterms:W3CDTF">2024-04-17T17:10:00Z</dcterms:created>
  <dcterms:modified xsi:type="dcterms:W3CDTF">2024-04-17T17:11:00Z</dcterms:modified>
</cp:coreProperties>
</file>