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230D15A1" w:rsidR="00BE0F5D" w:rsidRPr="00C05115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C05115">
        <w:rPr>
          <w:rFonts w:ascii="Avenir Next LT Pro" w:hAnsi="Avenir Next LT Pro"/>
          <w:b/>
          <w:bCs/>
          <w:sz w:val="44"/>
          <w:szCs w:val="44"/>
          <w:u w:val="single"/>
        </w:rPr>
        <w:t>SPOTS RADIO</w:t>
      </w:r>
      <w:r w:rsidR="007E7908">
        <w:rPr>
          <w:rFonts w:ascii="Avenir Next LT Pro" w:hAnsi="Avenir Next LT Pro"/>
          <w:b/>
          <w:bCs/>
          <w:sz w:val="44"/>
          <w:szCs w:val="44"/>
          <w:u w:val="single"/>
        </w:rPr>
        <w:t xml:space="preserve"> S38</w:t>
      </w:r>
    </w:p>
    <w:p w14:paraId="4D2D7810" w14:textId="77777777" w:rsidR="00BE0F5D" w:rsidRPr="00C0511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6463DB79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1490FE7D" w14:textId="77777777" w:rsidR="00366C82" w:rsidRDefault="00366C82" w:rsidP="007E7908">
      <w:pPr>
        <w:rPr>
          <w:rFonts w:ascii="Avenir Next LT Pro" w:hAnsi="Avenir Next LT Pro"/>
          <w:color w:val="000000" w:themeColor="text1"/>
        </w:rPr>
      </w:pPr>
    </w:p>
    <w:p w14:paraId="080159E9" w14:textId="3B72BF05" w:rsidR="007E7908" w:rsidRPr="001E5CF4" w:rsidRDefault="007E7908" w:rsidP="007E7908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Message MDC – Produit 1  </w:t>
      </w:r>
    </w:p>
    <w:p w14:paraId="7638D829" w14:textId="77777777" w:rsidR="00366C82" w:rsidRDefault="00366C82" w:rsidP="007E7908">
      <w:pPr>
        <w:rPr>
          <w:rFonts w:ascii="Avenir Next LT Pro" w:hAnsi="Avenir Next LT Pro"/>
          <w:color w:val="000000" w:themeColor="text1"/>
        </w:rPr>
      </w:pPr>
    </w:p>
    <w:p w14:paraId="5E28328D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47282702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6A6D651F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Y’a des supermarchés, on y va, mais on ne sait pas pourquoi… Bah oui, pourquoi ???</w:t>
      </w:r>
    </w:p>
    <w:p w14:paraId="01CD3799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38DA9A2F" w14:textId="0F25444F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 xml:space="preserve">MAIS CHEZ NOUS, dans les supermarchés Match, on vient pour le sourire de nos pros. Et pour leur savoir-faire ! Mais aussi pour nos petits prix, et nos bons produits ! </w:t>
      </w:r>
    </w:p>
    <w:p w14:paraId="3559E05C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5400E763" w14:textId="1650667F" w:rsidR="007E7908" w:rsidRPr="00BB666C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 xml:space="preserve">La preuve, dans votre Supermarché Match, on vous propose désormais plus de </w:t>
      </w:r>
      <w:r w:rsidRPr="00BB666C">
        <w:rPr>
          <w:rFonts w:ascii="Avenir Next LT Pro" w:hAnsi="Avenir Next LT Pro"/>
          <w:color w:val="000000" w:themeColor="text1"/>
        </w:rPr>
        <w:t>1000 bons produits Carrefour à petit prix, comme le</w:t>
      </w:r>
      <w:r w:rsidR="00721B1F" w:rsidRPr="00BB666C">
        <w:rPr>
          <w:rFonts w:ascii="Avenir Next LT Pro" w:hAnsi="Avenir Next LT Pro"/>
          <w:color w:val="000000" w:themeColor="text1"/>
        </w:rPr>
        <w:t xml:space="preserve"> paquet de 10 pains au lait Carrefour </w:t>
      </w:r>
      <w:proofErr w:type="spellStart"/>
      <w:r w:rsidR="00721B1F" w:rsidRPr="00BB666C">
        <w:rPr>
          <w:rFonts w:ascii="Avenir Next LT Pro" w:hAnsi="Avenir Next LT Pro"/>
          <w:color w:val="000000" w:themeColor="text1"/>
        </w:rPr>
        <w:t>Classic</w:t>
      </w:r>
      <w:proofErr w:type="spellEnd"/>
      <w:r w:rsidR="00721B1F" w:rsidRPr="00BB666C">
        <w:rPr>
          <w:rFonts w:ascii="Avenir Next LT Pro" w:hAnsi="Avenir Next LT Pro"/>
          <w:color w:val="000000" w:themeColor="text1"/>
        </w:rPr>
        <w:t xml:space="preserve"> à seulement 1,2</w:t>
      </w:r>
      <w:r w:rsidR="008D1759" w:rsidRPr="00BB666C">
        <w:rPr>
          <w:rFonts w:ascii="Avenir Next LT Pro" w:hAnsi="Avenir Next LT Pro"/>
          <w:color w:val="000000" w:themeColor="text1"/>
        </w:rPr>
        <w:t>9</w:t>
      </w:r>
      <w:r w:rsidR="00721B1F" w:rsidRPr="00BB666C">
        <w:rPr>
          <w:rFonts w:ascii="Avenir Next LT Pro" w:hAnsi="Avenir Next LT Pro"/>
          <w:color w:val="000000" w:themeColor="text1"/>
        </w:rPr>
        <w:t>€</w:t>
      </w:r>
      <w:r w:rsidRPr="00BB666C">
        <w:rPr>
          <w:rFonts w:ascii="Avenir Next LT Pro" w:hAnsi="Avenir Next LT Pro"/>
          <w:color w:val="000000" w:themeColor="text1"/>
        </w:rPr>
        <w:t xml:space="preserve"> </w:t>
      </w:r>
      <w:r w:rsidR="00721B1F" w:rsidRPr="00BB666C">
        <w:rPr>
          <w:rFonts w:ascii="Avenir Next LT Pro" w:hAnsi="Avenir Next LT Pro"/>
          <w:color w:val="000000" w:themeColor="text1"/>
        </w:rPr>
        <w:t xml:space="preserve"> </w:t>
      </w:r>
    </w:p>
    <w:p w14:paraId="41B9A31F" w14:textId="77777777" w:rsidR="007E7908" w:rsidRPr="00BB666C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BB666C">
        <w:rPr>
          <w:rFonts w:ascii="Avenir Next LT Pro" w:hAnsi="Avenir Next LT Pro"/>
          <w:color w:val="000000" w:themeColor="text1"/>
        </w:rPr>
        <w:t> </w:t>
      </w:r>
    </w:p>
    <w:p w14:paraId="09B3B428" w14:textId="77777777" w:rsidR="007E7908" w:rsidRPr="00BB666C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BB666C">
        <w:rPr>
          <w:rFonts w:ascii="Avenir Next LT Pro" w:hAnsi="Avenir Next LT Pro"/>
          <w:color w:val="000000" w:themeColor="text1"/>
        </w:rPr>
        <w:t>- Signature : Supermarché Match : c’est tous les jours le marché !</w:t>
      </w:r>
    </w:p>
    <w:p w14:paraId="7B2F27C2" w14:textId="77777777" w:rsidR="00F84C5E" w:rsidRPr="00BB666C" w:rsidRDefault="00F84C5E" w:rsidP="00BB666C">
      <w:pPr>
        <w:jc w:val="both"/>
        <w:rPr>
          <w:rFonts w:ascii="Avenir Next LT Pro" w:hAnsi="Avenir Next LT Pro"/>
          <w:color w:val="000000" w:themeColor="text1"/>
        </w:rPr>
      </w:pPr>
    </w:p>
    <w:p w14:paraId="23606095" w14:textId="28201623" w:rsidR="00F84C5E" w:rsidRPr="00B3622C" w:rsidRDefault="00721B1F" w:rsidP="00BB666C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BB666C">
        <w:rPr>
          <w:rFonts w:ascii="Avenir Next LT Pro" w:hAnsi="Avenir Next LT Pro"/>
          <w:color w:val="000000" w:themeColor="text1"/>
          <w:sz w:val="20"/>
          <w:szCs w:val="20"/>
        </w:rPr>
        <w:t>Paquet de 350g soit 3,</w:t>
      </w:r>
      <w:r w:rsidR="008D1759" w:rsidRPr="00BB666C">
        <w:rPr>
          <w:rFonts w:ascii="Avenir Next LT Pro" w:hAnsi="Avenir Next LT Pro"/>
          <w:color w:val="000000" w:themeColor="text1"/>
          <w:sz w:val="20"/>
          <w:szCs w:val="20"/>
        </w:rPr>
        <w:t>69</w:t>
      </w:r>
      <w:r w:rsidRPr="00BB666C">
        <w:rPr>
          <w:rFonts w:ascii="Avenir Next LT Pro" w:hAnsi="Avenir Next LT Pro"/>
          <w:color w:val="000000" w:themeColor="text1"/>
          <w:sz w:val="20"/>
          <w:szCs w:val="20"/>
        </w:rPr>
        <w:t xml:space="preserve">€ le kg. </w:t>
      </w:r>
      <w:r w:rsidR="00F84C5E" w:rsidRPr="00BB666C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4365E7E8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377E7677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09937C24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7A0E1A6F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0A191EB8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00BC3F35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50D176DF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79CE765F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91D0A3A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F9C0E3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71AC82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5D69439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A04C579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2D375BC6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B0911E0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28637F6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C4F7EA0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E62473A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5C62C52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66299A1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BA14891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1AEC571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1FBF84C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A24203A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5F108A9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B6706D4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259B6A6" w14:textId="77777777" w:rsidR="007E7908" w:rsidRDefault="007E7908" w:rsidP="007E7908">
      <w:pPr>
        <w:rPr>
          <w:rFonts w:ascii="Avenir Next LT Pro" w:hAnsi="Avenir Next LT Pro"/>
          <w:color w:val="000000" w:themeColor="text1"/>
        </w:rPr>
      </w:pPr>
    </w:p>
    <w:p w14:paraId="36C0BDFF" w14:textId="717531A1" w:rsidR="007E7908" w:rsidRPr="001E5CF4" w:rsidRDefault="007E7908" w:rsidP="007E7908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Message MDC – Produit 2 </w:t>
      </w:r>
    </w:p>
    <w:p w14:paraId="1B45A240" w14:textId="77777777" w:rsidR="007E7908" w:rsidRDefault="007E7908" w:rsidP="007E7908">
      <w:pPr>
        <w:rPr>
          <w:rFonts w:ascii="Avenir Next LT Pro" w:hAnsi="Avenir Next LT Pro"/>
          <w:color w:val="000000" w:themeColor="text1"/>
        </w:rPr>
      </w:pPr>
    </w:p>
    <w:p w14:paraId="596E3715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7444058E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70960C1F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Y’a des supermarchés, on y va, mais on ne sait pas pourquoi… Bah oui, pourquoi ???</w:t>
      </w:r>
    </w:p>
    <w:p w14:paraId="475C050F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303AFDC5" w14:textId="23BA485E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 xml:space="preserve">MAIS CHEZ NOUS, dans les supermarchés Match, on vient pour le sourire de nos pros. Et pour leur savoir-faire ! Mais aussi pour nos petits prix, et nos bons produits ! </w:t>
      </w:r>
    </w:p>
    <w:p w14:paraId="622648EE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71C8AE8C" w14:textId="762C8400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 xml:space="preserve">La preuve, dans votre Supermarché Match, on vous propose désormais plus de </w:t>
      </w:r>
      <w:r w:rsidRPr="00BB666C">
        <w:rPr>
          <w:rFonts w:ascii="Avenir Next LT Pro" w:hAnsi="Avenir Next LT Pro"/>
          <w:color w:val="000000" w:themeColor="text1"/>
        </w:rPr>
        <w:t xml:space="preserve">1000 bons produits Carrefour à petit prix, </w:t>
      </w:r>
      <w:r w:rsidR="00721B1F" w:rsidRPr="00BB666C">
        <w:rPr>
          <w:rFonts w:ascii="Avenir Next LT Pro" w:hAnsi="Avenir Next LT Pro"/>
          <w:color w:val="000000" w:themeColor="text1"/>
        </w:rPr>
        <w:t xml:space="preserve">comme la buche de fromage de Chèvre Carrefour </w:t>
      </w:r>
      <w:proofErr w:type="spellStart"/>
      <w:r w:rsidR="00721B1F" w:rsidRPr="00BB666C">
        <w:rPr>
          <w:rFonts w:ascii="Avenir Next LT Pro" w:hAnsi="Avenir Next LT Pro"/>
          <w:color w:val="000000" w:themeColor="text1"/>
        </w:rPr>
        <w:t>Classic</w:t>
      </w:r>
      <w:proofErr w:type="spellEnd"/>
      <w:r w:rsidR="00721B1F" w:rsidRPr="00BB666C">
        <w:rPr>
          <w:rFonts w:ascii="Avenir Next LT Pro" w:hAnsi="Avenir Next LT Pro"/>
          <w:color w:val="000000" w:themeColor="text1"/>
        </w:rPr>
        <w:t xml:space="preserve"> à seulement 2,60€</w:t>
      </w:r>
      <w:r w:rsidR="00721B1F" w:rsidRPr="007E7908">
        <w:rPr>
          <w:rFonts w:ascii="Avenir Next LT Pro" w:hAnsi="Avenir Next LT Pro"/>
          <w:color w:val="000000" w:themeColor="text1"/>
        </w:rPr>
        <w:t xml:space="preserve"> </w:t>
      </w:r>
      <w:r w:rsidR="00721B1F">
        <w:rPr>
          <w:rFonts w:ascii="Avenir Next LT Pro" w:hAnsi="Avenir Next LT Pro"/>
          <w:color w:val="000000" w:themeColor="text1"/>
        </w:rPr>
        <w:t xml:space="preserve"> </w:t>
      </w:r>
    </w:p>
    <w:p w14:paraId="3ADD13C4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4E4C170D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- Signature : Supermarché Match : c’est tous les jours le marché !</w:t>
      </w:r>
    </w:p>
    <w:p w14:paraId="5ECB2510" w14:textId="77777777" w:rsid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</w:p>
    <w:p w14:paraId="739FE7B4" w14:textId="6668BCF2" w:rsidR="00F84C5E" w:rsidRPr="00B3622C" w:rsidRDefault="00721B1F" w:rsidP="00BB666C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BB666C">
        <w:rPr>
          <w:rFonts w:ascii="Avenir Next LT Pro" w:hAnsi="Avenir Next LT Pro"/>
          <w:color w:val="000000" w:themeColor="text1"/>
          <w:sz w:val="20"/>
          <w:szCs w:val="20"/>
        </w:rPr>
        <w:t xml:space="preserve">Bûche de 250g soit 10,40€ le kg. </w:t>
      </w:r>
      <w:r w:rsidR="00F84C5E" w:rsidRPr="00BB666C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5888D3A8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42CCA32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555A4CD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11A00EA3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445E459A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6FA0FC3C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0DF97B18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5D6221DB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6E796A2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88C8E45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E302382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E33ECA8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D10B49D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2233454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AAAB9DA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810A0D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2BA6B53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D987554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CD6E6B8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DBD7064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5003AC0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4E17F45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33E4BF5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20D9F067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34806C8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75B8AF41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28051274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8B0F151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9A4E620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70C4FF6B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0A9A594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087E498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27C6350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7DC9A6E9" w14:textId="78593CBF" w:rsidR="00366C82" w:rsidRPr="001E5CF4" w:rsidRDefault="00E65ABE" w:rsidP="00366C82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Message</w:t>
      </w:r>
      <w:r w:rsidR="00F15BA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Baguette tradition</w:t>
      </w:r>
      <w:r w:rsidR="00D7134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p w14:paraId="3C1528D0" w14:textId="77777777" w:rsidR="00366C82" w:rsidRPr="00806581" w:rsidRDefault="00366C82" w:rsidP="00366C82">
      <w:pPr>
        <w:jc w:val="both"/>
        <w:rPr>
          <w:rFonts w:ascii="Avenir Next LT Pro" w:hAnsi="Avenir Next LT Pro"/>
        </w:rPr>
      </w:pPr>
    </w:p>
    <w:p w14:paraId="12CB8A42" w14:textId="77777777" w:rsidR="00366C82" w:rsidRPr="00721B1F" w:rsidRDefault="00366C82" w:rsidP="00366C82">
      <w:pPr>
        <w:jc w:val="both"/>
        <w:rPr>
          <w:rFonts w:ascii="Avenir Next LT Pro" w:hAnsi="Avenir Next LT Pro" w:cs="Segoe UI Symbol"/>
          <w:color w:val="000000" w:themeColor="text1"/>
        </w:rPr>
      </w:pPr>
      <w:r w:rsidRPr="00721B1F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2583BF86" w14:textId="77777777" w:rsidR="00366C82" w:rsidRPr="00721B1F" w:rsidRDefault="00366C82" w:rsidP="00366C82">
      <w:pPr>
        <w:jc w:val="both"/>
        <w:rPr>
          <w:rFonts w:ascii="Avenir Next LT Pro" w:hAnsi="Avenir Next LT Pro"/>
          <w:color w:val="000000" w:themeColor="text1"/>
        </w:rPr>
      </w:pPr>
    </w:p>
    <w:p w14:paraId="4A573E56" w14:textId="00B0B240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vous proposer de bonnes baguettes croustillantes, visiblement, </w:t>
      </w:r>
      <w:proofErr w:type="gramStart"/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c’est pas</w:t>
      </w:r>
      <w:proofErr w:type="gramEnd"/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une tradition !</w:t>
      </w:r>
    </w:p>
    <w:p w14:paraId="0FFF4E19" w14:textId="77777777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66AEE658" w14:textId="77777777" w:rsidR="003A5304" w:rsidRPr="00721B1F" w:rsidRDefault="003A5304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5063DB4A" w14:textId="2F7AAF41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</w:t>
      </w:r>
      <w:r w:rsidR="00DD0078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nos boulangers </w:t>
      </w:r>
      <w:r w:rsidR="00AD1816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vous préparent</w:t>
      </w:r>
      <w:r w:rsidR="007A3582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de belles baguettes tradition, à la croute bien dorée et à la mie parfaitement alvéolée, à partir de farine de blé 100% française </w:t>
      </w:r>
      <w:r w:rsidR="00385399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sans additif </w:t>
      </w:r>
      <w:r w:rsidR="007A3582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!</w:t>
      </w:r>
    </w:p>
    <w:p w14:paraId="21E0874B" w14:textId="77777777" w:rsidR="00366C82" w:rsidRPr="00721B1F" w:rsidRDefault="00366C82" w:rsidP="00366C82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4DD0C15F" w14:textId="5FA240F5" w:rsidR="005B2886" w:rsidRPr="00721B1F" w:rsidRDefault="005B2886" w:rsidP="005B2886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hAnsi="Avenir Next LT Pro"/>
          <w:color w:val="000000" w:themeColor="text1"/>
        </w:rPr>
        <w:t xml:space="preserve">En plus dans votre Supermarché Match, toute l’année, </w:t>
      </w:r>
      <w:r w:rsidR="00DD0078" w:rsidRPr="00721B1F">
        <w:rPr>
          <w:rFonts w:ascii="Avenir Next LT Pro" w:hAnsi="Avenir Next LT Pro"/>
          <w:color w:val="000000" w:themeColor="text1"/>
        </w:rPr>
        <w:t>la délicieuse baguette tradition</w:t>
      </w:r>
      <w:r w:rsidRPr="00721B1F">
        <w:rPr>
          <w:rFonts w:ascii="Avenir Next LT Pro" w:hAnsi="Avenir Next LT Pro"/>
          <w:color w:val="000000" w:themeColor="text1"/>
        </w:rPr>
        <w:t xml:space="preserve"> </w:t>
      </w:r>
      <w:r w:rsidR="00E064AD" w:rsidRPr="00721B1F">
        <w:rPr>
          <w:rFonts w:ascii="Avenir Next LT Pro" w:hAnsi="Avenir Next LT Pro"/>
          <w:color w:val="000000" w:themeColor="text1"/>
        </w:rPr>
        <w:t>pétrie et cuite</w:t>
      </w:r>
      <w:r w:rsidRPr="00721B1F">
        <w:rPr>
          <w:rFonts w:ascii="Avenir Next LT Pro" w:hAnsi="Avenir Next LT Pro"/>
          <w:color w:val="000000" w:themeColor="text1"/>
        </w:rPr>
        <w:t xml:space="preserve"> par nos </w:t>
      </w:r>
      <w:r w:rsidR="00DD0078" w:rsidRPr="00721B1F">
        <w:rPr>
          <w:rFonts w:ascii="Avenir Next LT Pro" w:hAnsi="Avenir Next LT Pro"/>
          <w:color w:val="000000" w:themeColor="text1"/>
        </w:rPr>
        <w:t>boulangers</w:t>
      </w:r>
      <w:r w:rsidRPr="00721B1F">
        <w:rPr>
          <w:rFonts w:ascii="Avenir Next LT Pro" w:hAnsi="Avenir Next LT Pro"/>
          <w:color w:val="000000" w:themeColor="text1"/>
        </w:rPr>
        <w:t xml:space="preserve"> est à </w:t>
      </w:r>
      <w:r w:rsidR="00DD0078" w:rsidRPr="00721B1F">
        <w:rPr>
          <w:rFonts w:ascii="Avenir Next LT Pro" w:hAnsi="Avenir Next LT Pro"/>
          <w:color w:val="000000" w:themeColor="text1"/>
        </w:rPr>
        <w:t>1</w:t>
      </w:r>
      <w:r w:rsidRPr="00721B1F">
        <w:rPr>
          <w:rFonts w:ascii="Avenir Next LT Pro" w:hAnsi="Avenir Next LT Pro"/>
          <w:color w:val="000000" w:themeColor="text1"/>
        </w:rPr>
        <w:t>€</w:t>
      </w:r>
      <w:r w:rsidR="00DD0078" w:rsidRPr="00721B1F">
        <w:rPr>
          <w:rFonts w:ascii="Avenir Next LT Pro" w:hAnsi="Avenir Next LT Pro"/>
          <w:color w:val="000000" w:themeColor="text1"/>
        </w:rPr>
        <w:t>20</w:t>
      </w:r>
      <w:r w:rsidR="00721B1F" w:rsidRPr="00721B1F">
        <w:rPr>
          <w:rFonts w:ascii="Avenir Next LT Pro" w:hAnsi="Avenir Next LT Pro"/>
          <w:color w:val="000000" w:themeColor="text1"/>
        </w:rPr>
        <w:t xml:space="preserve"> ! </w:t>
      </w:r>
    </w:p>
    <w:p w14:paraId="17333116" w14:textId="77777777" w:rsidR="00366C82" w:rsidRPr="00721B1F" w:rsidRDefault="00366C82" w:rsidP="00366C82">
      <w:pPr>
        <w:jc w:val="both"/>
        <w:rPr>
          <w:rFonts w:ascii="Avenir Next LT Pro" w:hAnsi="Avenir Next LT Pro"/>
          <w:color w:val="000000" w:themeColor="text1"/>
        </w:rPr>
      </w:pPr>
    </w:p>
    <w:p w14:paraId="21EEE6B2" w14:textId="77777777" w:rsidR="00366C82" w:rsidRPr="00721B1F" w:rsidRDefault="00366C82" w:rsidP="00366C82">
      <w:pPr>
        <w:jc w:val="both"/>
        <w:rPr>
          <w:rFonts w:ascii="Avenir Next LT Pro" w:hAnsi="Avenir Next LT Pro"/>
        </w:rPr>
      </w:pPr>
      <w:r w:rsidRPr="00721B1F">
        <w:rPr>
          <w:rFonts w:ascii="Avenir Next LT Pro" w:hAnsi="Avenir Next LT Pro"/>
        </w:rPr>
        <w:t>- Signature : Supermarché Match : c’est tous les jours le marché !</w:t>
      </w:r>
    </w:p>
    <w:p w14:paraId="31E22126" w14:textId="77777777" w:rsidR="005B2886" w:rsidRPr="00721B1F" w:rsidRDefault="005B2886" w:rsidP="005B2886">
      <w:pPr>
        <w:jc w:val="both"/>
        <w:rPr>
          <w:rFonts w:ascii="Avenir Next LT Pro" w:hAnsi="Avenir Next LT Pro"/>
        </w:rPr>
      </w:pPr>
    </w:p>
    <w:p w14:paraId="4B1E72D7" w14:textId="5DC427D8" w:rsidR="005B2886" w:rsidRPr="00721B1F" w:rsidRDefault="005B2886" w:rsidP="005B2886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721B1F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6A28793F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2DC0493E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44C6A3D1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  <w:r w:rsidRPr="00721B1F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13877008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</w:p>
    <w:p w14:paraId="4DE193FC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  <w:r w:rsidRPr="00721B1F">
        <w:rPr>
          <w:rFonts w:ascii="Avenir Next LT Pro" w:hAnsi="Avenir Next LT Pro"/>
          <w:color w:val="000000" w:themeColor="text1"/>
        </w:rPr>
        <w:t>POUR VOTRE SANTÉ, BOUGEZ PLUS !</w:t>
      </w:r>
    </w:p>
    <w:p w14:paraId="61F70369" w14:textId="77777777" w:rsidR="005B2886" w:rsidRPr="00721B1F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</w:p>
    <w:p w14:paraId="5C4ABD51" w14:textId="77777777" w:rsidR="005B2886" w:rsidRPr="003266E5" w:rsidRDefault="005B2886" w:rsidP="005B2886">
      <w:pPr>
        <w:jc w:val="center"/>
        <w:rPr>
          <w:rFonts w:ascii="Avenir Next LT Pro" w:hAnsi="Avenir Next LT Pro"/>
          <w:color w:val="000000" w:themeColor="text1"/>
        </w:rPr>
      </w:pPr>
      <w:r w:rsidRPr="00721B1F">
        <w:rPr>
          <w:rFonts w:ascii="Avenir Next LT Pro" w:hAnsi="Avenir Next LT Pro"/>
          <w:color w:val="000000" w:themeColor="text1"/>
        </w:rPr>
        <w:t>POUR VOTRE SANTÉ, ÉVITEZ DE GRIGNOTER</w:t>
      </w:r>
    </w:p>
    <w:p w14:paraId="6514FC00" w14:textId="77777777" w:rsidR="00366C82" w:rsidRDefault="00366C82" w:rsidP="00DD0078">
      <w:pPr>
        <w:jc w:val="center"/>
        <w:rPr>
          <w:rFonts w:ascii="Avenir Next LT Pro" w:hAnsi="Avenir Next LT Pro"/>
          <w:color w:val="000000" w:themeColor="text1"/>
        </w:rPr>
      </w:pPr>
    </w:p>
    <w:p w14:paraId="711474D2" w14:textId="77777777" w:rsidR="00366C82" w:rsidRPr="003A6D76" w:rsidRDefault="00366C82" w:rsidP="00DD0078">
      <w:pPr>
        <w:jc w:val="center"/>
        <w:rPr>
          <w:rFonts w:ascii="Avenir Next LT Pro" w:hAnsi="Avenir Next LT Pro"/>
        </w:rPr>
      </w:pPr>
    </w:p>
    <w:p w14:paraId="38D2A0EA" w14:textId="77777777" w:rsidR="00366C82" w:rsidRDefault="00366C82" w:rsidP="00DD0078">
      <w:pPr>
        <w:jc w:val="center"/>
        <w:rPr>
          <w:rFonts w:ascii="Avenir Next LT Pro" w:hAnsi="Avenir Next LT Pro"/>
          <w:color w:val="000000" w:themeColor="text1"/>
        </w:rPr>
      </w:pPr>
    </w:p>
    <w:p w14:paraId="5564C1F4" w14:textId="64149674" w:rsidR="00366C82" w:rsidRDefault="00721B1F" w:rsidP="00BE0F5D">
      <w:pPr>
        <w:jc w:val="center"/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t xml:space="preserve"> </w:t>
      </w:r>
    </w:p>
    <w:p w14:paraId="3ED4B1F4" w14:textId="77777777" w:rsidR="00366C82" w:rsidRDefault="00366C82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39E45B55" w14:textId="77777777" w:rsidR="00F4615C" w:rsidRDefault="00F4615C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302823EE" w14:textId="7DBAD31C" w:rsidR="00366C82" w:rsidRDefault="00366C82">
      <w:pPr>
        <w:rPr>
          <w:rFonts w:ascii="Avenir Next LT Pro" w:hAnsi="Avenir Next LT Pro"/>
          <w:color w:val="000000" w:themeColor="text1"/>
        </w:rPr>
      </w:pPr>
      <w:r>
        <w:rPr>
          <w:rFonts w:ascii="Avenir Next LT Pro" w:hAnsi="Avenir Next LT Pro"/>
          <w:color w:val="000000" w:themeColor="text1"/>
        </w:rPr>
        <w:br w:type="page"/>
      </w:r>
    </w:p>
    <w:p w14:paraId="0341D9E7" w14:textId="77777777" w:rsidR="00A02AC8" w:rsidRDefault="00A02AC8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1D3F8479" w14:textId="77777777" w:rsidR="00A02AC8" w:rsidRDefault="00A02AC8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AC9BDF0" w14:textId="77777777" w:rsidR="00104D65" w:rsidRDefault="00104D65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9144CA0" w14:textId="77777777" w:rsidR="00104D65" w:rsidRDefault="00104D65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0ACC6015" w14:textId="47E4105F" w:rsidR="00104D65" w:rsidRPr="001E5CF4" w:rsidRDefault="00E65ABE" w:rsidP="00104D65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Message </w:t>
      </w:r>
      <w:r w:rsidR="002B07C2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Petits pâtés</w:t>
      </w:r>
      <w:r w:rsidR="00104D65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  <w:r w:rsidR="00D7134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p w14:paraId="5D8EC3D1" w14:textId="77777777" w:rsidR="00104D65" w:rsidRPr="00806581" w:rsidRDefault="00104D65" w:rsidP="00104D65">
      <w:pPr>
        <w:jc w:val="both"/>
        <w:rPr>
          <w:rFonts w:ascii="Avenir Next LT Pro" w:hAnsi="Avenir Next LT Pro"/>
        </w:rPr>
      </w:pPr>
    </w:p>
    <w:p w14:paraId="618C5C32" w14:textId="77777777" w:rsidR="0054233B" w:rsidRPr="00C05115" w:rsidRDefault="0054233B" w:rsidP="0054233B">
      <w:pPr>
        <w:jc w:val="both"/>
        <w:rPr>
          <w:rFonts w:ascii="Avenir Next LT Pro" w:hAnsi="Avenir Next LT Pro" w:cs="Segoe UI Symbol"/>
          <w:color w:val="000000" w:themeColor="text1"/>
        </w:rPr>
      </w:pPr>
      <w:r w:rsidRPr="00C05115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60B9D4B6" w14:textId="77777777" w:rsidR="0054233B" w:rsidRPr="00C05115" w:rsidRDefault="0054233B" w:rsidP="0054233B">
      <w:pPr>
        <w:jc w:val="both"/>
        <w:rPr>
          <w:rFonts w:ascii="Avenir Next LT Pro" w:hAnsi="Avenir Next LT Pro"/>
          <w:color w:val="000000" w:themeColor="text1"/>
        </w:rPr>
      </w:pPr>
    </w:p>
    <w:p w14:paraId="54222F32" w14:textId="01BA857A" w:rsidR="0054233B" w:rsidRDefault="0054233B" w:rsidP="0054233B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ils vous proposent des </w:t>
      </w:r>
      <w:r w:rsidR="00737D95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« 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petits</w:t>
      </w:r>
      <w:r w:rsidR="00737D95" w:rsidRPr="00721B1F">
        <w:rPr>
          <w:rFonts w:ascii="Avenir Next LT Pro" w:eastAsia="Times New Roman" w:hAnsi="Avenir Next LT Pro" w:cs="Calibri"/>
          <w:b/>
          <w:bCs/>
          <w:color w:val="000000" w:themeColor="text1"/>
          <w:kern w:val="0"/>
          <w:lang w:eastAsia="fr-FR"/>
          <w14:ligatures w14:val="none"/>
        </w:rPr>
        <w:t> </w:t>
      </w:r>
      <w:r w:rsidR="00737D95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»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pâtés pour l’apéro, ils portent bien leur nom dis donc</w:t>
      </w:r>
      <w:proofErr w:type="gramStart"/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…</w:t>
      </w:r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«</w:t>
      </w:r>
      <w:proofErr w:type="gramEnd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 Petit </w:t>
      </w:r>
      <w:proofErr w:type="spellStart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petit</w:t>
      </w:r>
      <w:proofErr w:type="spellEnd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  <w:proofErr w:type="spellStart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petit</w:t>
      </w:r>
      <w:proofErr w:type="spellEnd"/>
      <w:r w:rsidR="005C124D"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 !!! »</w:t>
      </w:r>
      <w:r w:rsidR="007E7908" w:rsidRPr="00721B1F">
        <w:rPr>
          <w:rFonts w:ascii="Avenir Next LT Pro" w:eastAsia="Times New Roman" w:hAnsi="Avenir Next LT Pro" w:cs="Calibri"/>
          <w:i/>
          <w:iCs/>
          <w:color w:val="000000" w:themeColor="text1"/>
          <w:kern w:val="0"/>
          <w:lang w:eastAsia="fr-FR"/>
          <w14:ligatures w14:val="none"/>
        </w:rPr>
        <w:t xml:space="preserve"> à la façon de quelqu’un qui appelle une petite biquette</w:t>
      </w:r>
      <w:r w:rsidR="007E790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 </w:t>
      </w:r>
    </w:p>
    <w:p w14:paraId="3E796C47" w14:textId="77777777" w:rsidR="0054233B" w:rsidRPr="003A6D76" w:rsidRDefault="0054233B" w:rsidP="0054233B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68BA0DD4" w14:textId="3CF1D856" w:rsidR="00721B1F" w:rsidRPr="003A6D76" w:rsidRDefault="00721B1F" w:rsidP="00721B1F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721B1F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nos bouchers vous proposent de généreux petits pâtés, préparés avec soin et parfaitement assaisonnés. En plus, y’ a plein de saveurs différentes ! </w:t>
      </w:r>
      <w:r w:rsidR="005568B0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</w:p>
    <w:p w14:paraId="44B1796C" w14:textId="77777777" w:rsidR="00721B1F" w:rsidRPr="003A6D76" w:rsidRDefault="00721B1F" w:rsidP="00721B1F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678C044A" w14:textId="77777777" w:rsidR="00721B1F" w:rsidRPr="00254732" w:rsidRDefault="00721B1F" w:rsidP="00721B1F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>
        <w:rPr>
          <w:rFonts w:ascii="Avenir Next LT Pro" w:hAnsi="Avenir Next LT Pro"/>
          <w:color w:val="000000" w:themeColor="text1"/>
        </w:rPr>
        <w:t>En plus,</w:t>
      </w:r>
      <w:r w:rsidRPr="00254732">
        <w:rPr>
          <w:rFonts w:ascii="Avenir Next LT Pro" w:hAnsi="Avenir Next LT Pro"/>
          <w:color w:val="000000" w:themeColor="text1"/>
        </w:rPr>
        <w:t xml:space="preserve"> dans votre Supermarché Match, toute l’année, </w:t>
      </w:r>
      <w:r>
        <w:rPr>
          <w:rFonts w:ascii="Avenir Next LT Pro" w:hAnsi="Avenir Next LT Pro"/>
          <w:color w:val="000000" w:themeColor="text1"/>
        </w:rPr>
        <w:t>les délicieux petits pâtés préparés par nos bouchers sont à 3€99</w:t>
      </w:r>
      <w:r w:rsidRPr="00254732">
        <w:rPr>
          <w:rFonts w:ascii="Avenir Next LT Pro" w:hAnsi="Avenir Next LT Pro"/>
          <w:color w:val="000000" w:themeColor="text1"/>
        </w:rPr>
        <w:t xml:space="preserve">. </w:t>
      </w:r>
      <w:r>
        <w:rPr>
          <w:rFonts w:ascii="Avenir Next LT Pro" w:hAnsi="Avenir Next LT Pro"/>
          <w:color w:val="000000" w:themeColor="text1"/>
        </w:rPr>
        <w:t xml:space="preserve">3€99 </w:t>
      </w:r>
      <w:r w:rsidRPr="00254732">
        <w:rPr>
          <w:rFonts w:ascii="Avenir Next LT Pro" w:hAnsi="Avenir Next LT Pro"/>
          <w:color w:val="000000" w:themeColor="text1"/>
        </w:rPr>
        <w:t>seulement !</w:t>
      </w:r>
    </w:p>
    <w:p w14:paraId="018D85D8" w14:textId="77777777" w:rsidR="00721B1F" w:rsidRPr="00A57680" w:rsidRDefault="00721B1F" w:rsidP="00721B1F">
      <w:pPr>
        <w:jc w:val="both"/>
        <w:rPr>
          <w:rFonts w:ascii="Avenir Next LT Pro" w:hAnsi="Avenir Next LT Pro"/>
          <w:color w:val="000000" w:themeColor="text1"/>
        </w:rPr>
      </w:pPr>
    </w:p>
    <w:p w14:paraId="2D5465B8" w14:textId="77777777" w:rsidR="00721B1F" w:rsidRPr="003A6D76" w:rsidRDefault="00721B1F" w:rsidP="00721B1F">
      <w:pPr>
        <w:jc w:val="both"/>
        <w:rPr>
          <w:rFonts w:ascii="Avenir Next LT Pro" w:hAnsi="Avenir Next LT Pro"/>
        </w:rPr>
      </w:pPr>
      <w:r w:rsidRPr="003A6D76">
        <w:rPr>
          <w:rFonts w:ascii="Avenir Next LT Pro" w:hAnsi="Avenir Next LT Pro"/>
        </w:rPr>
        <w:t>- Signature : Supermarché Match : c’est tous les jours le marché !</w:t>
      </w:r>
    </w:p>
    <w:p w14:paraId="19CF0ACE" w14:textId="77777777" w:rsidR="00721B1F" w:rsidRPr="003A6D76" w:rsidRDefault="00721B1F" w:rsidP="00721B1F">
      <w:pPr>
        <w:jc w:val="both"/>
        <w:rPr>
          <w:rFonts w:ascii="Avenir Next LT Pro" w:hAnsi="Avenir Next LT Pro"/>
        </w:rPr>
      </w:pPr>
    </w:p>
    <w:p w14:paraId="36DE4057" w14:textId="77777777" w:rsidR="00721B1F" w:rsidRPr="00B3622C" w:rsidRDefault="00721B1F" w:rsidP="00721B1F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>P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etit pâté de 230g</w:t>
      </w:r>
      <w:r>
        <w:rPr>
          <w:rFonts w:ascii="Avenir Next LT Pro" w:hAnsi="Avenir Next LT Pro"/>
          <w:color w:val="000000" w:themeColor="text1"/>
          <w:sz w:val="20"/>
          <w:szCs w:val="20"/>
        </w:rPr>
        <w:t xml:space="preserve">, soit 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1</w:t>
      </w:r>
      <w:r>
        <w:rPr>
          <w:rFonts w:ascii="Avenir Next LT Pro" w:hAnsi="Avenir Next LT Pro"/>
          <w:color w:val="000000" w:themeColor="text1"/>
          <w:sz w:val="20"/>
          <w:szCs w:val="20"/>
        </w:rPr>
        <w:t>7,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3</w:t>
      </w:r>
      <w:r>
        <w:rPr>
          <w:rFonts w:ascii="Avenir Next LT Pro" w:hAnsi="Avenir Next LT Pro"/>
          <w:color w:val="000000" w:themeColor="text1"/>
          <w:sz w:val="20"/>
          <w:szCs w:val="20"/>
        </w:rPr>
        <w:t>4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>€ le kg</w:t>
      </w:r>
      <w:r>
        <w:rPr>
          <w:rFonts w:ascii="Avenir Next LT Pro" w:hAnsi="Avenir Next LT Pro"/>
          <w:color w:val="000000" w:themeColor="text1"/>
          <w:sz w:val="20"/>
          <w:szCs w:val="20"/>
        </w:rPr>
        <w:t>.</w:t>
      </w:r>
      <w:r w:rsidRPr="007E7908">
        <w:rPr>
          <w:rFonts w:ascii="Avenir Next LT Pro" w:hAnsi="Avenir Next LT Pro"/>
          <w:color w:val="000000" w:themeColor="text1"/>
          <w:sz w:val="20"/>
          <w:szCs w:val="20"/>
        </w:rPr>
        <w:t xml:space="preserve"> Elaboré en France</w:t>
      </w:r>
      <w:r>
        <w:rPr>
          <w:rFonts w:ascii="Avenir Next LT Pro" w:hAnsi="Avenir Next LT Pro"/>
          <w:color w:val="000000" w:themeColor="text1"/>
          <w:sz w:val="20"/>
          <w:szCs w:val="20"/>
        </w:rPr>
        <w:t xml:space="preserve">. </w:t>
      </w:r>
      <w:r w:rsidRPr="00C3658D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07570DFB" w14:textId="77777777" w:rsidR="00721B1F" w:rsidRPr="003A6D76" w:rsidRDefault="00721B1F" w:rsidP="00721B1F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31C0132D" w14:textId="77777777" w:rsidR="00721B1F" w:rsidRPr="003A6D76" w:rsidRDefault="00721B1F" w:rsidP="00721B1F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30AC79A5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63C36FAD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</w:p>
    <w:p w14:paraId="5BA03DA7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2D6A0889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</w:p>
    <w:p w14:paraId="57D63394" w14:textId="77777777" w:rsidR="00721B1F" w:rsidRPr="003266E5" w:rsidRDefault="00721B1F" w:rsidP="00721B1F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4F859D5D" w14:textId="77777777" w:rsidR="00721B1F" w:rsidRDefault="00721B1F" w:rsidP="00721B1F">
      <w:pPr>
        <w:jc w:val="both"/>
        <w:rPr>
          <w:rFonts w:ascii="Avenir Next LT Pro" w:hAnsi="Avenir Next LT Pro"/>
          <w:color w:val="000000" w:themeColor="text1"/>
        </w:rPr>
      </w:pPr>
    </w:p>
    <w:p w14:paraId="081B6661" w14:textId="77777777" w:rsidR="007E7908" w:rsidRDefault="007E7908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33CB5D5D" w14:textId="77777777" w:rsidR="007E7908" w:rsidRDefault="007E7908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1F91EFB9" w14:textId="77777777" w:rsidR="007E7908" w:rsidRDefault="007E7908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45F1D0A2" w14:textId="77777777" w:rsidR="00104D65" w:rsidRDefault="00104D65" w:rsidP="00104D65">
      <w:pPr>
        <w:jc w:val="center"/>
        <w:rPr>
          <w:rFonts w:ascii="Avenir Next LT Pro" w:hAnsi="Avenir Next LT Pro"/>
          <w:color w:val="000000" w:themeColor="text1"/>
        </w:rPr>
      </w:pPr>
    </w:p>
    <w:p w14:paraId="7D82EAAF" w14:textId="77777777" w:rsidR="00104D65" w:rsidRDefault="00104D65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8CE7009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0B63D3F0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453AC3CF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39BC1214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6453679E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1A0AA4DD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714F3AFE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4988D14B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3685D40D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66DE3E76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1B37BEF3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1075DC7A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1739C7E" w14:textId="77777777" w:rsidR="00721B1F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9C6ED18" w14:textId="77777777" w:rsidR="00721B1F" w:rsidRPr="00B4176D" w:rsidRDefault="00721B1F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28C9D293" w14:textId="77777777" w:rsidR="00A02AC8" w:rsidRDefault="00A02AC8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62B9A9A3" w14:textId="77777777" w:rsidR="0054233B" w:rsidRDefault="0054233B" w:rsidP="00A02AC8">
      <w:pPr>
        <w:jc w:val="center"/>
        <w:rPr>
          <w:rFonts w:ascii="Avenir Next LT Pro" w:hAnsi="Avenir Next LT Pro"/>
          <w:color w:val="000000" w:themeColor="text1"/>
        </w:rPr>
      </w:pPr>
    </w:p>
    <w:p w14:paraId="35F9D0B1" w14:textId="77777777" w:rsidR="00F0321F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</w:p>
    <w:p w14:paraId="2E6022BA" w14:textId="566619B5" w:rsidR="00855411" w:rsidRPr="00502218" w:rsidRDefault="00E65ABE" w:rsidP="00855411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 w:rsidRPr="00502218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Message </w:t>
      </w:r>
      <w:r w:rsidR="00855411" w:rsidRPr="00502218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Plateau de fromages</w:t>
      </w:r>
      <w:r w:rsidR="00D7134E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p w14:paraId="5185300B" w14:textId="77777777" w:rsidR="00F0321F" w:rsidRPr="00502218" w:rsidRDefault="00F0321F" w:rsidP="00F0321F">
      <w:pPr>
        <w:jc w:val="both"/>
        <w:rPr>
          <w:rFonts w:ascii="Avenir Next LT Pro" w:hAnsi="Avenir Next LT Pro"/>
        </w:rPr>
      </w:pPr>
    </w:p>
    <w:p w14:paraId="0C4A04A7" w14:textId="77777777" w:rsidR="00883279" w:rsidRPr="00502218" w:rsidRDefault="00883279" w:rsidP="00883279">
      <w:pPr>
        <w:jc w:val="both"/>
        <w:rPr>
          <w:rFonts w:ascii="Avenir Next LT Pro" w:hAnsi="Avenir Next LT Pro" w:cs="Segoe UI Symbol"/>
          <w:color w:val="000000" w:themeColor="text1"/>
        </w:rPr>
      </w:pPr>
      <w:r w:rsidRPr="0050221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0EA13F3B" w14:textId="77777777" w:rsidR="00883279" w:rsidRPr="00502218" w:rsidRDefault="00883279" w:rsidP="00883279">
      <w:pPr>
        <w:jc w:val="both"/>
        <w:rPr>
          <w:rFonts w:ascii="Avenir Next LT Pro" w:hAnsi="Avenir Next LT Pro"/>
          <w:color w:val="000000" w:themeColor="text1"/>
        </w:rPr>
      </w:pPr>
    </w:p>
    <w:p w14:paraId="5B0375A0" w14:textId="4D689982" w:rsidR="00883279" w:rsidRPr="00502218" w:rsidRDefault="00883279" w:rsidP="00883279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5022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Y’a des supermarchés, </w:t>
      </w:r>
      <w:r w:rsidR="00E65ABE" w:rsidRPr="005022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si vous voulez vous faire un beau plateau de fromages, ah bah c’est râpé !</w:t>
      </w:r>
    </w:p>
    <w:p w14:paraId="2EC467FF" w14:textId="77777777" w:rsidR="00883279" w:rsidRPr="00502218" w:rsidRDefault="00883279" w:rsidP="00883279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3FD6788E" w14:textId="53F7969E" w:rsidR="00883279" w:rsidRPr="00502218" w:rsidRDefault="00883279" w:rsidP="00883279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5022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MAIS CHEZ NOUS, dans les supermarchés Match, nos fromagers vous proposent de beaux plateaux de fromages, avec de l’emmental français, du brie Maubert, du </w:t>
      </w:r>
      <w:proofErr w:type="spellStart"/>
      <w:r w:rsidRPr="005022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Fournol</w:t>
      </w:r>
      <w:proofErr w:type="spellEnd"/>
      <w:r w:rsidRPr="005022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et du </w:t>
      </w:r>
      <w:proofErr w:type="spellStart"/>
      <w:r w:rsidRPr="005022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>Montagnou</w:t>
      </w:r>
      <w:proofErr w:type="spellEnd"/>
      <w:r w:rsidRPr="00502218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. </w:t>
      </w:r>
      <w:r w:rsidR="005568B0"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  <w:t xml:space="preserve"> </w:t>
      </w:r>
    </w:p>
    <w:p w14:paraId="21DBAE0A" w14:textId="77777777" w:rsidR="00883279" w:rsidRPr="00502218" w:rsidRDefault="00883279" w:rsidP="00883279">
      <w:pPr>
        <w:spacing w:line="233" w:lineRule="atLeast"/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</w:p>
    <w:p w14:paraId="03B06FEE" w14:textId="77777777" w:rsidR="00883279" w:rsidRPr="00502218" w:rsidRDefault="00883279" w:rsidP="00883279">
      <w:pPr>
        <w:jc w:val="both"/>
        <w:rPr>
          <w:rFonts w:ascii="Avenir Next LT Pro" w:eastAsia="Times New Roman" w:hAnsi="Avenir Next LT Pro" w:cs="Calibri"/>
          <w:color w:val="000000" w:themeColor="text1"/>
          <w:kern w:val="0"/>
          <w:lang w:eastAsia="fr-FR"/>
          <w14:ligatures w14:val="none"/>
        </w:rPr>
      </w:pPr>
      <w:r w:rsidRPr="00502218">
        <w:rPr>
          <w:rFonts w:ascii="Avenir Next LT Pro" w:hAnsi="Avenir Next LT Pro"/>
          <w:color w:val="000000" w:themeColor="text1"/>
        </w:rPr>
        <w:t>En plus, dans votre Supermarché Match, toute l’année, le mini plateau de fromages Plaisir Malin est à 6€. 6€ seulement !</w:t>
      </w:r>
    </w:p>
    <w:p w14:paraId="22C2BD14" w14:textId="77777777" w:rsidR="00883279" w:rsidRPr="00502218" w:rsidRDefault="00883279" w:rsidP="00883279">
      <w:pPr>
        <w:jc w:val="both"/>
        <w:rPr>
          <w:rFonts w:ascii="Avenir Next LT Pro" w:hAnsi="Avenir Next LT Pro"/>
          <w:color w:val="000000" w:themeColor="text1"/>
        </w:rPr>
      </w:pPr>
    </w:p>
    <w:p w14:paraId="23DC63E9" w14:textId="77777777" w:rsidR="00883279" w:rsidRPr="00502218" w:rsidRDefault="00883279" w:rsidP="00883279">
      <w:pPr>
        <w:jc w:val="both"/>
        <w:rPr>
          <w:rFonts w:ascii="Avenir Next LT Pro" w:hAnsi="Avenir Next LT Pro"/>
        </w:rPr>
      </w:pPr>
      <w:r w:rsidRPr="00502218">
        <w:rPr>
          <w:rFonts w:ascii="Avenir Next LT Pro" w:hAnsi="Avenir Next LT Pro"/>
        </w:rPr>
        <w:t>- Signature : Supermarché Match : c’est tous les jours le marché !</w:t>
      </w:r>
    </w:p>
    <w:p w14:paraId="58F1AB99" w14:textId="77777777" w:rsidR="00883279" w:rsidRPr="00502218" w:rsidRDefault="00883279" w:rsidP="00883279">
      <w:pPr>
        <w:jc w:val="both"/>
        <w:rPr>
          <w:rFonts w:ascii="Avenir Next LT Pro" w:hAnsi="Avenir Next LT Pro"/>
        </w:rPr>
      </w:pPr>
    </w:p>
    <w:p w14:paraId="4B90B579" w14:textId="77777777" w:rsidR="00F84C5E" w:rsidRPr="00502218" w:rsidRDefault="00F84C5E" w:rsidP="00F84C5E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 w:rsidRPr="00502218">
        <w:rPr>
          <w:rFonts w:ascii="Avenir Next LT Pro" w:hAnsi="Avenir Next LT Pro"/>
          <w:color w:val="000000" w:themeColor="text1"/>
          <w:sz w:val="20"/>
          <w:szCs w:val="20"/>
        </w:rPr>
        <w:t>Mini plateau de 380g environ soit 15,79€ le kg. Variétés de fromages variant selon les saisons. Plus d’informations sur SupermarchéMatch.fr</w:t>
      </w:r>
    </w:p>
    <w:p w14:paraId="1F3A1C2B" w14:textId="77777777" w:rsidR="00F84C5E" w:rsidRPr="00502218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  <w:r w:rsidRPr="00502218">
        <w:rPr>
          <w:rFonts w:ascii="Avenir Next LT Pro" w:hAnsi="Avenir Next LT Pro"/>
          <w:color w:val="000000" w:themeColor="text1"/>
          <w:sz w:val="18"/>
          <w:szCs w:val="18"/>
        </w:rPr>
        <w:t xml:space="preserve"> </w:t>
      </w:r>
    </w:p>
    <w:p w14:paraId="1EE3D8CF" w14:textId="77777777" w:rsidR="00F0321F" w:rsidRPr="00502218" w:rsidRDefault="00F0321F" w:rsidP="00F0321F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26013F5D" w14:textId="77777777" w:rsidR="00F0321F" w:rsidRPr="00502218" w:rsidRDefault="00F0321F" w:rsidP="00F0321F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8E8952D" w14:textId="77777777" w:rsidR="00F0321F" w:rsidRPr="00502218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  <w:r w:rsidRPr="00502218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2DAF9047" w14:textId="77777777" w:rsidR="00F0321F" w:rsidRPr="00502218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</w:p>
    <w:p w14:paraId="433EBEB9" w14:textId="77777777" w:rsidR="00F0321F" w:rsidRPr="00502218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  <w:r w:rsidRPr="00502218">
        <w:rPr>
          <w:rFonts w:ascii="Avenir Next LT Pro" w:hAnsi="Avenir Next LT Pro"/>
          <w:color w:val="000000" w:themeColor="text1"/>
        </w:rPr>
        <w:t>POUR VOTRE SANTÉ, BOUGEZ PLUS !</w:t>
      </w:r>
    </w:p>
    <w:p w14:paraId="59278B42" w14:textId="77777777" w:rsidR="00F0321F" w:rsidRPr="00502218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</w:p>
    <w:p w14:paraId="5D164AD3" w14:textId="77777777" w:rsidR="00F0321F" w:rsidRPr="003266E5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  <w:r w:rsidRPr="00502218">
        <w:rPr>
          <w:rFonts w:ascii="Avenir Next LT Pro" w:hAnsi="Avenir Next LT Pro"/>
          <w:color w:val="000000" w:themeColor="text1"/>
        </w:rPr>
        <w:t>POUR VOTRE SANTÉ, ÉVITEZ DE GRIGNOTER</w:t>
      </w:r>
    </w:p>
    <w:p w14:paraId="3B41776A" w14:textId="77777777" w:rsidR="00F0321F" w:rsidRDefault="00F0321F" w:rsidP="00F0321F">
      <w:pPr>
        <w:jc w:val="both"/>
        <w:rPr>
          <w:rFonts w:ascii="Avenir Next LT Pro" w:hAnsi="Avenir Next LT Pro"/>
          <w:color w:val="000000" w:themeColor="text1"/>
        </w:rPr>
      </w:pPr>
    </w:p>
    <w:p w14:paraId="598EF386" w14:textId="77777777" w:rsidR="00F0321F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</w:p>
    <w:p w14:paraId="5C214999" w14:textId="77777777" w:rsidR="00F0321F" w:rsidRDefault="00F0321F" w:rsidP="00F0321F">
      <w:pPr>
        <w:jc w:val="center"/>
        <w:rPr>
          <w:rFonts w:ascii="Avenir Next LT Pro" w:hAnsi="Avenir Next LT Pro"/>
          <w:color w:val="000000" w:themeColor="text1"/>
        </w:rPr>
      </w:pPr>
    </w:p>
    <w:p w14:paraId="150E6302" w14:textId="77777777" w:rsidR="00544261" w:rsidRPr="00C05115" w:rsidRDefault="00544261" w:rsidP="000425FB">
      <w:pPr>
        <w:jc w:val="both"/>
        <w:rPr>
          <w:rFonts w:ascii="Avenir Next LT Pro" w:hAnsi="Avenir Next LT Pro"/>
          <w:color w:val="FF0000"/>
        </w:rPr>
      </w:pPr>
    </w:p>
    <w:sectPr w:rsidR="00544261" w:rsidRPr="00C05115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9E50BE" w14:textId="77777777" w:rsidR="006C360D" w:rsidRDefault="006C360D" w:rsidP="001A0F0D">
      <w:r>
        <w:separator/>
      </w:r>
    </w:p>
  </w:endnote>
  <w:endnote w:type="continuationSeparator" w:id="0">
    <w:p w14:paraId="309CCB40" w14:textId="77777777" w:rsidR="006C360D" w:rsidRDefault="006C360D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65F3E5" w14:textId="77777777" w:rsidR="006C360D" w:rsidRDefault="006C360D" w:rsidP="001A0F0D">
      <w:r>
        <w:separator/>
      </w:r>
    </w:p>
  </w:footnote>
  <w:footnote w:type="continuationSeparator" w:id="0">
    <w:p w14:paraId="08DD5BE7" w14:textId="77777777" w:rsidR="006C360D" w:rsidRDefault="006C360D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F37"/>
    <w:rsid w:val="0000419C"/>
    <w:rsid w:val="00010440"/>
    <w:rsid w:val="000133C9"/>
    <w:rsid w:val="00013F3C"/>
    <w:rsid w:val="0001592E"/>
    <w:rsid w:val="00016876"/>
    <w:rsid w:val="00017D9B"/>
    <w:rsid w:val="00020C17"/>
    <w:rsid w:val="00027082"/>
    <w:rsid w:val="000323C2"/>
    <w:rsid w:val="00035CCB"/>
    <w:rsid w:val="00035CD0"/>
    <w:rsid w:val="0003795B"/>
    <w:rsid w:val="000425FB"/>
    <w:rsid w:val="00045AB4"/>
    <w:rsid w:val="0004745C"/>
    <w:rsid w:val="00051953"/>
    <w:rsid w:val="00053282"/>
    <w:rsid w:val="00053D63"/>
    <w:rsid w:val="00055C07"/>
    <w:rsid w:val="00062222"/>
    <w:rsid w:val="00070542"/>
    <w:rsid w:val="00070B84"/>
    <w:rsid w:val="00072988"/>
    <w:rsid w:val="000752C5"/>
    <w:rsid w:val="000809A3"/>
    <w:rsid w:val="00080CC8"/>
    <w:rsid w:val="00080D18"/>
    <w:rsid w:val="0008100D"/>
    <w:rsid w:val="00082BED"/>
    <w:rsid w:val="00085882"/>
    <w:rsid w:val="00090429"/>
    <w:rsid w:val="00091552"/>
    <w:rsid w:val="0009208F"/>
    <w:rsid w:val="000927F1"/>
    <w:rsid w:val="00094AE4"/>
    <w:rsid w:val="00097B6B"/>
    <w:rsid w:val="000A0273"/>
    <w:rsid w:val="000A109A"/>
    <w:rsid w:val="000B05D5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4856"/>
    <w:rsid w:val="000E694D"/>
    <w:rsid w:val="000E6AFD"/>
    <w:rsid w:val="000F2C54"/>
    <w:rsid w:val="000F4880"/>
    <w:rsid w:val="000F50CA"/>
    <w:rsid w:val="000F5805"/>
    <w:rsid w:val="000F679F"/>
    <w:rsid w:val="000F6B58"/>
    <w:rsid w:val="000F6C80"/>
    <w:rsid w:val="00100514"/>
    <w:rsid w:val="0010098D"/>
    <w:rsid w:val="0010377D"/>
    <w:rsid w:val="00104D65"/>
    <w:rsid w:val="00104E14"/>
    <w:rsid w:val="00105966"/>
    <w:rsid w:val="00113653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3F5"/>
    <w:rsid w:val="00172F94"/>
    <w:rsid w:val="001748D8"/>
    <w:rsid w:val="00176ABA"/>
    <w:rsid w:val="0018315F"/>
    <w:rsid w:val="00183578"/>
    <w:rsid w:val="001854E5"/>
    <w:rsid w:val="00186E7C"/>
    <w:rsid w:val="001924C8"/>
    <w:rsid w:val="00196058"/>
    <w:rsid w:val="001960F5"/>
    <w:rsid w:val="001A0DAD"/>
    <w:rsid w:val="001A0F0D"/>
    <w:rsid w:val="001A2E57"/>
    <w:rsid w:val="001A32D3"/>
    <w:rsid w:val="001A3712"/>
    <w:rsid w:val="001B23BD"/>
    <w:rsid w:val="001C0178"/>
    <w:rsid w:val="001C03C0"/>
    <w:rsid w:val="001C1FE7"/>
    <w:rsid w:val="001C3B6D"/>
    <w:rsid w:val="001C4351"/>
    <w:rsid w:val="001D5A5E"/>
    <w:rsid w:val="001D6868"/>
    <w:rsid w:val="001D7E5A"/>
    <w:rsid w:val="001E0146"/>
    <w:rsid w:val="001E031D"/>
    <w:rsid w:val="001E1D12"/>
    <w:rsid w:val="001E5224"/>
    <w:rsid w:val="001E5CF4"/>
    <w:rsid w:val="001E6E92"/>
    <w:rsid w:val="001E7663"/>
    <w:rsid w:val="001E7898"/>
    <w:rsid w:val="001F5200"/>
    <w:rsid w:val="00201807"/>
    <w:rsid w:val="00203E9E"/>
    <w:rsid w:val="00215800"/>
    <w:rsid w:val="00221E1C"/>
    <w:rsid w:val="00222208"/>
    <w:rsid w:val="002233DA"/>
    <w:rsid w:val="00223664"/>
    <w:rsid w:val="002267B2"/>
    <w:rsid w:val="00230494"/>
    <w:rsid w:val="00231747"/>
    <w:rsid w:val="002377CA"/>
    <w:rsid w:val="00237CBD"/>
    <w:rsid w:val="002410CB"/>
    <w:rsid w:val="002425F1"/>
    <w:rsid w:val="00245567"/>
    <w:rsid w:val="00246946"/>
    <w:rsid w:val="00246A59"/>
    <w:rsid w:val="00252922"/>
    <w:rsid w:val="002546E1"/>
    <w:rsid w:val="00255027"/>
    <w:rsid w:val="00257409"/>
    <w:rsid w:val="0025742A"/>
    <w:rsid w:val="002614C5"/>
    <w:rsid w:val="002702BF"/>
    <w:rsid w:val="00272444"/>
    <w:rsid w:val="002724F6"/>
    <w:rsid w:val="00272C24"/>
    <w:rsid w:val="00276E78"/>
    <w:rsid w:val="0028184D"/>
    <w:rsid w:val="0028206E"/>
    <w:rsid w:val="00290F9B"/>
    <w:rsid w:val="00297F55"/>
    <w:rsid w:val="002A29FA"/>
    <w:rsid w:val="002A3791"/>
    <w:rsid w:val="002A477D"/>
    <w:rsid w:val="002B07C2"/>
    <w:rsid w:val="002B0B18"/>
    <w:rsid w:val="002B1988"/>
    <w:rsid w:val="002B2EB5"/>
    <w:rsid w:val="002B2F6F"/>
    <w:rsid w:val="002B3EA1"/>
    <w:rsid w:val="002B5AE7"/>
    <w:rsid w:val="002C2702"/>
    <w:rsid w:val="002C6A9E"/>
    <w:rsid w:val="002D1655"/>
    <w:rsid w:val="002E0957"/>
    <w:rsid w:val="002E133C"/>
    <w:rsid w:val="002E5EAE"/>
    <w:rsid w:val="002F06C8"/>
    <w:rsid w:val="002F2171"/>
    <w:rsid w:val="002F3D61"/>
    <w:rsid w:val="002F5C4E"/>
    <w:rsid w:val="002F6D97"/>
    <w:rsid w:val="002F7838"/>
    <w:rsid w:val="0030055C"/>
    <w:rsid w:val="003008AB"/>
    <w:rsid w:val="00302502"/>
    <w:rsid w:val="003069DB"/>
    <w:rsid w:val="003076E0"/>
    <w:rsid w:val="003107A0"/>
    <w:rsid w:val="0031320C"/>
    <w:rsid w:val="00315283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5785D"/>
    <w:rsid w:val="00366C82"/>
    <w:rsid w:val="003701DE"/>
    <w:rsid w:val="00370700"/>
    <w:rsid w:val="00376734"/>
    <w:rsid w:val="00377425"/>
    <w:rsid w:val="00385399"/>
    <w:rsid w:val="00396F95"/>
    <w:rsid w:val="00397D63"/>
    <w:rsid w:val="00397FC2"/>
    <w:rsid w:val="003A3ECE"/>
    <w:rsid w:val="003A5304"/>
    <w:rsid w:val="003A6AF1"/>
    <w:rsid w:val="003A6D76"/>
    <w:rsid w:val="003B0768"/>
    <w:rsid w:val="003B3BBA"/>
    <w:rsid w:val="003C058B"/>
    <w:rsid w:val="003C24DD"/>
    <w:rsid w:val="003C59D8"/>
    <w:rsid w:val="003D0779"/>
    <w:rsid w:val="003D0C6F"/>
    <w:rsid w:val="003D0CFC"/>
    <w:rsid w:val="003D479E"/>
    <w:rsid w:val="003D68C3"/>
    <w:rsid w:val="003E2531"/>
    <w:rsid w:val="003E5334"/>
    <w:rsid w:val="003F46CA"/>
    <w:rsid w:val="00404F12"/>
    <w:rsid w:val="0040521F"/>
    <w:rsid w:val="00410BF8"/>
    <w:rsid w:val="00411DA0"/>
    <w:rsid w:val="00415B04"/>
    <w:rsid w:val="004169FB"/>
    <w:rsid w:val="00417B26"/>
    <w:rsid w:val="00422FAC"/>
    <w:rsid w:val="00425363"/>
    <w:rsid w:val="004270D4"/>
    <w:rsid w:val="004274F2"/>
    <w:rsid w:val="00430321"/>
    <w:rsid w:val="00432F7D"/>
    <w:rsid w:val="004342CA"/>
    <w:rsid w:val="00436719"/>
    <w:rsid w:val="00437DC0"/>
    <w:rsid w:val="004402DD"/>
    <w:rsid w:val="00442F53"/>
    <w:rsid w:val="00443D5B"/>
    <w:rsid w:val="004459AE"/>
    <w:rsid w:val="004466FF"/>
    <w:rsid w:val="00447BD9"/>
    <w:rsid w:val="004502F6"/>
    <w:rsid w:val="0045723E"/>
    <w:rsid w:val="004614B7"/>
    <w:rsid w:val="00461C4D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A0EA0"/>
    <w:rsid w:val="004A18E9"/>
    <w:rsid w:val="004A6FE5"/>
    <w:rsid w:val="004B3139"/>
    <w:rsid w:val="004B34CA"/>
    <w:rsid w:val="004B39B2"/>
    <w:rsid w:val="004B572E"/>
    <w:rsid w:val="004B5B44"/>
    <w:rsid w:val="004C24D6"/>
    <w:rsid w:val="004C4FAB"/>
    <w:rsid w:val="004D0295"/>
    <w:rsid w:val="004D0A10"/>
    <w:rsid w:val="004D21E7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5514"/>
    <w:rsid w:val="004F5762"/>
    <w:rsid w:val="00500AE0"/>
    <w:rsid w:val="00502218"/>
    <w:rsid w:val="00503513"/>
    <w:rsid w:val="00503F6F"/>
    <w:rsid w:val="00504288"/>
    <w:rsid w:val="0050787F"/>
    <w:rsid w:val="00507971"/>
    <w:rsid w:val="005153B1"/>
    <w:rsid w:val="00515D48"/>
    <w:rsid w:val="00516DA3"/>
    <w:rsid w:val="005354E6"/>
    <w:rsid w:val="0054233B"/>
    <w:rsid w:val="00544261"/>
    <w:rsid w:val="00545B01"/>
    <w:rsid w:val="005462C1"/>
    <w:rsid w:val="005510D9"/>
    <w:rsid w:val="005517CC"/>
    <w:rsid w:val="005568B0"/>
    <w:rsid w:val="00560333"/>
    <w:rsid w:val="005661B8"/>
    <w:rsid w:val="00570FA6"/>
    <w:rsid w:val="00573986"/>
    <w:rsid w:val="00583E44"/>
    <w:rsid w:val="005873EB"/>
    <w:rsid w:val="00587E3B"/>
    <w:rsid w:val="00596CD9"/>
    <w:rsid w:val="005A1F4A"/>
    <w:rsid w:val="005A37DE"/>
    <w:rsid w:val="005A6AF1"/>
    <w:rsid w:val="005A6BE5"/>
    <w:rsid w:val="005A744D"/>
    <w:rsid w:val="005B2886"/>
    <w:rsid w:val="005B2C3B"/>
    <w:rsid w:val="005B5321"/>
    <w:rsid w:val="005B577E"/>
    <w:rsid w:val="005B5828"/>
    <w:rsid w:val="005B73A0"/>
    <w:rsid w:val="005C124D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5F7C7E"/>
    <w:rsid w:val="00600CB6"/>
    <w:rsid w:val="006058F1"/>
    <w:rsid w:val="00606EC3"/>
    <w:rsid w:val="00610525"/>
    <w:rsid w:val="00610880"/>
    <w:rsid w:val="00611281"/>
    <w:rsid w:val="00613883"/>
    <w:rsid w:val="00614B1A"/>
    <w:rsid w:val="00616621"/>
    <w:rsid w:val="00617175"/>
    <w:rsid w:val="0062037B"/>
    <w:rsid w:val="006220B8"/>
    <w:rsid w:val="00623F64"/>
    <w:rsid w:val="00626AE0"/>
    <w:rsid w:val="00627C6E"/>
    <w:rsid w:val="00635642"/>
    <w:rsid w:val="00635DC2"/>
    <w:rsid w:val="006360CF"/>
    <w:rsid w:val="006409C6"/>
    <w:rsid w:val="00642A2E"/>
    <w:rsid w:val="006452B1"/>
    <w:rsid w:val="00650A46"/>
    <w:rsid w:val="00652F65"/>
    <w:rsid w:val="006533A4"/>
    <w:rsid w:val="00653ADC"/>
    <w:rsid w:val="006545B1"/>
    <w:rsid w:val="0066188A"/>
    <w:rsid w:val="00662957"/>
    <w:rsid w:val="006636BF"/>
    <w:rsid w:val="00664B6E"/>
    <w:rsid w:val="0067119F"/>
    <w:rsid w:val="00674699"/>
    <w:rsid w:val="00677070"/>
    <w:rsid w:val="006838DB"/>
    <w:rsid w:val="00686E63"/>
    <w:rsid w:val="00697A64"/>
    <w:rsid w:val="006A0023"/>
    <w:rsid w:val="006A0F0E"/>
    <w:rsid w:val="006A410D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077"/>
    <w:rsid w:val="006C3272"/>
    <w:rsid w:val="006C360D"/>
    <w:rsid w:val="006C5347"/>
    <w:rsid w:val="006C669B"/>
    <w:rsid w:val="006D214C"/>
    <w:rsid w:val="006D311D"/>
    <w:rsid w:val="006D3B57"/>
    <w:rsid w:val="006D6B09"/>
    <w:rsid w:val="006D72C0"/>
    <w:rsid w:val="006E00B4"/>
    <w:rsid w:val="006E6E25"/>
    <w:rsid w:val="006F0288"/>
    <w:rsid w:val="006F2271"/>
    <w:rsid w:val="006F3A74"/>
    <w:rsid w:val="006F40E5"/>
    <w:rsid w:val="006F41B8"/>
    <w:rsid w:val="006F4511"/>
    <w:rsid w:val="006F4DF0"/>
    <w:rsid w:val="006F5BDF"/>
    <w:rsid w:val="006F74F8"/>
    <w:rsid w:val="006F7B15"/>
    <w:rsid w:val="007042E0"/>
    <w:rsid w:val="0070453B"/>
    <w:rsid w:val="00705031"/>
    <w:rsid w:val="00714363"/>
    <w:rsid w:val="007165F3"/>
    <w:rsid w:val="00721B1F"/>
    <w:rsid w:val="007232BD"/>
    <w:rsid w:val="00723A54"/>
    <w:rsid w:val="00725825"/>
    <w:rsid w:val="00727745"/>
    <w:rsid w:val="00727955"/>
    <w:rsid w:val="00731820"/>
    <w:rsid w:val="00734754"/>
    <w:rsid w:val="00735B3D"/>
    <w:rsid w:val="00737D95"/>
    <w:rsid w:val="00740E5D"/>
    <w:rsid w:val="007432B6"/>
    <w:rsid w:val="007473FC"/>
    <w:rsid w:val="00751B6D"/>
    <w:rsid w:val="007540FE"/>
    <w:rsid w:val="00754BCD"/>
    <w:rsid w:val="00757BE0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1C08"/>
    <w:rsid w:val="007A3582"/>
    <w:rsid w:val="007A3C6C"/>
    <w:rsid w:val="007A4018"/>
    <w:rsid w:val="007A71B9"/>
    <w:rsid w:val="007B0ED6"/>
    <w:rsid w:val="007C38C4"/>
    <w:rsid w:val="007C4433"/>
    <w:rsid w:val="007C45B5"/>
    <w:rsid w:val="007C5BE8"/>
    <w:rsid w:val="007D5144"/>
    <w:rsid w:val="007D6557"/>
    <w:rsid w:val="007D7635"/>
    <w:rsid w:val="007E06FA"/>
    <w:rsid w:val="007E387E"/>
    <w:rsid w:val="007E3FD9"/>
    <w:rsid w:val="007E62F3"/>
    <w:rsid w:val="007E7908"/>
    <w:rsid w:val="007F0533"/>
    <w:rsid w:val="007F06AC"/>
    <w:rsid w:val="007F143F"/>
    <w:rsid w:val="007F3198"/>
    <w:rsid w:val="007F600D"/>
    <w:rsid w:val="007F7158"/>
    <w:rsid w:val="007F7467"/>
    <w:rsid w:val="00800135"/>
    <w:rsid w:val="008062F8"/>
    <w:rsid w:val="0080642A"/>
    <w:rsid w:val="00806581"/>
    <w:rsid w:val="0082302C"/>
    <w:rsid w:val="008252A5"/>
    <w:rsid w:val="00826F5F"/>
    <w:rsid w:val="00832125"/>
    <w:rsid w:val="00833077"/>
    <w:rsid w:val="00833957"/>
    <w:rsid w:val="008349F1"/>
    <w:rsid w:val="00837A60"/>
    <w:rsid w:val="00840C02"/>
    <w:rsid w:val="0084172D"/>
    <w:rsid w:val="00844223"/>
    <w:rsid w:val="008542D9"/>
    <w:rsid w:val="00855411"/>
    <w:rsid w:val="008576E6"/>
    <w:rsid w:val="00857C84"/>
    <w:rsid w:val="00864D59"/>
    <w:rsid w:val="0087357C"/>
    <w:rsid w:val="00873D14"/>
    <w:rsid w:val="008751B5"/>
    <w:rsid w:val="008829AF"/>
    <w:rsid w:val="0088319B"/>
    <w:rsid w:val="00883279"/>
    <w:rsid w:val="00883528"/>
    <w:rsid w:val="00886702"/>
    <w:rsid w:val="0088773A"/>
    <w:rsid w:val="00887C1F"/>
    <w:rsid w:val="00892367"/>
    <w:rsid w:val="008935E5"/>
    <w:rsid w:val="00894004"/>
    <w:rsid w:val="00895AD5"/>
    <w:rsid w:val="008974CE"/>
    <w:rsid w:val="0089786C"/>
    <w:rsid w:val="008A28DA"/>
    <w:rsid w:val="008A3B80"/>
    <w:rsid w:val="008A3F2D"/>
    <w:rsid w:val="008A581B"/>
    <w:rsid w:val="008A616B"/>
    <w:rsid w:val="008A687D"/>
    <w:rsid w:val="008B2B95"/>
    <w:rsid w:val="008B50AA"/>
    <w:rsid w:val="008B546C"/>
    <w:rsid w:val="008C3680"/>
    <w:rsid w:val="008C3AE5"/>
    <w:rsid w:val="008C6D35"/>
    <w:rsid w:val="008D1759"/>
    <w:rsid w:val="008D3482"/>
    <w:rsid w:val="008D369B"/>
    <w:rsid w:val="008D38D7"/>
    <w:rsid w:val="008D537F"/>
    <w:rsid w:val="008D6B47"/>
    <w:rsid w:val="008D71C3"/>
    <w:rsid w:val="008E3CE0"/>
    <w:rsid w:val="008E4402"/>
    <w:rsid w:val="008E59B4"/>
    <w:rsid w:val="008E662D"/>
    <w:rsid w:val="008E7235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30FC8"/>
    <w:rsid w:val="00932126"/>
    <w:rsid w:val="00935DF7"/>
    <w:rsid w:val="00942CB3"/>
    <w:rsid w:val="00946369"/>
    <w:rsid w:val="00950892"/>
    <w:rsid w:val="00950B08"/>
    <w:rsid w:val="009522E0"/>
    <w:rsid w:val="00954942"/>
    <w:rsid w:val="00956126"/>
    <w:rsid w:val="0095687E"/>
    <w:rsid w:val="00956F36"/>
    <w:rsid w:val="00961EB1"/>
    <w:rsid w:val="0096388F"/>
    <w:rsid w:val="0096477B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4BEA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E41"/>
    <w:rsid w:val="009E43F9"/>
    <w:rsid w:val="009E5F91"/>
    <w:rsid w:val="009F07F3"/>
    <w:rsid w:val="009F7E40"/>
    <w:rsid w:val="00A02AC8"/>
    <w:rsid w:val="00A04582"/>
    <w:rsid w:val="00A07A74"/>
    <w:rsid w:val="00A11A1C"/>
    <w:rsid w:val="00A11A92"/>
    <w:rsid w:val="00A1354D"/>
    <w:rsid w:val="00A153F4"/>
    <w:rsid w:val="00A17E7D"/>
    <w:rsid w:val="00A2393C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12D"/>
    <w:rsid w:val="00A405BF"/>
    <w:rsid w:val="00A409D9"/>
    <w:rsid w:val="00A431EC"/>
    <w:rsid w:val="00A4477F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1781"/>
    <w:rsid w:val="00AA1C07"/>
    <w:rsid w:val="00AA6116"/>
    <w:rsid w:val="00AB1B48"/>
    <w:rsid w:val="00AB35CC"/>
    <w:rsid w:val="00AB53C7"/>
    <w:rsid w:val="00AB674F"/>
    <w:rsid w:val="00AC385B"/>
    <w:rsid w:val="00AC3BBB"/>
    <w:rsid w:val="00AC5D33"/>
    <w:rsid w:val="00AC751D"/>
    <w:rsid w:val="00AD1816"/>
    <w:rsid w:val="00AD55B7"/>
    <w:rsid w:val="00AE3FA0"/>
    <w:rsid w:val="00AF1D8B"/>
    <w:rsid w:val="00AF4278"/>
    <w:rsid w:val="00AF711D"/>
    <w:rsid w:val="00AF733C"/>
    <w:rsid w:val="00AF7D72"/>
    <w:rsid w:val="00B016DF"/>
    <w:rsid w:val="00B02738"/>
    <w:rsid w:val="00B06753"/>
    <w:rsid w:val="00B06896"/>
    <w:rsid w:val="00B06E86"/>
    <w:rsid w:val="00B13A7F"/>
    <w:rsid w:val="00B15BE4"/>
    <w:rsid w:val="00B17F85"/>
    <w:rsid w:val="00B2394B"/>
    <w:rsid w:val="00B25DA6"/>
    <w:rsid w:val="00B277ED"/>
    <w:rsid w:val="00B31133"/>
    <w:rsid w:val="00B3622C"/>
    <w:rsid w:val="00B36DA9"/>
    <w:rsid w:val="00B37366"/>
    <w:rsid w:val="00B37C0E"/>
    <w:rsid w:val="00B4176D"/>
    <w:rsid w:val="00B44BB0"/>
    <w:rsid w:val="00B46C96"/>
    <w:rsid w:val="00B47318"/>
    <w:rsid w:val="00B51BA7"/>
    <w:rsid w:val="00B52432"/>
    <w:rsid w:val="00B55F6A"/>
    <w:rsid w:val="00B56E6C"/>
    <w:rsid w:val="00B57F53"/>
    <w:rsid w:val="00B67ECD"/>
    <w:rsid w:val="00B73C24"/>
    <w:rsid w:val="00B7452D"/>
    <w:rsid w:val="00B76F81"/>
    <w:rsid w:val="00B801C7"/>
    <w:rsid w:val="00B81139"/>
    <w:rsid w:val="00B81E64"/>
    <w:rsid w:val="00B82994"/>
    <w:rsid w:val="00B8382C"/>
    <w:rsid w:val="00B86EE1"/>
    <w:rsid w:val="00B8743B"/>
    <w:rsid w:val="00B94FA5"/>
    <w:rsid w:val="00B96600"/>
    <w:rsid w:val="00B9667B"/>
    <w:rsid w:val="00B96C27"/>
    <w:rsid w:val="00BA1323"/>
    <w:rsid w:val="00BA1EBC"/>
    <w:rsid w:val="00BA408C"/>
    <w:rsid w:val="00BA496E"/>
    <w:rsid w:val="00BA6D9D"/>
    <w:rsid w:val="00BA7170"/>
    <w:rsid w:val="00BB1D8A"/>
    <w:rsid w:val="00BB2026"/>
    <w:rsid w:val="00BB666C"/>
    <w:rsid w:val="00BB695F"/>
    <w:rsid w:val="00BB7C91"/>
    <w:rsid w:val="00BC1E1D"/>
    <w:rsid w:val="00BC7B6B"/>
    <w:rsid w:val="00BD0849"/>
    <w:rsid w:val="00BD2C75"/>
    <w:rsid w:val="00BD508A"/>
    <w:rsid w:val="00BE049D"/>
    <w:rsid w:val="00BE0F5D"/>
    <w:rsid w:val="00BF1BE7"/>
    <w:rsid w:val="00BF52C8"/>
    <w:rsid w:val="00BF6F24"/>
    <w:rsid w:val="00C02CF9"/>
    <w:rsid w:val="00C05115"/>
    <w:rsid w:val="00C0599B"/>
    <w:rsid w:val="00C10D45"/>
    <w:rsid w:val="00C1386C"/>
    <w:rsid w:val="00C17C2C"/>
    <w:rsid w:val="00C2024C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2214"/>
    <w:rsid w:val="00C47303"/>
    <w:rsid w:val="00C5480E"/>
    <w:rsid w:val="00C56B4E"/>
    <w:rsid w:val="00C627A1"/>
    <w:rsid w:val="00C65B4C"/>
    <w:rsid w:val="00C70B29"/>
    <w:rsid w:val="00C71440"/>
    <w:rsid w:val="00C723DB"/>
    <w:rsid w:val="00C777E3"/>
    <w:rsid w:val="00C8093B"/>
    <w:rsid w:val="00C82717"/>
    <w:rsid w:val="00C83873"/>
    <w:rsid w:val="00C93817"/>
    <w:rsid w:val="00C93E7D"/>
    <w:rsid w:val="00C94CE2"/>
    <w:rsid w:val="00C95C99"/>
    <w:rsid w:val="00C96661"/>
    <w:rsid w:val="00C97A21"/>
    <w:rsid w:val="00CA2E9A"/>
    <w:rsid w:val="00CA5337"/>
    <w:rsid w:val="00CA59A7"/>
    <w:rsid w:val="00CB04C8"/>
    <w:rsid w:val="00CB1092"/>
    <w:rsid w:val="00CB1634"/>
    <w:rsid w:val="00CB2D72"/>
    <w:rsid w:val="00CB4CC7"/>
    <w:rsid w:val="00CB5EFD"/>
    <w:rsid w:val="00CB7BC4"/>
    <w:rsid w:val="00CC0DCA"/>
    <w:rsid w:val="00CC4CEC"/>
    <w:rsid w:val="00CD1D7E"/>
    <w:rsid w:val="00CD203D"/>
    <w:rsid w:val="00CD3660"/>
    <w:rsid w:val="00CD6A6B"/>
    <w:rsid w:val="00CE3560"/>
    <w:rsid w:val="00CE3F53"/>
    <w:rsid w:val="00CF2B22"/>
    <w:rsid w:val="00CF2CC3"/>
    <w:rsid w:val="00D00049"/>
    <w:rsid w:val="00D00E7F"/>
    <w:rsid w:val="00D024A0"/>
    <w:rsid w:val="00D025AD"/>
    <w:rsid w:val="00D03314"/>
    <w:rsid w:val="00D03E39"/>
    <w:rsid w:val="00D04B9A"/>
    <w:rsid w:val="00D060DD"/>
    <w:rsid w:val="00D116AE"/>
    <w:rsid w:val="00D154A7"/>
    <w:rsid w:val="00D16BD7"/>
    <w:rsid w:val="00D31959"/>
    <w:rsid w:val="00D327B8"/>
    <w:rsid w:val="00D32A05"/>
    <w:rsid w:val="00D336DB"/>
    <w:rsid w:val="00D40520"/>
    <w:rsid w:val="00D50065"/>
    <w:rsid w:val="00D56BDF"/>
    <w:rsid w:val="00D60EA3"/>
    <w:rsid w:val="00D63C25"/>
    <w:rsid w:val="00D66A0B"/>
    <w:rsid w:val="00D672B8"/>
    <w:rsid w:val="00D67C4A"/>
    <w:rsid w:val="00D7134E"/>
    <w:rsid w:val="00D72EF1"/>
    <w:rsid w:val="00D731A4"/>
    <w:rsid w:val="00D7748A"/>
    <w:rsid w:val="00D916D9"/>
    <w:rsid w:val="00D9293C"/>
    <w:rsid w:val="00D93E9F"/>
    <w:rsid w:val="00D93FBE"/>
    <w:rsid w:val="00D953AF"/>
    <w:rsid w:val="00DA39F8"/>
    <w:rsid w:val="00DA4EDA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D0078"/>
    <w:rsid w:val="00DF2262"/>
    <w:rsid w:val="00DF5B3E"/>
    <w:rsid w:val="00DF7F00"/>
    <w:rsid w:val="00E02017"/>
    <w:rsid w:val="00E051B2"/>
    <w:rsid w:val="00E064AD"/>
    <w:rsid w:val="00E06D2F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65ABE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3721"/>
    <w:rsid w:val="00EA4626"/>
    <w:rsid w:val="00EB01B9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0321F"/>
    <w:rsid w:val="00F15675"/>
    <w:rsid w:val="00F15BAE"/>
    <w:rsid w:val="00F16C69"/>
    <w:rsid w:val="00F2245A"/>
    <w:rsid w:val="00F23ADA"/>
    <w:rsid w:val="00F25126"/>
    <w:rsid w:val="00F27201"/>
    <w:rsid w:val="00F32789"/>
    <w:rsid w:val="00F3286F"/>
    <w:rsid w:val="00F34A27"/>
    <w:rsid w:val="00F41144"/>
    <w:rsid w:val="00F41A5B"/>
    <w:rsid w:val="00F4615C"/>
    <w:rsid w:val="00F46BF8"/>
    <w:rsid w:val="00F5309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4C5E"/>
    <w:rsid w:val="00F87DD2"/>
    <w:rsid w:val="00F90FF2"/>
    <w:rsid w:val="00F93513"/>
    <w:rsid w:val="00F957CA"/>
    <w:rsid w:val="00FA380E"/>
    <w:rsid w:val="00FA7674"/>
    <w:rsid w:val="00FB034B"/>
    <w:rsid w:val="00FB233B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6A1E"/>
    <w:rsid w:val="00FF012F"/>
    <w:rsid w:val="00FF18B5"/>
    <w:rsid w:val="00FF355D"/>
    <w:rsid w:val="00FF35C2"/>
    <w:rsid w:val="00FF3A16"/>
    <w:rsid w:val="00FF68E6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A56E5F-94CA-45E9-A765-2099E5EEF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625</Words>
  <Characters>3440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2024-09-05T14:58:00Z</dcterms:created>
  <dcterms:modified xsi:type="dcterms:W3CDTF">2024-09-05T14:58:00Z</dcterms:modified>
</cp:coreProperties>
</file>