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B75494" w14:textId="50F52E0F" w:rsidR="001A0F0D" w:rsidRPr="003D0779" w:rsidRDefault="001A0F0D" w:rsidP="005B73A0">
      <w:pPr>
        <w:jc w:val="center"/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7E17B5A5" w14:textId="77777777" w:rsidR="003D0779" w:rsidRPr="003D0779" w:rsidRDefault="003D0779" w:rsidP="005B73A0">
      <w:pPr>
        <w:jc w:val="center"/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3D23DFC6" w14:textId="77777777" w:rsidR="0009208F" w:rsidRDefault="0009208F" w:rsidP="005B73A0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78F2386F" w14:textId="3C6ACF21" w:rsidR="005B73A0" w:rsidRPr="004459AE" w:rsidRDefault="001A0F0D" w:rsidP="005B73A0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</w:pPr>
      <w:r w:rsidRPr="004459AE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>SPOT RADIO</w:t>
      </w:r>
      <w:r w:rsidR="0009208F" w:rsidRPr="004459AE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 xml:space="preserve"> S5</w:t>
      </w:r>
      <w:r w:rsidRPr="004459AE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 xml:space="preserve"> </w:t>
      </w:r>
      <w:r w:rsidR="00C17C2C" w:rsidRPr="004459AE">
        <w:rPr>
          <w:rFonts w:ascii="Avenir Next LT Pro" w:hAnsi="Avenir Next LT Pro"/>
          <w:b/>
          <w:bCs/>
          <w:sz w:val="44"/>
          <w:szCs w:val="44"/>
          <w:u w:val="single"/>
          <w:lang w:val="en-US"/>
        </w:rPr>
        <w:t xml:space="preserve"> </w:t>
      </w:r>
    </w:p>
    <w:p w14:paraId="7B60F2C9" w14:textId="77777777" w:rsidR="00CD203D" w:rsidRPr="004459AE" w:rsidRDefault="00CD203D" w:rsidP="00CD203D">
      <w:pPr>
        <w:jc w:val="both"/>
        <w:rPr>
          <w:rFonts w:ascii="Avenir Next LT Pro" w:hAnsi="Avenir Next LT Pro"/>
          <w:lang w:val="en-US"/>
        </w:rPr>
      </w:pPr>
    </w:p>
    <w:p w14:paraId="1C8A6BCF" w14:textId="6A66A715" w:rsidR="00A86372" w:rsidRPr="004459AE" w:rsidRDefault="00A86372" w:rsidP="00A86372">
      <w:pPr>
        <w:jc w:val="center"/>
        <w:rPr>
          <w:lang w:val="en-US"/>
        </w:rPr>
      </w:pPr>
      <w:r w:rsidRPr="004459AE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  <w:lang w:val="en-US"/>
        </w:rPr>
        <w:t>Avocat V1</w:t>
      </w:r>
    </w:p>
    <w:p w14:paraId="53817ECE" w14:textId="77777777" w:rsidR="00CD203D" w:rsidRPr="004459AE" w:rsidRDefault="00CD203D" w:rsidP="00CD203D">
      <w:pPr>
        <w:jc w:val="both"/>
        <w:rPr>
          <w:rFonts w:ascii="Avenir Next LT Pro" w:hAnsi="Avenir Next LT Pro"/>
          <w:lang w:val="en-US"/>
        </w:rPr>
      </w:pPr>
    </w:p>
    <w:p w14:paraId="7709BCB8" w14:textId="77777777" w:rsidR="00A86372" w:rsidRPr="004459AE" w:rsidRDefault="00A86372" w:rsidP="00A86372">
      <w:pPr>
        <w:jc w:val="both"/>
        <w:rPr>
          <w:rFonts w:ascii="Avenir Next LT Pro" w:hAnsi="Avenir Next LT Pro" w:cs="Segoe UI Symbol"/>
          <w:color w:val="000000" w:themeColor="text1"/>
          <w:lang w:val="en-US"/>
        </w:rPr>
      </w:pPr>
      <w:r w:rsidRPr="004459AE">
        <w:rPr>
          <w:rFonts w:ascii="Avenir Next LT Pro" w:hAnsi="Avenir Next LT Pro"/>
          <w:i/>
          <w:iCs/>
          <w:color w:val="000000" w:themeColor="text1"/>
          <w:lang w:val="en-US"/>
        </w:rPr>
        <w:t xml:space="preserve">Hook </w:t>
      </w:r>
      <w:proofErr w:type="spellStart"/>
      <w:r w:rsidRPr="004459AE">
        <w:rPr>
          <w:rFonts w:ascii="Avenir Next LT Pro" w:hAnsi="Avenir Next LT Pro"/>
          <w:i/>
          <w:iCs/>
          <w:color w:val="000000" w:themeColor="text1"/>
          <w:lang w:val="en-US"/>
        </w:rPr>
        <w:t>d’entrée</w:t>
      </w:r>
      <w:proofErr w:type="spellEnd"/>
    </w:p>
    <w:p w14:paraId="4B99E856" w14:textId="77777777" w:rsidR="00A86372" w:rsidRPr="004459AE" w:rsidRDefault="00A86372" w:rsidP="00A86372">
      <w:pPr>
        <w:jc w:val="both"/>
        <w:rPr>
          <w:rFonts w:ascii="Avenir Next LT Pro" w:hAnsi="Avenir Next LT Pro"/>
          <w:color w:val="000000" w:themeColor="text1"/>
          <w:lang w:val="en-US"/>
        </w:rPr>
      </w:pPr>
    </w:p>
    <w:p w14:paraId="6A731111" w14:textId="5B20AE4A" w:rsidR="00A86372" w:rsidRPr="004B39B2" w:rsidRDefault="00A86372" w:rsidP="00A86372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pour vous proposer des avocats à point… </w:t>
      </w:r>
      <w:proofErr w:type="gramStart"/>
      <w:r>
        <w:rPr>
          <w:rFonts w:ascii="Avenir Next LT Pro" w:hAnsi="Avenir Next LT Pro"/>
          <w:color w:val="000000" w:themeColor="text1"/>
        </w:rPr>
        <w:t>ils sont pas</w:t>
      </w:r>
      <w:proofErr w:type="gramEnd"/>
      <w:r>
        <w:rPr>
          <w:rFonts w:ascii="Avenir Next LT Pro" w:hAnsi="Avenir Next LT Pro"/>
          <w:color w:val="000000" w:themeColor="text1"/>
        </w:rPr>
        <w:t xml:space="preserve"> au point… </w:t>
      </w:r>
    </w:p>
    <w:p w14:paraId="5B62B39B" w14:textId="77777777" w:rsidR="00A86372" w:rsidRPr="00D672B8" w:rsidRDefault="00A86372" w:rsidP="00A86372">
      <w:pPr>
        <w:jc w:val="both"/>
        <w:rPr>
          <w:rFonts w:ascii="Avenir Next LT Pro" w:hAnsi="Avenir Next LT Pro"/>
          <w:color w:val="000000" w:themeColor="text1"/>
        </w:rPr>
      </w:pPr>
    </w:p>
    <w:p w14:paraId="749139DE" w14:textId="0ED2A4B0" w:rsidR="00A86372" w:rsidRPr="00404F12" w:rsidRDefault="00A86372" w:rsidP="00A86372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 xml:space="preserve">MAIS CHEZ NOUS, dans les supermarchés Match, on </w:t>
      </w:r>
      <w:r>
        <w:rPr>
          <w:rFonts w:ascii="Avenir Next LT Pro" w:hAnsi="Avenir Next LT Pro"/>
          <w:color w:val="000000" w:themeColor="text1"/>
        </w:rPr>
        <w:t xml:space="preserve">vous propose des avocats </w:t>
      </w:r>
      <w:r w:rsidRPr="00404F12">
        <w:rPr>
          <w:rFonts w:ascii="Avenir Next LT Pro" w:hAnsi="Avenir Next LT Pro"/>
          <w:color w:val="000000" w:themeColor="text1"/>
        </w:rPr>
        <w:t xml:space="preserve">Choix du Goût parfaitement mûrs et prêts à être dégustés. </w:t>
      </w:r>
      <w:r w:rsidR="00487298" w:rsidRPr="00404F12">
        <w:rPr>
          <w:rFonts w:ascii="Avenir Next LT Pro" w:hAnsi="Avenir Next LT Pro"/>
          <w:color w:val="000000" w:themeColor="text1"/>
        </w:rPr>
        <w:t xml:space="preserve">Et niveau goût… </w:t>
      </w:r>
      <w:proofErr w:type="spellStart"/>
      <w:r w:rsidR="00A07A74" w:rsidRPr="00404F12">
        <w:rPr>
          <w:rFonts w:ascii="Avenir Next LT Pro" w:hAnsi="Avenir Next LT Pro"/>
          <w:color w:val="000000" w:themeColor="text1"/>
        </w:rPr>
        <w:t>m</w:t>
      </w:r>
      <w:r w:rsidR="00487298" w:rsidRPr="00404F12">
        <w:rPr>
          <w:rFonts w:ascii="Avenir Next LT Pro" w:hAnsi="Avenir Next LT Pro"/>
          <w:color w:val="000000" w:themeColor="text1"/>
        </w:rPr>
        <w:t>mmmm</w:t>
      </w:r>
      <w:proofErr w:type="spellEnd"/>
      <w:r w:rsidR="00487298" w:rsidRPr="00404F12">
        <w:rPr>
          <w:rFonts w:ascii="Avenir Next LT Pro" w:hAnsi="Avenir Next LT Pro"/>
          <w:color w:val="000000" w:themeColor="text1"/>
        </w:rPr>
        <w:t> !!!</w:t>
      </w:r>
    </w:p>
    <w:p w14:paraId="0265DD75" w14:textId="77777777" w:rsidR="00A86372" w:rsidRPr="00404F12" w:rsidRDefault="00A86372" w:rsidP="00A86372">
      <w:pPr>
        <w:jc w:val="both"/>
        <w:rPr>
          <w:rFonts w:ascii="Avenir Next LT Pro" w:hAnsi="Avenir Next LT Pro"/>
          <w:color w:val="000000" w:themeColor="text1"/>
        </w:rPr>
      </w:pPr>
    </w:p>
    <w:p w14:paraId="18ED82E2" w14:textId="50144E04" w:rsidR="00A86372" w:rsidRDefault="00A86372" w:rsidP="00A86372">
      <w:pPr>
        <w:jc w:val="both"/>
        <w:rPr>
          <w:rFonts w:ascii="Avenir Next LT Pro" w:hAnsi="Avenir Next LT Pro"/>
          <w:color w:val="000000" w:themeColor="text1"/>
        </w:rPr>
      </w:pPr>
      <w:r w:rsidRPr="00404F12">
        <w:rPr>
          <w:rFonts w:ascii="Avenir Next LT Pro" w:hAnsi="Avenir Next LT Pro"/>
          <w:color w:val="000000" w:themeColor="text1"/>
        </w:rPr>
        <w:t>En plus</w:t>
      </w:r>
      <w:r w:rsidR="00176D8E">
        <w:rPr>
          <w:rFonts w:ascii="Avenir Next LT Pro" w:hAnsi="Avenir Next LT Pro"/>
        </w:rPr>
        <w:t>, jusqu’au 3</w:t>
      </w:r>
      <w:r w:rsidRPr="00404F12">
        <w:rPr>
          <w:rFonts w:ascii="Avenir Next LT Pro" w:hAnsi="Avenir Next LT Pro"/>
        </w:rPr>
        <w:t xml:space="preserve"> février dans votre</w:t>
      </w:r>
      <w:r w:rsidRPr="00404F12">
        <w:rPr>
          <w:rFonts w:ascii="Avenir Next LT Pro" w:hAnsi="Avenir Next LT Pro"/>
          <w:color w:val="000000" w:themeColor="text1"/>
        </w:rPr>
        <w:t xml:space="preserve"> Supermarché Match, l</w:t>
      </w:r>
      <w:r w:rsidR="00245567" w:rsidRPr="00404F12">
        <w:rPr>
          <w:rFonts w:ascii="Avenir Next LT Pro" w:hAnsi="Avenir Next LT Pro"/>
          <w:color w:val="000000" w:themeColor="text1"/>
        </w:rPr>
        <w:t xml:space="preserve">e délicieux </w:t>
      </w:r>
      <w:r w:rsidRPr="00404F12">
        <w:rPr>
          <w:rFonts w:ascii="Avenir Next LT Pro" w:hAnsi="Avenir Next LT Pro"/>
          <w:color w:val="000000" w:themeColor="text1"/>
        </w:rPr>
        <w:t xml:space="preserve">avocat Choix du Goût à pleine maturité est à prix coutant ! </w:t>
      </w:r>
      <w:r w:rsidR="007E62F3" w:rsidRPr="00404F12">
        <w:rPr>
          <w:rFonts w:ascii="Avenir Next LT Pro" w:hAnsi="Avenir Next LT Pro"/>
          <w:color w:val="000000" w:themeColor="text1"/>
        </w:rPr>
        <w:t>O</w:t>
      </w:r>
      <w:r w:rsidRPr="00404F12">
        <w:rPr>
          <w:rFonts w:ascii="Avenir Next LT Pro" w:hAnsi="Avenir Next LT Pro"/>
          <w:color w:val="000000" w:themeColor="text1"/>
        </w:rPr>
        <w:t>ui</w:t>
      </w:r>
      <w:r w:rsidR="007E62F3" w:rsidRPr="00404F12">
        <w:rPr>
          <w:rFonts w:ascii="Avenir Next LT Pro" w:hAnsi="Avenir Next LT Pro"/>
          <w:color w:val="000000" w:themeColor="text1"/>
        </w:rPr>
        <w:t>,</w:t>
      </w:r>
      <w:r w:rsidRPr="00404F12">
        <w:rPr>
          <w:rFonts w:ascii="Avenir Next LT Pro" w:hAnsi="Avenir Next LT Pro"/>
          <w:color w:val="000000" w:themeColor="text1"/>
        </w:rPr>
        <w:t xml:space="preserve"> à prix coutant !</w:t>
      </w:r>
    </w:p>
    <w:p w14:paraId="6AC2E67A" w14:textId="77777777" w:rsidR="00A86372" w:rsidRPr="00950B08" w:rsidRDefault="00A86372" w:rsidP="00A86372">
      <w:pPr>
        <w:jc w:val="both"/>
        <w:rPr>
          <w:rFonts w:ascii="Avenir Next LT Pro" w:hAnsi="Avenir Next LT Pro"/>
          <w:color w:val="FF0000"/>
        </w:rPr>
      </w:pPr>
    </w:p>
    <w:p w14:paraId="5210C703" w14:textId="77777777" w:rsidR="00A86372" w:rsidRPr="00D672B8" w:rsidRDefault="00A86372" w:rsidP="00A86372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68AF9F1F" w14:textId="77777777" w:rsidR="00A86372" w:rsidRPr="00461C4D" w:rsidRDefault="00A86372" w:rsidP="00A86372">
      <w:pPr>
        <w:jc w:val="both"/>
        <w:rPr>
          <w:rFonts w:ascii="Avenir Next LT Pro" w:hAnsi="Avenir Next LT Pro"/>
          <w:color w:val="000000" w:themeColor="text1"/>
        </w:rPr>
      </w:pPr>
    </w:p>
    <w:p w14:paraId="34784AB8" w14:textId="77777777" w:rsidR="00A86372" w:rsidRPr="00795633" w:rsidRDefault="00A86372" w:rsidP="00A86372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795633">
        <w:rPr>
          <w:rFonts w:ascii="Avenir Next LT Pro" w:hAnsi="Avenir Next LT Pro"/>
          <w:color w:val="000000" w:themeColor="text1"/>
          <w:sz w:val="20"/>
          <w:szCs w:val="20"/>
        </w:rPr>
        <w:t xml:space="preserve">Catégorie 1. Origine </w:t>
      </w:r>
      <w:r w:rsidRPr="00A24775">
        <w:rPr>
          <w:rFonts w:ascii="Avenir Next LT Pro" w:hAnsi="Avenir Next LT Pro"/>
          <w:color w:val="000000" w:themeColor="text1"/>
          <w:sz w:val="20"/>
          <w:szCs w:val="20"/>
        </w:rPr>
        <w:t>Maroc</w:t>
      </w:r>
      <w:r>
        <w:rPr>
          <w:rFonts w:ascii="Avenir Next LT Pro" w:hAnsi="Avenir Next LT Pro"/>
          <w:color w:val="000000" w:themeColor="text1"/>
          <w:sz w:val="20"/>
          <w:szCs w:val="20"/>
        </w:rPr>
        <w:t>,</w:t>
      </w:r>
      <w:r w:rsidRPr="00A24775">
        <w:rPr>
          <w:rFonts w:ascii="Avenir Next LT Pro" w:hAnsi="Avenir Next LT Pro"/>
          <w:color w:val="000000" w:themeColor="text1"/>
          <w:sz w:val="20"/>
          <w:szCs w:val="20"/>
        </w:rPr>
        <w:t xml:space="preserve"> Chili </w:t>
      </w:r>
      <w:r>
        <w:rPr>
          <w:rFonts w:ascii="Avenir Next LT Pro" w:hAnsi="Avenir Next LT Pro"/>
          <w:color w:val="000000" w:themeColor="text1"/>
          <w:sz w:val="20"/>
          <w:szCs w:val="20"/>
        </w:rPr>
        <w:t>ou</w:t>
      </w:r>
      <w:r w:rsidRPr="00A24775">
        <w:rPr>
          <w:rFonts w:ascii="Avenir Next LT Pro" w:hAnsi="Avenir Next LT Pro"/>
          <w:color w:val="000000" w:themeColor="text1"/>
          <w:sz w:val="20"/>
          <w:szCs w:val="20"/>
        </w:rPr>
        <w:t xml:space="preserve"> Espagne</w:t>
      </w:r>
      <w:r w:rsidRPr="00795633">
        <w:rPr>
          <w:rFonts w:ascii="Avenir Next LT Pro" w:hAnsi="Avenir Next LT Pro"/>
          <w:color w:val="000000" w:themeColor="text1"/>
          <w:sz w:val="20"/>
          <w:szCs w:val="20"/>
        </w:rPr>
        <w:t>. Plus d’informations sur SupermarchéMatch.fr</w:t>
      </w:r>
    </w:p>
    <w:p w14:paraId="0548138A" w14:textId="08B085CD" w:rsidR="00C17C2C" w:rsidRDefault="00C17C2C" w:rsidP="00C17C2C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br/>
      </w:r>
    </w:p>
    <w:p w14:paraId="42DE439F" w14:textId="77777777" w:rsidR="00926CD9" w:rsidRPr="00926CD9" w:rsidRDefault="00926CD9" w:rsidP="00183578">
      <w:pPr>
        <w:jc w:val="both"/>
        <w:rPr>
          <w:rFonts w:ascii="Avenir Next LT Pro" w:hAnsi="Avenir Next LT Pro"/>
          <w:color w:val="000000" w:themeColor="text1"/>
          <w:sz w:val="22"/>
          <w:szCs w:val="20"/>
        </w:rPr>
      </w:pPr>
    </w:p>
    <w:p w14:paraId="784CF5C2" w14:textId="6CD9F138" w:rsidR="00926CD9" w:rsidRPr="00926CD9" w:rsidRDefault="00926CD9" w:rsidP="00183578">
      <w:pPr>
        <w:jc w:val="both"/>
        <w:rPr>
          <w:rFonts w:ascii="Avenir Next LT Pro" w:hAnsi="Avenir Next LT Pro"/>
          <w:color w:val="000000" w:themeColor="text1"/>
          <w:sz w:val="22"/>
          <w:szCs w:val="20"/>
        </w:rPr>
      </w:pPr>
      <w:r w:rsidRPr="00926CD9">
        <w:rPr>
          <w:rFonts w:ascii="Avenir Next LT Pro" w:hAnsi="Avenir Next LT Pro"/>
          <w:color w:val="000000" w:themeColor="text1"/>
          <w:sz w:val="22"/>
          <w:szCs w:val="20"/>
          <w:highlight w:val="yellow"/>
        </w:rPr>
        <w:t>OK relecture filière le 12/1/24</w:t>
      </w:r>
    </w:p>
    <w:p w14:paraId="35A99F79" w14:textId="77777777" w:rsidR="00215716" w:rsidRPr="00926CD9" w:rsidRDefault="00215716" w:rsidP="00183578">
      <w:pPr>
        <w:jc w:val="both"/>
        <w:rPr>
          <w:rFonts w:ascii="Avenir Next LT Pro" w:hAnsi="Avenir Next LT Pro"/>
          <w:color w:val="000000" w:themeColor="text1"/>
          <w:sz w:val="22"/>
          <w:szCs w:val="20"/>
        </w:rPr>
      </w:pPr>
    </w:p>
    <w:p w14:paraId="0C7A4F07" w14:textId="77777777" w:rsidR="00892367" w:rsidRPr="00926CD9" w:rsidRDefault="00892367" w:rsidP="004B39B2">
      <w:pPr>
        <w:jc w:val="center"/>
        <w:rPr>
          <w:rFonts w:ascii="Avenir Next LT Pro" w:hAnsi="Avenir Next LT Pro"/>
          <w:color w:val="000000" w:themeColor="text1"/>
          <w:sz w:val="26"/>
        </w:rPr>
      </w:pPr>
    </w:p>
    <w:p w14:paraId="2264CCA9" w14:textId="0DC136E9" w:rsidR="00A53981" w:rsidRDefault="00A53981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br w:type="page"/>
      </w:r>
    </w:p>
    <w:p w14:paraId="0EDF4185" w14:textId="77777777" w:rsidR="00926CD9" w:rsidRDefault="00926CD9">
      <w:pPr>
        <w:rPr>
          <w:rFonts w:ascii="Avenir Next LT Pro" w:hAnsi="Avenir Next LT Pro"/>
          <w:color w:val="000000" w:themeColor="text1"/>
        </w:rPr>
      </w:pPr>
    </w:p>
    <w:p w14:paraId="48644915" w14:textId="77777777" w:rsidR="00C17C2C" w:rsidRDefault="00C17C2C" w:rsidP="00A53981">
      <w:pPr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</w:pPr>
    </w:p>
    <w:p w14:paraId="38FC15DA" w14:textId="77777777" w:rsidR="00EB6229" w:rsidRDefault="00EB6229" w:rsidP="00EB6229">
      <w:pPr>
        <w:jc w:val="center"/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</w:pPr>
    </w:p>
    <w:p w14:paraId="3FE2C307" w14:textId="1CED4D30" w:rsidR="00C17C2C" w:rsidRDefault="00C17C2C">
      <w:pPr>
        <w:rPr>
          <w:rFonts w:ascii="Avenir Next LT Pro" w:hAnsi="Avenir Next LT Pro"/>
          <w:color w:val="000000" w:themeColor="text1"/>
        </w:rPr>
      </w:pPr>
    </w:p>
    <w:p w14:paraId="7960CB77" w14:textId="77777777" w:rsidR="00EB6229" w:rsidRDefault="00EB6229" w:rsidP="00EB6229">
      <w:pPr>
        <w:jc w:val="center"/>
        <w:rPr>
          <w:rFonts w:ascii="Avenir Next LT Pro" w:hAnsi="Avenir Next LT Pro"/>
          <w:color w:val="000000" w:themeColor="text1"/>
        </w:rPr>
      </w:pPr>
    </w:p>
    <w:p w14:paraId="28A1334D" w14:textId="77777777" w:rsidR="00A53981" w:rsidRPr="00AC385B" w:rsidRDefault="00A53981" w:rsidP="00EB6229">
      <w:pPr>
        <w:jc w:val="center"/>
        <w:rPr>
          <w:rFonts w:ascii="Avenir Next LT Pro" w:hAnsi="Avenir Next LT Pro"/>
        </w:rPr>
      </w:pPr>
    </w:p>
    <w:p w14:paraId="502821BA" w14:textId="3D719EFB" w:rsidR="005D075F" w:rsidRPr="00A67CD5" w:rsidRDefault="005D075F" w:rsidP="005D075F">
      <w:pPr>
        <w:jc w:val="center"/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</w:pPr>
      <w:r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>Choucroute de la Mer PPNP</w:t>
      </w:r>
      <w:r w:rsidR="009B2D8A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 xml:space="preserve"> </w:t>
      </w:r>
      <w:r w:rsidR="009B2D8A" w:rsidRPr="009B2D8A">
        <w:rPr>
          <w:rFonts w:ascii="Avenir Next LT Pro" w:hAnsi="Avenir Next LT Pro"/>
          <w:i/>
          <w:iCs/>
          <w:color w:val="000000" w:themeColor="text1"/>
          <w:sz w:val="32"/>
          <w:szCs w:val="32"/>
          <w:highlight w:val="green"/>
          <w:u w:val="single"/>
        </w:rPr>
        <w:t>OK</w:t>
      </w:r>
    </w:p>
    <w:p w14:paraId="2EA2B031" w14:textId="77777777" w:rsidR="005D075F" w:rsidRPr="00A67CD5" w:rsidRDefault="005D075F" w:rsidP="005D075F">
      <w:pPr>
        <w:rPr>
          <w:rFonts w:ascii="Avenir Next LT Pro" w:hAnsi="Avenir Next LT Pro"/>
          <w:color w:val="000000" w:themeColor="text1"/>
        </w:rPr>
      </w:pPr>
    </w:p>
    <w:p w14:paraId="324E168D" w14:textId="77777777" w:rsidR="005D075F" w:rsidRPr="00D672B8" w:rsidRDefault="005D075F" w:rsidP="005D075F">
      <w:pPr>
        <w:jc w:val="both"/>
        <w:rPr>
          <w:rFonts w:ascii="Avenir Next LT Pro" w:hAnsi="Avenir Next LT Pro" w:cs="Segoe UI Symbol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78C3F563" w14:textId="77777777" w:rsidR="005D075F" w:rsidRPr="00D672B8" w:rsidRDefault="005D075F" w:rsidP="005D075F">
      <w:pPr>
        <w:jc w:val="both"/>
        <w:rPr>
          <w:rFonts w:ascii="Avenir Next LT Pro" w:hAnsi="Avenir Next LT Pro"/>
          <w:color w:val="000000" w:themeColor="text1"/>
        </w:rPr>
      </w:pPr>
    </w:p>
    <w:p w14:paraId="10A9D2D3" w14:textId="3CC15055" w:rsidR="005D075F" w:rsidRPr="000E1B4C" w:rsidRDefault="005D075F" w:rsidP="005D075F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 xml:space="preserve">Y’a </w:t>
      </w:r>
      <w:r w:rsidRPr="007963E9">
        <w:rPr>
          <w:rFonts w:ascii="Avenir Next LT Pro" w:hAnsi="Avenir Next LT Pro"/>
          <w:color w:val="000000" w:themeColor="text1"/>
        </w:rPr>
        <w:t xml:space="preserve">des supermarchés, leurs choucroutes de la mer… </w:t>
      </w:r>
      <w:r w:rsidR="007963E9" w:rsidRPr="007963E9">
        <w:rPr>
          <w:rFonts w:ascii="Avenir Next LT Pro" w:hAnsi="Avenir Next LT Pro"/>
          <w:color w:val="000000" w:themeColor="text1"/>
        </w:rPr>
        <w:t xml:space="preserve">elles sont plus </w:t>
      </w:r>
      <w:r w:rsidR="009B0388">
        <w:rPr>
          <w:rFonts w:ascii="Avenir Next LT Pro" w:hAnsi="Avenir Next LT Pro"/>
          <w:color w:val="000000" w:themeColor="text1"/>
        </w:rPr>
        <w:t>« </w:t>
      </w:r>
      <w:r w:rsidR="007963E9" w:rsidRPr="007963E9">
        <w:rPr>
          <w:rFonts w:ascii="Avenir Next LT Pro" w:hAnsi="Avenir Next LT Pro"/>
          <w:color w:val="000000" w:themeColor="text1"/>
        </w:rPr>
        <w:t>choucroute</w:t>
      </w:r>
      <w:r w:rsidR="009B0388">
        <w:rPr>
          <w:rFonts w:ascii="Avenir Next LT Pro" w:hAnsi="Avenir Next LT Pro"/>
          <w:color w:val="000000" w:themeColor="text1"/>
        </w:rPr>
        <w:t> »</w:t>
      </w:r>
      <w:r w:rsidR="007963E9" w:rsidRPr="007963E9">
        <w:rPr>
          <w:rFonts w:ascii="Avenir Next LT Pro" w:hAnsi="Avenir Next LT Pro"/>
          <w:color w:val="000000" w:themeColor="text1"/>
        </w:rPr>
        <w:t xml:space="preserve"> que </w:t>
      </w:r>
      <w:r w:rsidR="009B0388">
        <w:rPr>
          <w:rFonts w:ascii="Avenir Next LT Pro" w:hAnsi="Avenir Next LT Pro"/>
          <w:color w:val="000000" w:themeColor="text1"/>
        </w:rPr>
        <w:t>« </w:t>
      </w:r>
      <w:r w:rsidR="007963E9" w:rsidRPr="007963E9">
        <w:rPr>
          <w:rFonts w:ascii="Avenir Next LT Pro" w:hAnsi="Avenir Next LT Pro"/>
          <w:color w:val="000000" w:themeColor="text1"/>
        </w:rPr>
        <w:t>mer</w:t>
      </w:r>
      <w:r w:rsidR="009B0388">
        <w:rPr>
          <w:rFonts w:ascii="Avenir Next LT Pro" w:hAnsi="Avenir Next LT Pro"/>
          <w:color w:val="000000" w:themeColor="text1"/>
        </w:rPr>
        <w:t> »</w:t>
      </w:r>
      <w:r w:rsidR="007963E9">
        <w:rPr>
          <w:rFonts w:ascii="Avenir Next LT Pro" w:hAnsi="Avenir Next LT Pro"/>
          <w:color w:val="000000" w:themeColor="text1"/>
        </w:rPr>
        <w:t>…</w:t>
      </w:r>
      <w:r w:rsidR="007963E9" w:rsidRPr="007963E9">
        <w:rPr>
          <w:rFonts w:ascii="Avenir Next LT Pro" w:hAnsi="Avenir Next LT Pro"/>
          <w:color w:val="000000" w:themeColor="text1"/>
        </w:rPr>
        <w:t xml:space="preserve"> Ah si, y’a une crevette grise là…</w:t>
      </w:r>
    </w:p>
    <w:p w14:paraId="5E09A5DE" w14:textId="77777777" w:rsidR="005D075F" w:rsidRPr="00D672B8" w:rsidRDefault="005D075F" w:rsidP="005D075F">
      <w:pPr>
        <w:jc w:val="both"/>
        <w:rPr>
          <w:rFonts w:ascii="Avenir Next LT Pro" w:hAnsi="Avenir Next LT Pro"/>
          <w:color w:val="000000" w:themeColor="text1"/>
        </w:rPr>
      </w:pPr>
    </w:p>
    <w:p w14:paraId="332D1ED9" w14:textId="125654F0" w:rsidR="005D075F" w:rsidRPr="00D672B8" w:rsidRDefault="005D075F" w:rsidP="005D075F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>
        <w:rPr>
          <w:rFonts w:ascii="Avenir Next LT Pro" w:hAnsi="Avenir Next LT Pro"/>
          <w:color w:val="000000" w:themeColor="text1"/>
        </w:rPr>
        <w:t>l</w:t>
      </w:r>
      <w:r w:rsidR="009B0388">
        <w:rPr>
          <w:rFonts w:ascii="Avenir Next LT Pro" w:hAnsi="Avenir Next LT Pro"/>
          <w:color w:val="000000" w:themeColor="text1"/>
        </w:rPr>
        <w:t>es</w:t>
      </w:r>
      <w:r>
        <w:rPr>
          <w:rFonts w:ascii="Avenir Next LT Pro" w:hAnsi="Avenir Next LT Pro"/>
          <w:color w:val="000000" w:themeColor="text1"/>
        </w:rPr>
        <w:t xml:space="preserve"> choucroute</w:t>
      </w:r>
      <w:r w:rsidR="009B0388">
        <w:rPr>
          <w:rFonts w:ascii="Avenir Next LT Pro" w:hAnsi="Avenir Next LT Pro"/>
          <w:color w:val="000000" w:themeColor="text1"/>
        </w:rPr>
        <w:t>s</w:t>
      </w:r>
      <w:r>
        <w:rPr>
          <w:rFonts w:ascii="Avenir Next LT Pro" w:hAnsi="Avenir Next LT Pro"/>
          <w:color w:val="000000" w:themeColor="text1"/>
        </w:rPr>
        <w:t xml:space="preserve"> de la mer préparée</w:t>
      </w:r>
      <w:r w:rsidR="009B0388">
        <w:rPr>
          <w:rFonts w:ascii="Avenir Next LT Pro" w:hAnsi="Avenir Next LT Pro"/>
          <w:color w:val="000000" w:themeColor="text1"/>
        </w:rPr>
        <w:t>s</w:t>
      </w:r>
      <w:r>
        <w:rPr>
          <w:rFonts w:ascii="Avenir Next LT Pro" w:hAnsi="Avenir Next LT Pro"/>
          <w:color w:val="000000" w:themeColor="text1"/>
        </w:rPr>
        <w:t xml:space="preserve"> par nos p</w:t>
      </w:r>
      <w:r w:rsidR="004D0295">
        <w:rPr>
          <w:rFonts w:ascii="Avenir Next LT Pro" w:hAnsi="Avenir Next LT Pro"/>
          <w:color w:val="000000" w:themeColor="text1"/>
        </w:rPr>
        <w:t>oissonniers</w:t>
      </w:r>
      <w:r>
        <w:rPr>
          <w:rFonts w:ascii="Avenir Next LT Pro" w:hAnsi="Avenir Next LT Pro"/>
          <w:color w:val="000000" w:themeColor="text1"/>
        </w:rPr>
        <w:t xml:space="preserve"> </w:t>
      </w:r>
      <w:r w:rsidR="009B0388">
        <w:rPr>
          <w:rFonts w:ascii="Avenir Next LT Pro" w:hAnsi="Avenir Next LT Pro"/>
          <w:color w:val="000000" w:themeColor="text1"/>
        </w:rPr>
        <w:t xml:space="preserve">sont garnies de saumon, </w:t>
      </w:r>
      <w:r w:rsidR="00CA5337">
        <w:rPr>
          <w:rFonts w:ascii="Avenir Next LT Pro" w:hAnsi="Avenir Next LT Pro"/>
          <w:color w:val="000000" w:themeColor="text1"/>
        </w:rPr>
        <w:t xml:space="preserve">de </w:t>
      </w:r>
      <w:r w:rsidR="009B0388">
        <w:rPr>
          <w:rFonts w:ascii="Avenir Next LT Pro" w:hAnsi="Avenir Next LT Pro"/>
          <w:color w:val="000000" w:themeColor="text1"/>
        </w:rPr>
        <w:t xml:space="preserve">cabillaud et </w:t>
      </w:r>
      <w:r w:rsidR="00CA5337">
        <w:rPr>
          <w:rFonts w:ascii="Avenir Next LT Pro" w:hAnsi="Avenir Next LT Pro"/>
          <w:color w:val="000000" w:themeColor="text1"/>
        </w:rPr>
        <w:t xml:space="preserve">de </w:t>
      </w:r>
      <w:r w:rsidR="009B0388">
        <w:rPr>
          <w:rFonts w:ascii="Avenir Next LT Pro" w:hAnsi="Avenir Next LT Pro"/>
          <w:color w:val="000000" w:themeColor="text1"/>
        </w:rPr>
        <w:t xml:space="preserve">haddock </w:t>
      </w:r>
      <w:r w:rsidR="009B0388" w:rsidRPr="00906398">
        <w:rPr>
          <w:rFonts w:ascii="Avenir Next LT Pro" w:hAnsi="Avenir Next LT Pro"/>
          <w:color w:val="000000" w:themeColor="text1"/>
        </w:rPr>
        <w:t>frais</w:t>
      </w:r>
      <w:r w:rsidR="00664B6E">
        <w:rPr>
          <w:rFonts w:ascii="Avenir Next LT Pro" w:hAnsi="Avenir Next LT Pro"/>
          <w:color w:val="000000" w:themeColor="text1"/>
        </w:rPr>
        <w:t>,</w:t>
      </w:r>
      <w:r w:rsidR="00A86372" w:rsidRPr="00906398">
        <w:rPr>
          <w:rFonts w:ascii="Avenir Next LT Pro" w:hAnsi="Avenir Next LT Pro"/>
          <w:color w:val="000000" w:themeColor="text1"/>
        </w:rPr>
        <w:t xml:space="preserve"> </w:t>
      </w:r>
      <w:r w:rsidR="004459AE" w:rsidRPr="00906398">
        <w:rPr>
          <w:rFonts w:ascii="Avenir Next LT Pro" w:hAnsi="Avenir Next LT Pro"/>
          <w:color w:val="000000" w:themeColor="text1"/>
        </w:rPr>
        <w:t>accompagné</w:t>
      </w:r>
      <w:r w:rsidR="00341401">
        <w:rPr>
          <w:rFonts w:ascii="Avenir Next LT Pro" w:hAnsi="Avenir Next LT Pro"/>
          <w:color w:val="000000" w:themeColor="text1"/>
        </w:rPr>
        <w:t>s</w:t>
      </w:r>
      <w:r w:rsidR="004459AE" w:rsidRPr="00906398">
        <w:rPr>
          <w:rFonts w:ascii="Avenir Next LT Pro" w:hAnsi="Avenir Next LT Pro"/>
          <w:color w:val="000000" w:themeColor="text1"/>
        </w:rPr>
        <w:t xml:space="preserve"> d’</w:t>
      </w:r>
      <w:r w:rsidR="004D0295" w:rsidRPr="00906398">
        <w:rPr>
          <w:rFonts w:ascii="Avenir Next LT Pro" w:hAnsi="Avenir Next LT Pro"/>
          <w:color w:val="000000" w:themeColor="text1"/>
        </w:rPr>
        <w:t>une onctueuse sauce au beurre blanc.</w:t>
      </w:r>
    </w:p>
    <w:p w14:paraId="65054591" w14:textId="77777777" w:rsidR="005D075F" w:rsidRPr="00D672B8" w:rsidRDefault="005D075F" w:rsidP="005D075F">
      <w:pPr>
        <w:jc w:val="both"/>
        <w:rPr>
          <w:rFonts w:ascii="Avenir Next LT Pro" w:hAnsi="Avenir Next LT Pro"/>
          <w:color w:val="000000" w:themeColor="text1"/>
        </w:rPr>
      </w:pPr>
    </w:p>
    <w:p w14:paraId="0CF249E4" w14:textId="231F7496" w:rsidR="00C17C2C" w:rsidRPr="0062037B" w:rsidRDefault="00C17C2C" w:rsidP="00C17C2C">
      <w:pPr>
        <w:jc w:val="both"/>
        <w:rPr>
          <w:rFonts w:ascii="Avenir Next LT Pro" w:hAnsi="Avenir Next LT Pro"/>
          <w:color w:val="000000" w:themeColor="text1"/>
        </w:rPr>
      </w:pPr>
      <w:r w:rsidRPr="00EF6593">
        <w:rPr>
          <w:rFonts w:ascii="Avenir Next LT Pro" w:hAnsi="Avenir Next LT Pro"/>
          <w:color w:val="000000" w:themeColor="text1"/>
        </w:rPr>
        <w:t>En plus</w:t>
      </w:r>
      <w:r w:rsidRPr="00EF6593">
        <w:rPr>
          <w:rFonts w:ascii="Avenir Next LT Pro" w:hAnsi="Avenir Next LT Pro"/>
        </w:rPr>
        <w:t xml:space="preserve">, jusqu’au 4 février, </w:t>
      </w:r>
      <w:r w:rsidRPr="00EF6593">
        <w:rPr>
          <w:rFonts w:ascii="Avenir Next LT Pro" w:hAnsi="Avenir Next LT Pro"/>
          <w:color w:val="000000" w:themeColor="text1"/>
        </w:rPr>
        <w:t>dans votre Supermarché Match, la barquette de 800</w:t>
      </w:r>
      <w:r>
        <w:rPr>
          <w:rFonts w:ascii="Avenir Next LT Pro" w:hAnsi="Avenir Next LT Pro"/>
          <w:color w:val="000000" w:themeColor="text1"/>
        </w:rPr>
        <w:t xml:space="preserve"> grammes de choucroute de la mer pour 2-3 personnes est à 8€99 seulement !</w:t>
      </w:r>
    </w:p>
    <w:p w14:paraId="4E4B6A9C" w14:textId="77777777" w:rsidR="005D075F" w:rsidRPr="0062037B" w:rsidRDefault="005D075F" w:rsidP="005D075F">
      <w:pPr>
        <w:jc w:val="both"/>
        <w:rPr>
          <w:rFonts w:ascii="Avenir Next LT Pro" w:hAnsi="Avenir Next LT Pro"/>
          <w:color w:val="000000" w:themeColor="text1"/>
        </w:rPr>
      </w:pPr>
    </w:p>
    <w:p w14:paraId="3E45B565" w14:textId="77777777" w:rsidR="005D075F" w:rsidRPr="0062037B" w:rsidRDefault="005D075F" w:rsidP="005D075F">
      <w:pPr>
        <w:jc w:val="both"/>
        <w:rPr>
          <w:rFonts w:ascii="Avenir Next LT Pro" w:hAnsi="Avenir Next LT Pro"/>
          <w:color w:val="000000" w:themeColor="text1"/>
        </w:rPr>
      </w:pPr>
      <w:r w:rsidRPr="0062037B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62037B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134CAB8D" w14:textId="77777777" w:rsidR="005D075F" w:rsidRPr="0062037B" w:rsidRDefault="005D075F" w:rsidP="005D075F">
      <w:pPr>
        <w:jc w:val="both"/>
        <w:rPr>
          <w:rFonts w:ascii="Avenir Next LT Pro" w:hAnsi="Avenir Next LT Pro"/>
          <w:color w:val="000000" w:themeColor="text1"/>
        </w:rPr>
      </w:pPr>
    </w:p>
    <w:p w14:paraId="7F5DFB1D" w14:textId="77777777" w:rsidR="005D075F" w:rsidRPr="00795633" w:rsidRDefault="005D075F" w:rsidP="005D075F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795633">
        <w:rPr>
          <w:rFonts w:ascii="Avenir Next LT Pro" w:hAnsi="Avenir Next LT Pro"/>
          <w:color w:val="000000" w:themeColor="text1"/>
          <w:sz w:val="20"/>
          <w:szCs w:val="20"/>
        </w:rPr>
        <w:t>Soit 11€24 le kilo. Plus d’informations sur SupermarchéMatch.fr</w:t>
      </w:r>
    </w:p>
    <w:p w14:paraId="53777EE5" w14:textId="77777777" w:rsidR="005D075F" w:rsidRPr="003A6D76" w:rsidRDefault="005D075F" w:rsidP="005D075F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2A4BFEAB" w14:textId="77777777" w:rsidR="005D075F" w:rsidRDefault="005D075F" w:rsidP="005D075F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4075BA0B" w14:textId="77777777" w:rsidR="005D075F" w:rsidRPr="003266E5" w:rsidRDefault="005D075F" w:rsidP="005D075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7F6EFC41" w14:textId="77777777" w:rsidR="005D075F" w:rsidRPr="003266E5" w:rsidRDefault="005D075F" w:rsidP="005D075F">
      <w:pPr>
        <w:jc w:val="center"/>
        <w:rPr>
          <w:rFonts w:ascii="Avenir Next LT Pro" w:hAnsi="Avenir Next LT Pro"/>
          <w:color w:val="000000" w:themeColor="text1"/>
        </w:rPr>
      </w:pPr>
    </w:p>
    <w:p w14:paraId="5FD035A9" w14:textId="77777777" w:rsidR="005D075F" w:rsidRPr="003266E5" w:rsidRDefault="005D075F" w:rsidP="005D075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51A76B63" w14:textId="77777777" w:rsidR="005D075F" w:rsidRPr="003266E5" w:rsidRDefault="005D075F" w:rsidP="005D075F">
      <w:pPr>
        <w:jc w:val="center"/>
        <w:rPr>
          <w:rFonts w:ascii="Avenir Next LT Pro" w:hAnsi="Avenir Next LT Pro"/>
          <w:color w:val="000000" w:themeColor="text1"/>
        </w:rPr>
      </w:pPr>
    </w:p>
    <w:p w14:paraId="1ECF8A63" w14:textId="77777777" w:rsidR="005D075F" w:rsidRPr="003266E5" w:rsidRDefault="005D075F" w:rsidP="005D075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5AE6447B" w14:textId="77777777" w:rsidR="005D075F" w:rsidRDefault="005D075F" w:rsidP="005B73A0">
      <w:pPr>
        <w:jc w:val="both"/>
        <w:rPr>
          <w:rFonts w:ascii="Avenir Next LT Pro" w:hAnsi="Avenir Next LT Pro"/>
        </w:rPr>
      </w:pPr>
    </w:p>
    <w:p w14:paraId="689D7686" w14:textId="77777777" w:rsidR="006636BF" w:rsidRDefault="006636BF" w:rsidP="005B73A0">
      <w:pPr>
        <w:jc w:val="both"/>
        <w:rPr>
          <w:rFonts w:ascii="Avenir Next LT Pro" w:hAnsi="Avenir Next LT Pro"/>
        </w:rPr>
      </w:pPr>
    </w:p>
    <w:p w14:paraId="4BA44E08" w14:textId="3AA7793F" w:rsidR="00C17C2C" w:rsidRDefault="00C17C2C" w:rsidP="0087643F">
      <w:pPr>
        <w:rPr>
          <w:rFonts w:ascii="Avenir Next LT Pro" w:hAnsi="Avenir Next LT Pro"/>
        </w:rPr>
      </w:pPr>
    </w:p>
    <w:p w14:paraId="4A20ECBF" w14:textId="77777777" w:rsidR="00926CD9" w:rsidRPr="00926CD9" w:rsidRDefault="00926CD9" w:rsidP="00926CD9">
      <w:pPr>
        <w:jc w:val="both"/>
        <w:rPr>
          <w:rFonts w:ascii="Avenir Next LT Pro" w:hAnsi="Avenir Next LT Pro"/>
          <w:color w:val="000000" w:themeColor="text1"/>
          <w:sz w:val="22"/>
          <w:szCs w:val="20"/>
        </w:rPr>
      </w:pPr>
      <w:r w:rsidRPr="00926CD9">
        <w:rPr>
          <w:rFonts w:ascii="Avenir Next LT Pro" w:hAnsi="Avenir Next LT Pro"/>
          <w:color w:val="000000" w:themeColor="text1"/>
          <w:sz w:val="22"/>
          <w:szCs w:val="20"/>
          <w:highlight w:val="yellow"/>
        </w:rPr>
        <w:t>OK relecture filière le 12/1/24</w:t>
      </w:r>
    </w:p>
    <w:p w14:paraId="0093DD4D" w14:textId="77777777" w:rsidR="00926CD9" w:rsidRPr="0087643F" w:rsidRDefault="00926CD9" w:rsidP="0087643F">
      <w:pPr>
        <w:rPr>
          <w:rFonts w:ascii="Avenir Next LT Pro" w:hAnsi="Avenir Next LT Pro"/>
        </w:rPr>
      </w:pPr>
    </w:p>
    <w:sectPr w:rsidR="00926CD9" w:rsidRPr="0087643F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FB043D" w14:textId="77777777" w:rsidR="00C51395" w:rsidRDefault="00C51395" w:rsidP="001A0F0D">
      <w:r>
        <w:separator/>
      </w:r>
    </w:p>
  </w:endnote>
  <w:endnote w:type="continuationSeparator" w:id="0">
    <w:p w14:paraId="09F45ECC" w14:textId="77777777" w:rsidR="00C51395" w:rsidRDefault="00C51395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FA5D94" w14:textId="77777777" w:rsidR="00C51395" w:rsidRDefault="00C51395" w:rsidP="001A0F0D">
      <w:r>
        <w:separator/>
      </w:r>
    </w:p>
  </w:footnote>
  <w:footnote w:type="continuationSeparator" w:id="0">
    <w:p w14:paraId="2F1D02D7" w14:textId="77777777" w:rsidR="00C51395" w:rsidRDefault="00C51395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2F63"/>
    <w:rsid w:val="00003F37"/>
    <w:rsid w:val="00017D9B"/>
    <w:rsid w:val="00035CCB"/>
    <w:rsid w:val="0003795B"/>
    <w:rsid w:val="0004745C"/>
    <w:rsid w:val="00051953"/>
    <w:rsid w:val="00070B84"/>
    <w:rsid w:val="00072988"/>
    <w:rsid w:val="000809A3"/>
    <w:rsid w:val="00080CC8"/>
    <w:rsid w:val="0008100D"/>
    <w:rsid w:val="00085882"/>
    <w:rsid w:val="0009208F"/>
    <w:rsid w:val="00094AE4"/>
    <w:rsid w:val="00097B6B"/>
    <w:rsid w:val="000B2BAF"/>
    <w:rsid w:val="000B5D16"/>
    <w:rsid w:val="000C5723"/>
    <w:rsid w:val="000D16A5"/>
    <w:rsid w:val="000E1B4C"/>
    <w:rsid w:val="000E4856"/>
    <w:rsid w:val="000E6AFD"/>
    <w:rsid w:val="000F4880"/>
    <w:rsid w:val="000F679F"/>
    <w:rsid w:val="00100514"/>
    <w:rsid w:val="0010377D"/>
    <w:rsid w:val="00104E14"/>
    <w:rsid w:val="00105966"/>
    <w:rsid w:val="00120440"/>
    <w:rsid w:val="001261C4"/>
    <w:rsid w:val="00130546"/>
    <w:rsid w:val="0013150E"/>
    <w:rsid w:val="00134266"/>
    <w:rsid w:val="0013799C"/>
    <w:rsid w:val="00140097"/>
    <w:rsid w:val="001550EF"/>
    <w:rsid w:val="00161645"/>
    <w:rsid w:val="001706DD"/>
    <w:rsid w:val="00176ABA"/>
    <w:rsid w:val="00176D8E"/>
    <w:rsid w:val="00183578"/>
    <w:rsid w:val="001854E5"/>
    <w:rsid w:val="001A0F0D"/>
    <w:rsid w:val="001C0178"/>
    <w:rsid w:val="001C4351"/>
    <w:rsid w:val="001D7E5A"/>
    <w:rsid w:val="001E0146"/>
    <w:rsid w:val="001E031D"/>
    <w:rsid w:val="001E6E92"/>
    <w:rsid w:val="001E7898"/>
    <w:rsid w:val="001F5200"/>
    <w:rsid w:val="00201807"/>
    <w:rsid w:val="00215716"/>
    <w:rsid w:val="00215800"/>
    <w:rsid w:val="00231747"/>
    <w:rsid w:val="002410CB"/>
    <w:rsid w:val="002425F1"/>
    <w:rsid w:val="00245567"/>
    <w:rsid w:val="00246946"/>
    <w:rsid w:val="00246A59"/>
    <w:rsid w:val="00257409"/>
    <w:rsid w:val="002702BF"/>
    <w:rsid w:val="00272444"/>
    <w:rsid w:val="002724F6"/>
    <w:rsid w:val="00272C24"/>
    <w:rsid w:val="00290F9B"/>
    <w:rsid w:val="0029503E"/>
    <w:rsid w:val="002A477D"/>
    <w:rsid w:val="002B0B18"/>
    <w:rsid w:val="002B2F6F"/>
    <w:rsid w:val="002B3EA1"/>
    <w:rsid w:val="002B5AE7"/>
    <w:rsid w:val="002F06C8"/>
    <w:rsid w:val="002F2171"/>
    <w:rsid w:val="002F5C4E"/>
    <w:rsid w:val="002F7838"/>
    <w:rsid w:val="0030055C"/>
    <w:rsid w:val="003008AB"/>
    <w:rsid w:val="00302502"/>
    <w:rsid w:val="003107A0"/>
    <w:rsid w:val="00316A59"/>
    <w:rsid w:val="00322EBB"/>
    <w:rsid w:val="003266E5"/>
    <w:rsid w:val="00331128"/>
    <w:rsid w:val="00333EDD"/>
    <w:rsid w:val="003348C0"/>
    <w:rsid w:val="00335E06"/>
    <w:rsid w:val="00340637"/>
    <w:rsid w:val="00341334"/>
    <w:rsid w:val="00341401"/>
    <w:rsid w:val="00351352"/>
    <w:rsid w:val="00352341"/>
    <w:rsid w:val="00370700"/>
    <w:rsid w:val="00376734"/>
    <w:rsid w:val="00397D63"/>
    <w:rsid w:val="00397FC2"/>
    <w:rsid w:val="003A3ECE"/>
    <w:rsid w:val="003A6AF1"/>
    <w:rsid w:val="003A6D76"/>
    <w:rsid w:val="003B0768"/>
    <w:rsid w:val="003C24DD"/>
    <w:rsid w:val="003D0779"/>
    <w:rsid w:val="003D0C6F"/>
    <w:rsid w:val="003D68C3"/>
    <w:rsid w:val="003F46CA"/>
    <w:rsid w:val="00404F12"/>
    <w:rsid w:val="0040521F"/>
    <w:rsid w:val="00415B04"/>
    <w:rsid w:val="004169FB"/>
    <w:rsid w:val="00417B26"/>
    <w:rsid w:val="00422FAC"/>
    <w:rsid w:val="00432F7D"/>
    <w:rsid w:val="004342CA"/>
    <w:rsid w:val="00436719"/>
    <w:rsid w:val="00437DC0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4A08"/>
    <w:rsid w:val="00474C65"/>
    <w:rsid w:val="0047696F"/>
    <w:rsid w:val="004808C8"/>
    <w:rsid w:val="00487298"/>
    <w:rsid w:val="00487C81"/>
    <w:rsid w:val="00492713"/>
    <w:rsid w:val="00492EB0"/>
    <w:rsid w:val="00494E86"/>
    <w:rsid w:val="004963E9"/>
    <w:rsid w:val="004A0EA0"/>
    <w:rsid w:val="004B34CA"/>
    <w:rsid w:val="004B39B2"/>
    <w:rsid w:val="004B5B44"/>
    <w:rsid w:val="004C4FAB"/>
    <w:rsid w:val="004D0295"/>
    <w:rsid w:val="004D38FB"/>
    <w:rsid w:val="004E443B"/>
    <w:rsid w:val="004E59F2"/>
    <w:rsid w:val="004F27E8"/>
    <w:rsid w:val="004F2CD3"/>
    <w:rsid w:val="004F3CBF"/>
    <w:rsid w:val="004F4940"/>
    <w:rsid w:val="004F5514"/>
    <w:rsid w:val="004F5762"/>
    <w:rsid w:val="00500AE0"/>
    <w:rsid w:val="00503513"/>
    <w:rsid w:val="0050787F"/>
    <w:rsid w:val="00507971"/>
    <w:rsid w:val="005153B1"/>
    <w:rsid w:val="00515D48"/>
    <w:rsid w:val="005354E6"/>
    <w:rsid w:val="005462C1"/>
    <w:rsid w:val="00560333"/>
    <w:rsid w:val="00573986"/>
    <w:rsid w:val="005873EB"/>
    <w:rsid w:val="00587E3B"/>
    <w:rsid w:val="005A6AF1"/>
    <w:rsid w:val="005A744D"/>
    <w:rsid w:val="005B2C3B"/>
    <w:rsid w:val="005B73A0"/>
    <w:rsid w:val="005C4B9A"/>
    <w:rsid w:val="005C51DC"/>
    <w:rsid w:val="005C7076"/>
    <w:rsid w:val="005C719F"/>
    <w:rsid w:val="005D075F"/>
    <w:rsid w:val="005D0EDE"/>
    <w:rsid w:val="005D491F"/>
    <w:rsid w:val="005E0AC8"/>
    <w:rsid w:val="005E3C0F"/>
    <w:rsid w:val="005E6293"/>
    <w:rsid w:val="005F5820"/>
    <w:rsid w:val="00606EC3"/>
    <w:rsid w:val="00610880"/>
    <w:rsid w:val="00611281"/>
    <w:rsid w:val="00613883"/>
    <w:rsid w:val="00614B1A"/>
    <w:rsid w:val="0062037B"/>
    <w:rsid w:val="006220B8"/>
    <w:rsid w:val="00635DC2"/>
    <w:rsid w:val="00650A46"/>
    <w:rsid w:val="00653ADC"/>
    <w:rsid w:val="006545B1"/>
    <w:rsid w:val="0066188A"/>
    <w:rsid w:val="006636BF"/>
    <w:rsid w:val="00664B6E"/>
    <w:rsid w:val="0067119F"/>
    <w:rsid w:val="00674699"/>
    <w:rsid w:val="00677070"/>
    <w:rsid w:val="006A0023"/>
    <w:rsid w:val="006B0330"/>
    <w:rsid w:val="006B20D8"/>
    <w:rsid w:val="006B3407"/>
    <w:rsid w:val="006B570B"/>
    <w:rsid w:val="006B6FA5"/>
    <w:rsid w:val="006B78AA"/>
    <w:rsid w:val="006C263D"/>
    <w:rsid w:val="006C2A9E"/>
    <w:rsid w:val="006C3272"/>
    <w:rsid w:val="006C5347"/>
    <w:rsid w:val="006D311D"/>
    <w:rsid w:val="006D3B57"/>
    <w:rsid w:val="006D6B09"/>
    <w:rsid w:val="006D72C0"/>
    <w:rsid w:val="006E6E25"/>
    <w:rsid w:val="006F3A74"/>
    <w:rsid w:val="006F41B8"/>
    <w:rsid w:val="006F5BDF"/>
    <w:rsid w:val="006F74F8"/>
    <w:rsid w:val="0070453B"/>
    <w:rsid w:val="00723A54"/>
    <w:rsid w:val="00727745"/>
    <w:rsid w:val="00734754"/>
    <w:rsid w:val="00740E5D"/>
    <w:rsid w:val="007432B6"/>
    <w:rsid w:val="007473FC"/>
    <w:rsid w:val="007540FE"/>
    <w:rsid w:val="00754BCD"/>
    <w:rsid w:val="0076776D"/>
    <w:rsid w:val="00773AED"/>
    <w:rsid w:val="00777F1B"/>
    <w:rsid w:val="00782C97"/>
    <w:rsid w:val="00787F84"/>
    <w:rsid w:val="00790FA6"/>
    <w:rsid w:val="00795633"/>
    <w:rsid w:val="00795FF4"/>
    <w:rsid w:val="00796341"/>
    <w:rsid w:val="007963E9"/>
    <w:rsid w:val="007A71B9"/>
    <w:rsid w:val="007B0ED6"/>
    <w:rsid w:val="007C4433"/>
    <w:rsid w:val="007C5BE8"/>
    <w:rsid w:val="007D7635"/>
    <w:rsid w:val="007E62F3"/>
    <w:rsid w:val="007F06AC"/>
    <w:rsid w:val="007F143F"/>
    <w:rsid w:val="008062F8"/>
    <w:rsid w:val="0080642A"/>
    <w:rsid w:val="008252A5"/>
    <w:rsid w:val="00840C02"/>
    <w:rsid w:val="0084172D"/>
    <w:rsid w:val="008542D9"/>
    <w:rsid w:val="008576E6"/>
    <w:rsid w:val="00864D59"/>
    <w:rsid w:val="0087643F"/>
    <w:rsid w:val="0088319B"/>
    <w:rsid w:val="00887C1F"/>
    <w:rsid w:val="00892367"/>
    <w:rsid w:val="008935E5"/>
    <w:rsid w:val="0089786C"/>
    <w:rsid w:val="008A581B"/>
    <w:rsid w:val="008A687D"/>
    <w:rsid w:val="008B2B95"/>
    <w:rsid w:val="008C3680"/>
    <w:rsid w:val="008E3CE0"/>
    <w:rsid w:val="008E4402"/>
    <w:rsid w:val="00901008"/>
    <w:rsid w:val="009039BB"/>
    <w:rsid w:val="00906398"/>
    <w:rsid w:val="009070BB"/>
    <w:rsid w:val="00916EA2"/>
    <w:rsid w:val="0091785B"/>
    <w:rsid w:val="0092031B"/>
    <w:rsid w:val="0092158E"/>
    <w:rsid w:val="00926CD9"/>
    <w:rsid w:val="00930FC8"/>
    <w:rsid w:val="00946369"/>
    <w:rsid w:val="00950892"/>
    <w:rsid w:val="00950B08"/>
    <w:rsid w:val="00954942"/>
    <w:rsid w:val="00956126"/>
    <w:rsid w:val="0095687E"/>
    <w:rsid w:val="00967EFF"/>
    <w:rsid w:val="0097050A"/>
    <w:rsid w:val="00971551"/>
    <w:rsid w:val="009800BB"/>
    <w:rsid w:val="00982302"/>
    <w:rsid w:val="00992D0F"/>
    <w:rsid w:val="00995489"/>
    <w:rsid w:val="009968E5"/>
    <w:rsid w:val="009971BD"/>
    <w:rsid w:val="009B0388"/>
    <w:rsid w:val="009B2D8A"/>
    <w:rsid w:val="009B3B73"/>
    <w:rsid w:val="009C422D"/>
    <w:rsid w:val="009C58D3"/>
    <w:rsid w:val="009D1688"/>
    <w:rsid w:val="009D4328"/>
    <w:rsid w:val="009D7E41"/>
    <w:rsid w:val="009E43F9"/>
    <w:rsid w:val="009E5F91"/>
    <w:rsid w:val="009F7E40"/>
    <w:rsid w:val="00A07A74"/>
    <w:rsid w:val="00A1354D"/>
    <w:rsid w:val="00A153F4"/>
    <w:rsid w:val="00A2393C"/>
    <w:rsid w:val="00A24775"/>
    <w:rsid w:val="00A322E6"/>
    <w:rsid w:val="00A3281A"/>
    <w:rsid w:val="00A3356D"/>
    <w:rsid w:val="00A33D31"/>
    <w:rsid w:val="00A34FEB"/>
    <w:rsid w:val="00A405BF"/>
    <w:rsid w:val="00A409D9"/>
    <w:rsid w:val="00A4477F"/>
    <w:rsid w:val="00A51AE8"/>
    <w:rsid w:val="00A53981"/>
    <w:rsid w:val="00A57680"/>
    <w:rsid w:val="00A6056E"/>
    <w:rsid w:val="00A65A7B"/>
    <w:rsid w:val="00A65C4D"/>
    <w:rsid w:val="00A67CD5"/>
    <w:rsid w:val="00A748C9"/>
    <w:rsid w:val="00A86372"/>
    <w:rsid w:val="00AA1C07"/>
    <w:rsid w:val="00AB1B48"/>
    <w:rsid w:val="00AB35CC"/>
    <w:rsid w:val="00AC385B"/>
    <w:rsid w:val="00AC751D"/>
    <w:rsid w:val="00AD55B7"/>
    <w:rsid w:val="00AE3FA0"/>
    <w:rsid w:val="00AF1D8B"/>
    <w:rsid w:val="00AF4278"/>
    <w:rsid w:val="00AF7D72"/>
    <w:rsid w:val="00B02738"/>
    <w:rsid w:val="00B06E86"/>
    <w:rsid w:val="00B17F85"/>
    <w:rsid w:val="00B37366"/>
    <w:rsid w:val="00B37C0E"/>
    <w:rsid w:val="00B46C96"/>
    <w:rsid w:val="00B47318"/>
    <w:rsid w:val="00B52432"/>
    <w:rsid w:val="00B55F6A"/>
    <w:rsid w:val="00B56E6C"/>
    <w:rsid w:val="00B57F53"/>
    <w:rsid w:val="00B67ECD"/>
    <w:rsid w:val="00B73C24"/>
    <w:rsid w:val="00B76F81"/>
    <w:rsid w:val="00B81E64"/>
    <w:rsid w:val="00B82994"/>
    <w:rsid w:val="00B8382C"/>
    <w:rsid w:val="00B8743B"/>
    <w:rsid w:val="00B94FA5"/>
    <w:rsid w:val="00BA1EBC"/>
    <w:rsid w:val="00BA408C"/>
    <w:rsid w:val="00BA7170"/>
    <w:rsid w:val="00BD508A"/>
    <w:rsid w:val="00BF1BE7"/>
    <w:rsid w:val="00BF6F24"/>
    <w:rsid w:val="00C0599B"/>
    <w:rsid w:val="00C10D45"/>
    <w:rsid w:val="00C17C2C"/>
    <w:rsid w:val="00C2532E"/>
    <w:rsid w:val="00C2685D"/>
    <w:rsid w:val="00C27DCC"/>
    <w:rsid w:val="00C359FC"/>
    <w:rsid w:val="00C36632"/>
    <w:rsid w:val="00C3695C"/>
    <w:rsid w:val="00C36B11"/>
    <w:rsid w:val="00C51395"/>
    <w:rsid w:val="00C65B4C"/>
    <w:rsid w:val="00C71440"/>
    <w:rsid w:val="00C777E3"/>
    <w:rsid w:val="00C8093B"/>
    <w:rsid w:val="00C82717"/>
    <w:rsid w:val="00C93E7D"/>
    <w:rsid w:val="00C94CE2"/>
    <w:rsid w:val="00C97A21"/>
    <w:rsid w:val="00CA2E9A"/>
    <w:rsid w:val="00CA5337"/>
    <w:rsid w:val="00CA59A7"/>
    <w:rsid w:val="00CB2D72"/>
    <w:rsid w:val="00CB4CC7"/>
    <w:rsid w:val="00CB5EFD"/>
    <w:rsid w:val="00CC0DCA"/>
    <w:rsid w:val="00CC4CEC"/>
    <w:rsid w:val="00CD1D7E"/>
    <w:rsid w:val="00CD203D"/>
    <w:rsid w:val="00CD6A6B"/>
    <w:rsid w:val="00CF2B22"/>
    <w:rsid w:val="00D024A0"/>
    <w:rsid w:val="00D025AD"/>
    <w:rsid w:val="00D04B9A"/>
    <w:rsid w:val="00D116AE"/>
    <w:rsid w:val="00D154A7"/>
    <w:rsid w:val="00D31959"/>
    <w:rsid w:val="00D327B8"/>
    <w:rsid w:val="00D336DB"/>
    <w:rsid w:val="00D40520"/>
    <w:rsid w:val="00D50065"/>
    <w:rsid w:val="00D60EA3"/>
    <w:rsid w:val="00D66A0B"/>
    <w:rsid w:val="00D672B8"/>
    <w:rsid w:val="00D72EF1"/>
    <w:rsid w:val="00D9293C"/>
    <w:rsid w:val="00D93E9F"/>
    <w:rsid w:val="00D953AF"/>
    <w:rsid w:val="00DA39F8"/>
    <w:rsid w:val="00DA4EDA"/>
    <w:rsid w:val="00DA541E"/>
    <w:rsid w:val="00DB0B4E"/>
    <w:rsid w:val="00DB2EDF"/>
    <w:rsid w:val="00DB3223"/>
    <w:rsid w:val="00DC0762"/>
    <w:rsid w:val="00DC4D4B"/>
    <w:rsid w:val="00DC5FDF"/>
    <w:rsid w:val="00DF2262"/>
    <w:rsid w:val="00E02017"/>
    <w:rsid w:val="00E06D2F"/>
    <w:rsid w:val="00E42668"/>
    <w:rsid w:val="00E51D8D"/>
    <w:rsid w:val="00E5569B"/>
    <w:rsid w:val="00E71475"/>
    <w:rsid w:val="00E72ECB"/>
    <w:rsid w:val="00E831AE"/>
    <w:rsid w:val="00E86660"/>
    <w:rsid w:val="00E93B68"/>
    <w:rsid w:val="00EA02EB"/>
    <w:rsid w:val="00EA1C97"/>
    <w:rsid w:val="00EA4626"/>
    <w:rsid w:val="00EB0D4F"/>
    <w:rsid w:val="00EB6229"/>
    <w:rsid w:val="00EC0141"/>
    <w:rsid w:val="00EC6AA7"/>
    <w:rsid w:val="00ED2F45"/>
    <w:rsid w:val="00ED4698"/>
    <w:rsid w:val="00ED5B04"/>
    <w:rsid w:val="00ED5EA6"/>
    <w:rsid w:val="00ED78B6"/>
    <w:rsid w:val="00EE4B30"/>
    <w:rsid w:val="00EF6593"/>
    <w:rsid w:val="00F024C8"/>
    <w:rsid w:val="00F25126"/>
    <w:rsid w:val="00F32789"/>
    <w:rsid w:val="00F41144"/>
    <w:rsid w:val="00F46BF8"/>
    <w:rsid w:val="00F55F3A"/>
    <w:rsid w:val="00F5730D"/>
    <w:rsid w:val="00F57B0B"/>
    <w:rsid w:val="00F6122B"/>
    <w:rsid w:val="00F653D9"/>
    <w:rsid w:val="00F65C09"/>
    <w:rsid w:val="00F7551F"/>
    <w:rsid w:val="00F774BD"/>
    <w:rsid w:val="00F90FF2"/>
    <w:rsid w:val="00F957CA"/>
    <w:rsid w:val="00FB4AA8"/>
    <w:rsid w:val="00FB6D8B"/>
    <w:rsid w:val="00FC20F7"/>
    <w:rsid w:val="00FD0C2F"/>
    <w:rsid w:val="00FD64CD"/>
    <w:rsid w:val="00FE03C6"/>
    <w:rsid w:val="00FE6A1E"/>
    <w:rsid w:val="00FF012F"/>
    <w:rsid w:val="00FF3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50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229</Words>
  <Characters>1261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2024-01-12T14:18:00Z</dcterms:created>
  <dcterms:modified xsi:type="dcterms:W3CDTF">2024-01-12T14:18:00Z</dcterms:modified>
</cp:coreProperties>
</file>