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75494" w14:textId="50F52E0F" w:rsidR="001A0F0D" w:rsidRPr="003D0779" w:rsidRDefault="001A0F0D" w:rsidP="005B73A0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5EE6EF41" w14:textId="77777777" w:rsidR="00FB6EF3" w:rsidRDefault="00FB6EF3" w:rsidP="00FB6EF3">
      <w:pPr>
        <w:jc w:val="center"/>
        <w:rPr>
          <w:rFonts w:ascii="Avenir Next LT Pro" w:hAnsi="Avenir Next LT Pro"/>
          <w:color w:val="000000" w:themeColor="text1"/>
        </w:rPr>
      </w:pPr>
    </w:p>
    <w:p w14:paraId="7E17B5A5" w14:textId="77777777" w:rsidR="003D0779" w:rsidRPr="003C59D8" w:rsidRDefault="003D0779" w:rsidP="005B73A0">
      <w:pPr>
        <w:jc w:val="center"/>
        <w:rPr>
          <w:rFonts w:ascii="Avenir Next LT Pro" w:hAnsi="Avenir Next LT Pro"/>
          <w:u w:val="single"/>
          <w:lang w:val="en-US"/>
        </w:rPr>
      </w:pPr>
    </w:p>
    <w:p w14:paraId="3114FCDE" w14:textId="77777777" w:rsidR="00854F39" w:rsidRPr="003D0779" w:rsidRDefault="00854F39" w:rsidP="00854F39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0D35ABD7" w14:textId="0391A1DA" w:rsidR="00854F39" w:rsidRPr="00284F37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</w:pPr>
      <w:r w:rsidRP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 xml:space="preserve">SPOT RADIO </w:t>
      </w:r>
      <w:r w:rsidR="006F3F4A" w:rsidRP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PRODUITS CARREFOUR</w:t>
      </w:r>
      <w:r w:rsidR="00284F37" w:rsidRP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 xml:space="preserve"> S</w:t>
      </w:r>
      <w:r w:rsidR="00750CDA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8</w:t>
      </w:r>
      <w:r w:rsid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&amp;S</w:t>
      </w:r>
      <w:r w:rsidR="00750CDA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10</w:t>
      </w:r>
    </w:p>
    <w:p w14:paraId="5F0E0CC1" w14:textId="77777777" w:rsidR="00854F39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</w:pPr>
    </w:p>
    <w:p w14:paraId="6A92646F" w14:textId="77777777" w:rsidR="0052423A" w:rsidRDefault="0052423A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</w:pPr>
    </w:p>
    <w:p w14:paraId="61C280F0" w14:textId="6051010A" w:rsidR="0052423A" w:rsidRPr="00854F39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="00794CD5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S8-S10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– GENERIQUE</w:t>
      </w:r>
    </w:p>
    <w:p w14:paraId="7DD96973" w14:textId="77777777" w:rsidR="0052423A" w:rsidRPr="00854F39" w:rsidRDefault="0052423A" w:rsidP="0052423A">
      <w:pPr>
        <w:jc w:val="both"/>
        <w:rPr>
          <w:rFonts w:ascii="Avenir Next LT Pro" w:hAnsi="Avenir Next LT Pro"/>
        </w:rPr>
      </w:pPr>
    </w:p>
    <w:p w14:paraId="18AF610F" w14:textId="77777777" w:rsidR="0052423A" w:rsidRPr="00854F39" w:rsidRDefault="0052423A" w:rsidP="0052423A">
      <w:pPr>
        <w:rPr>
          <w:rFonts w:ascii="Avenir Next LT Pro" w:hAnsi="Avenir Next LT Pro"/>
        </w:rPr>
      </w:pPr>
    </w:p>
    <w:p w14:paraId="1B2B2EBB" w14:textId="77777777" w:rsidR="0052423A" w:rsidRPr="00854F39" w:rsidRDefault="0052423A" w:rsidP="0052423A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62AC6AD6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0B8B88B5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03084FFD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70F15448" w14:textId="77777777" w:rsidR="0052423A" w:rsidRPr="00854F39" w:rsidRDefault="0052423A" w:rsidP="0052423A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753B30E9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7AD05AFE" w14:textId="77777777" w:rsidR="0052423A" w:rsidRPr="003749E3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 w:rsidRPr="003749E3">
        <w:rPr>
          <w:rFonts w:ascii="Avenir Next LT Pro" w:hAnsi="Avenir Next LT Pro"/>
          <w:color w:val="000000" w:themeColor="text1"/>
        </w:rPr>
        <w:t xml:space="preserve">MAIS CHEZ NOUS, dans les supermarchés Match, </w:t>
      </w:r>
      <w:r>
        <w:rPr>
          <w:rFonts w:ascii="Avenir Next LT Pro" w:hAnsi="Avenir Next LT Pro"/>
          <w:color w:val="000000" w:themeColor="text1"/>
        </w:rPr>
        <w:t xml:space="preserve">on vous propose des produits VRAIMENT </w:t>
      </w:r>
      <w:r w:rsidRPr="003749E3">
        <w:rPr>
          <w:rFonts w:ascii="Avenir Next LT Pro" w:hAnsi="Avenir Next LT Pro"/>
          <w:color w:val="000000" w:themeColor="text1"/>
        </w:rPr>
        <w:t>moins chers</w:t>
      </w:r>
      <w:r>
        <w:rPr>
          <w:rFonts w:ascii="Avenir Next LT Pro" w:hAnsi="Avenir Next LT Pro"/>
          <w:color w:val="000000" w:themeColor="text1"/>
        </w:rPr>
        <w:t xml:space="preserve">, comme les produits Carrefour. </w:t>
      </w:r>
      <w:r w:rsidRPr="003749E3">
        <w:rPr>
          <w:rFonts w:ascii="Avenir Next LT Pro" w:hAnsi="Avenir Next LT Pro"/>
          <w:color w:val="000000" w:themeColor="text1"/>
        </w:rPr>
        <w:t>Moins chers, et encore meilleurs !</w:t>
      </w:r>
    </w:p>
    <w:p w14:paraId="263FC852" w14:textId="77777777" w:rsidR="0052423A" w:rsidRPr="00854F39" w:rsidRDefault="0052423A" w:rsidP="0052423A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77F4C9FA" w14:textId="77777777" w:rsidR="0052423A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 : votre supermarché Match est </w:t>
      </w:r>
      <w:r w:rsidRPr="00E73482">
        <w:rPr>
          <w:rFonts w:ascii="Avenir Next LT Pro" w:hAnsi="Avenir Next LT Pro"/>
          <w:color w:val="000000" w:themeColor="text1"/>
        </w:rPr>
        <w:t>10% moins cher en moyenne sur 200 produits avec l’arrivée des produits Carrefour</w:t>
      </w:r>
      <w:r>
        <w:rPr>
          <w:rFonts w:ascii="Avenir Next LT Pro" w:hAnsi="Avenir Next LT Pro"/>
          <w:color w:val="000000" w:themeColor="text1"/>
        </w:rPr>
        <w:t> !</w:t>
      </w:r>
    </w:p>
    <w:p w14:paraId="04F57402" w14:textId="77777777" w:rsidR="0052423A" w:rsidRPr="0062037B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577031B0" w14:textId="77777777" w:rsidR="0052423A" w:rsidRPr="0062037B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062F194A" w14:textId="77777777" w:rsidR="0052423A" w:rsidRPr="0062037B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57E9D205" w14:textId="03AC8C71" w:rsidR="0052423A" w:rsidRPr="00541A22" w:rsidRDefault="0052423A" w:rsidP="0052423A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200 produits de marque CARREFOUR et CORA équivalents, sur la base d’un relevé de prix dans nos magasins </w:t>
      </w:r>
      <w:r w:rsidRPr="00794CD5">
        <w:rPr>
          <w:rFonts w:ascii="Avenir Next LT Pro" w:hAnsi="Avenir Next LT Pro"/>
          <w:color w:val="000000" w:themeColor="text1"/>
          <w:sz w:val="20"/>
          <w:szCs w:val="20"/>
        </w:rPr>
        <w:t>effectué en janvier 2025.</w:t>
      </w:r>
    </w:p>
    <w:p w14:paraId="44158F11" w14:textId="4667015D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7CFF9490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AE502B2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48BEB776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70A14FED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21CC8A74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6E7970C2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28DA505D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99CB56E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6C2FF932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777AB757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285AD518" w14:textId="77777777" w:rsidR="001234EE" w:rsidRDefault="001234EE" w:rsidP="00854F39">
      <w:pPr>
        <w:jc w:val="both"/>
        <w:rPr>
          <w:rFonts w:ascii="Avenir Next" w:hAnsi="Avenir Next"/>
          <w:sz w:val="20"/>
          <w:szCs w:val="20"/>
        </w:rPr>
      </w:pPr>
    </w:p>
    <w:p w14:paraId="06BFF2FC" w14:textId="77777777" w:rsidR="001234EE" w:rsidRDefault="001234EE" w:rsidP="00854F39">
      <w:pPr>
        <w:jc w:val="both"/>
        <w:rPr>
          <w:rFonts w:ascii="Avenir Next" w:hAnsi="Avenir Next"/>
          <w:sz w:val="20"/>
          <w:szCs w:val="20"/>
        </w:rPr>
      </w:pPr>
    </w:p>
    <w:p w14:paraId="09779FD9" w14:textId="77777777" w:rsidR="001234EE" w:rsidRDefault="001234EE" w:rsidP="00854F39">
      <w:pPr>
        <w:jc w:val="both"/>
        <w:rPr>
          <w:rFonts w:ascii="Avenir Next" w:hAnsi="Avenir Next"/>
          <w:sz w:val="20"/>
          <w:szCs w:val="20"/>
        </w:rPr>
      </w:pPr>
    </w:p>
    <w:p w14:paraId="6192E2D6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p w14:paraId="22EEC3F5" w14:textId="566E4A8C" w:rsidR="00284F37" w:rsidRPr="00854F39" w:rsidRDefault="00284F37" w:rsidP="00284F37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– </w:t>
      </w:r>
      <w:r w:rsidR="00794CD5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S8 - </w:t>
      </w:r>
      <w:r w:rsidR="0052130C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Pâtes</w:t>
      </w:r>
    </w:p>
    <w:p w14:paraId="3CE04D8B" w14:textId="77777777" w:rsidR="00284F37" w:rsidRPr="00854F39" w:rsidRDefault="00284F37" w:rsidP="00284F37">
      <w:pPr>
        <w:jc w:val="both"/>
        <w:rPr>
          <w:rFonts w:ascii="Avenir Next LT Pro" w:hAnsi="Avenir Next LT Pro"/>
        </w:rPr>
      </w:pPr>
    </w:p>
    <w:p w14:paraId="040BA88A" w14:textId="77777777" w:rsidR="00284F37" w:rsidRPr="00854F39" w:rsidRDefault="00284F37" w:rsidP="00284F37">
      <w:pPr>
        <w:rPr>
          <w:rFonts w:ascii="Avenir Next LT Pro" w:hAnsi="Avenir Next LT Pro"/>
        </w:rPr>
      </w:pPr>
    </w:p>
    <w:p w14:paraId="4E4D5DD8" w14:textId="77777777" w:rsidR="00284F37" w:rsidRPr="00854F39" w:rsidRDefault="00284F37" w:rsidP="00284F37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09160BA7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2DC9B387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2DF8FBD0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43E13620" w14:textId="77777777" w:rsidR="00284F37" w:rsidRPr="00854F39" w:rsidRDefault="00284F37" w:rsidP="00284F37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31E6421E" w14:textId="77777777" w:rsidR="00284F37" w:rsidRPr="00854F39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6983403A" w14:textId="77777777" w:rsidR="00284F37" w:rsidRPr="00285D1E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6B43EE46" w14:textId="77777777" w:rsidR="00284F37" w:rsidRPr="00854F39" w:rsidRDefault="00284F37" w:rsidP="00284F37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3E6D8E72" w14:textId="73CC03D4" w:rsidR="00861E0A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>La preuve, c’est 1</w:t>
      </w:r>
      <w:r w:rsidR="0052130C">
        <w:rPr>
          <w:rFonts w:ascii="Avenir Next LT Pro" w:hAnsi="Avenir Next LT Pro"/>
          <w:color w:val="000000" w:themeColor="text1"/>
        </w:rPr>
        <w:t>0</w:t>
      </w:r>
      <w:r>
        <w:rPr>
          <w:rFonts w:ascii="Avenir Next LT Pro" w:hAnsi="Avenir Next LT Pro"/>
          <w:color w:val="000000" w:themeColor="text1"/>
        </w:rPr>
        <w:t xml:space="preserve">% moins cher avec </w:t>
      </w:r>
      <w:r w:rsidR="00861E0A">
        <w:rPr>
          <w:rFonts w:ascii="Avenir Next LT Pro" w:hAnsi="Avenir Next LT Pro"/>
          <w:color w:val="000000" w:themeColor="text1"/>
        </w:rPr>
        <w:t xml:space="preserve">le paquet </w:t>
      </w:r>
      <w:r w:rsidR="00323F79">
        <w:rPr>
          <w:rFonts w:ascii="Avenir Next LT Pro" w:hAnsi="Avenir Next LT Pro"/>
          <w:color w:val="000000" w:themeColor="text1"/>
        </w:rPr>
        <w:t xml:space="preserve">de 500 grammes </w:t>
      </w:r>
      <w:r w:rsidR="002805F5">
        <w:rPr>
          <w:rFonts w:ascii="Avenir Next LT Pro" w:hAnsi="Avenir Next LT Pro"/>
          <w:color w:val="000000" w:themeColor="text1"/>
        </w:rPr>
        <w:t xml:space="preserve">de pâtes farfalle </w:t>
      </w:r>
      <w:r w:rsidR="00323F79" w:rsidRPr="000F42B3">
        <w:rPr>
          <w:rFonts w:ascii="Avenir Next LT Pro" w:hAnsi="Avenir Next LT Pro"/>
          <w:color w:val="000000" w:themeColor="text1"/>
        </w:rPr>
        <w:t xml:space="preserve">CARREFOUR CLASSIC </w:t>
      </w:r>
      <w:r w:rsidR="00323F79">
        <w:rPr>
          <w:rFonts w:ascii="Avenir Next LT Pro" w:hAnsi="Avenir Next LT Pro"/>
          <w:color w:val="000000" w:themeColor="text1"/>
        </w:rPr>
        <w:t>à 89 centimes !</w:t>
      </w:r>
    </w:p>
    <w:p w14:paraId="5D871F5B" w14:textId="77777777" w:rsidR="00284F37" w:rsidRPr="0062037B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23CAD99A" w14:textId="77777777" w:rsidR="00284F37" w:rsidRPr="0062037B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380A9FDE" w14:textId="77777777" w:rsidR="00284F37" w:rsidRPr="0062037B" w:rsidRDefault="00284F37" w:rsidP="00284F37">
      <w:pPr>
        <w:jc w:val="both"/>
        <w:rPr>
          <w:rFonts w:ascii="Avenir Next LT Pro" w:hAnsi="Avenir Next LT Pro"/>
          <w:color w:val="000000" w:themeColor="text1"/>
        </w:rPr>
      </w:pPr>
    </w:p>
    <w:p w14:paraId="0AA3E6F6" w14:textId="3B0A8EC1" w:rsidR="00284F37" w:rsidRPr="00541A22" w:rsidRDefault="00284F37" w:rsidP="00284F37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Soit </w:t>
      </w:r>
      <w:r w:rsidR="0051278A">
        <w:rPr>
          <w:rFonts w:ascii="Avenir Next LT Pro" w:hAnsi="Avenir Next LT Pro"/>
          <w:color w:val="000000" w:themeColor="text1"/>
          <w:sz w:val="20"/>
          <w:szCs w:val="20"/>
        </w:rPr>
        <w:t>1</w:t>
      </w:r>
      <w:r>
        <w:rPr>
          <w:rFonts w:ascii="Avenir Next LT Pro" w:hAnsi="Avenir Next LT Pro"/>
          <w:color w:val="000000" w:themeColor="text1"/>
          <w:sz w:val="20"/>
          <w:szCs w:val="20"/>
        </w:rPr>
        <w:t>€</w:t>
      </w:r>
      <w:r w:rsidR="0051278A">
        <w:rPr>
          <w:rFonts w:ascii="Avenir Next LT Pro" w:hAnsi="Avenir Next LT Pro"/>
          <w:color w:val="000000" w:themeColor="text1"/>
          <w:sz w:val="20"/>
          <w:szCs w:val="20"/>
        </w:rPr>
        <w:t>78</w:t>
      </w:r>
      <w:r>
        <w:rPr>
          <w:rFonts w:ascii="Avenir Next LT Pro" w:hAnsi="Avenir Next LT Pro"/>
          <w:color w:val="000000" w:themeColor="text1"/>
          <w:sz w:val="20"/>
          <w:szCs w:val="20"/>
        </w:rPr>
        <w:t xml:space="preserve"> le kilo. </w:t>
      </w:r>
      <w:r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 w:rsidR="006E7203">
        <w:rPr>
          <w:rFonts w:ascii="Avenir Next LT Pro" w:hAnsi="Avenir Next LT Pro"/>
          <w:color w:val="000000" w:themeColor="text1"/>
          <w:sz w:val="20"/>
          <w:szCs w:val="20"/>
        </w:rPr>
        <w:t>janvier 2025.</w:t>
      </w:r>
    </w:p>
    <w:p w14:paraId="4CE020A4" w14:textId="77777777" w:rsidR="00284F37" w:rsidRPr="00854F39" w:rsidRDefault="00284F37" w:rsidP="00284F37">
      <w:pPr>
        <w:jc w:val="both"/>
        <w:rPr>
          <w:i/>
          <w:iCs/>
        </w:rPr>
      </w:pPr>
    </w:p>
    <w:p w14:paraId="4D511309" w14:textId="77777777" w:rsidR="00284F37" w:rsidRPr="00794CD5" w:rsidRDefault="00284F37" w:rsidP="00284F37">
      <w:pPr>
        <w:jc w:val="center"/>
        <w:rPr>
          <w:rFonts w:ascii="Avenir Next LT Pro" w:hAnsi="Avenir Next LT Pro"/>
          <w:color w:val="000000" w:themeColor="text1"/>
        </w:rPr>
      </w:pPr>
      <w:r w:rsidRPr="00794CD5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3A5429D8" w14:textId="77777777" w:rsidR="00284F37" w:rsidRPr="00794CD5" w:rsidRDefault="00284F37" w:rsidP="00284F37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49D61AAF" w14:textId="77777777" w:rsidR="00284F37" w:rsidRPr="00794CD5" w:rsidRDefault="00284F37" w:rsidP="00284F37">
      <w:pPr>
        <w:jc w:val="center"/>
        <w:rPr>
          <w:rFonts w:ascii="Avenir Next LT Pro" w:hAnsi="Avenir Next LT Pro"/>
          <w:color w:val="000000" w:themeColor="text1"/>
        </w:rPr>
      </w:pPr>
      <w:r w:rsidRPr="00794CD5">
        <w:rPr>
          <w:rFonts w:ascii="Avenir Next LT Pro" w:hAnsi="Avenir Next LT Pro"/>
          <w:color w:val="000000" w:themeColor="text1"/>
        </w:rPr>
        <w:t>POUR VOTRE SANTÉ, BOUGEZ PLUS !</w:t>
      </w:r>
    </w:p>
    <w:p w14:paraId="35CA95E6" w14:textId="77777777" w:rsidR="00284F37" w:rsidRPr="00794CD5" w:rsidRDefault="00284F37" w:rsidP="00284F37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37E568BB" w14:textId="77777777" w:rsidR="00284F37" w:rsidRDefault="00284F37" w:rsidP="00284F37">
      <w:pPr>
        <w:jc w:val="center"/>
        <w:rPr>
          <w:rFonts w:ascii="Avenir Next LT Pro" w:hAnsi="Avenir Next LT Pro"/>
          <w:color w:val="000000" w:themeColor="text1"/>
        </w:rPr>
      </w:pPr>
      <w:r w:rsidRPr="00794CD5">
        <w:rPr>
          <w:rFonts w:ascii="Avenir Next LT Pro" w:hAnsi="Avenir Next LT Pro"/>
          <w:color w:val="000000" w:themeColor="text1"/>
        </w:rPr>
        <w:t>POUR VOTRE SANTÉ, ÉVITEZ DE GRIGNOTER</w:t>
      </w:r>
    </w:p>
    <w:p w14:paraId="76EF8F0B" w14:textId="77777777" w:rsidR="00284F37" w:rsidRPr="00FE7AF7" w:rsidRDefault="00284F37" w:rsidP="00284F37">
      <w:pPr>
        <w:jc w:val="center"/>
      </w:pPr>
    </w:p>
    <w:p w14:paraId="5F4F9347" w14:textId="77777777" w:rsidR="00284F37" w:rsidRPr="00FE7AF7" w:rsidRDefault="00284F37" w:rsidP="00284F37">
      <w:pPr>
        <w:jc w:val="center"/>
      </w:pPr>
    </w:p>
    <w:p w14:paraId="06E75195" w14:textId="77777777" w:rsidR="00284F37" w:rsidRDefault="00284F37" w:rsidP="00284F37">
      <w:pPr>
        <w:jc w:val="center"/>
      </w:pPr>
    </w:p>
    <w:p w14:paraId="530932CD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sectPr w:rsidR="00284F37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104EAB" w14:textId="77777777" w:rsidR="009468B9" w:rsidRDefault="009468B9" w:rsidP="001A0F0D">
      <w:r>
        <w:separator/>
      </w:r>
    </w:p>
  </w:endnote>
  <w:endnote w:type="continuationSeparator" w:id="0">
    <w:p w14:paraId="1654B248" w14:textId="77777777" w:rsidR="009468B9" w:rsidRDefault="009468B9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FFF8D230-2AEC-4D38-83DE-177B3DFE7FC1}"/>
    <w:embedItalic r:id="rId2" w:fontKey="{C57EDAA2-24EF-4835-ADF5-A1DECD7C170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5491734-AA35-48F0-A61F-026CA53EBC8B}"/>
    <w:embedBold r:id="rId4" w:fontKey="{4BB8EB65-1ABC-4D55-BF50-BA95E841ACD1}"/>
    <w:embedItalic r:id="rId5" w:fontKey="{A3906FA1-10EE-4DCB-9A64-254820D766CB}"/>
    <w:embedBoldItalic r:id="rId6" w:fontKey="{6021C942-CC10-4646-A0E2-2FBC3670853E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BB00F256-6462-41AE-9BBF-C14E77036974}"/>
  </w:font>
  <w:font w:name="Avenir Next LT Pro">
    <w:altName w:val="Arial"/>
    <w:charset w:val="00"/>
    <w:family w:val="swiss"/>
    <w:pitch w:val="variable"/>
    <w:sig w:usb0="800000EF" w:usb1="5000204A" w:usb2="00000000" w:usb3="00000000" w:csb0="00000093" w:csb1="00000000"/>
    <w:embedRegular r:id="rId8" w:fontKey="{C6B88133-1808-4DA3-8B9A-D5140519809F}"/>
    <w:embedBold r:id="rId9" w:fontKey="{EE40AD03-02B9-4AEB-B600-908135F1783F}"/>
    <w:embedItalic r:id="rId10" w:fontKey="{39C7687B-7E01-4005-BDBD-592E5E11E783}"/>
    <w:embedBoldItalic r:id="rId11" w:fontKey="{542A612E-1B53-4CD7-ACAE-7FB39C5F1C6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F61132A5-90F3-489C-8149-439D45C9F4AD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DB19B9B3-FA5E-46CB-AE70-9CF03868E20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823EA7" w14:textId="77777777" w:rsidR="009468B9" w:rsidRDefault="009468B9" w:rsidP="001A0F0D">
      <w:r>
        <w:separator/>
      </w:r>
    </w:p>
  </w:footnote>
  <w:footnote w:type="continuationSeparator" w:id="0">
    <w:p w14:paraId="27BD4644" w14:textId="77777777" w:rsidR="009468B9" w:rsidRDefault="009468B9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02CDE726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133C9"/>
    <w:rsid w:val="00013F3C"/>
    <w:rsid w:val="0001592E"/>
    <w:rsid w:val="00017D9B"/>
    <w:rsid w:val="00035CCB"/>
    <w:rsid w:val="00035CD0"/>
    <w:rsid w:val="0003795B"/>
    <w:rsid w:val="00041601"/>
    <w:rsid w:val="0004745C"/>
    <w:rsid w:val="00051953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3A50"/>
    <w:rsid w:val="00085882"/>
    <w:rsid w:val="00090429"/>
    <w:rsid w:val="0009208F"/>
    <w:rsid w:val="00094AE4"/>
    <w:rsid w:val="00097B6B"/>
    <w:rsid w:val="000A0273"/>
    <w:rsid w:val="000B2BAF"/>
    <w:rsid w:val="000B5D16"/>
    <w:rsid w:val="000C5723"/>
    <w:rsid w:val="000D16A5"/>
    <w:rsid w:val="000E1B4C"/>
    <w:rsid w:val="000E239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34EE"/>
    <w:rsid w:val="001261C4"/>
    <w:rsid w:val="00130546"/>
    <w:rsid w:val="0013150E"/>
    <w:rsid w:val="00131B21"/>
    <w:rsid w:val="00134266"/>
    <w:rsid w:val="0013471D"/>
    <w:rsid w:val="00137161"/>
    <w:rsid w:val="0013799C"/>
    <w:rsid w:val="00140097"/>
    <w:rsid w:val="00153015"/>
    <w:rsid w:val="001550EF"/>
    <w:rsid w:val="00161645"/>
    <w:rsid w:val="001706DD"/>
    <w:rsid w:val="001748D8"/>
    <w:rsid w:val="00176ABA"/>
    <w:rsid w:val="00183578"/>
    <w:rsid w:val="001854E5"/>
    <w:rsid w:val="001A0DAD"/>
    <w:rsid w:val="001A0F0D"/>
    <w:rsid w:val="001A3712"/>
    <w:rsid w:val="001C0178"/>
    <w:rsid w:val="001C3B6D"/>
    <w:rsid w:val="001C4351"/>
    <w:rsid w:val="001C7788"/>
    <w:rsid w:val="001D7E5A"/>
    <w:rsid w:val="001E0146"/>
    <w:rsid w:val="001E031D"/>
    <w:rsid w:val="001E0D69"/>
    <w:rsid w:val="001E1D12"/>
    <w:rsid w:val="001E6E92"/>
    <w:rsid w:val="001E7898"/>
    <w:rsid w:val="001F5200"/>
    <w:rsid w:val="00201807"/>
    <w:rsid w:val="00203E9E"/>
    <w:rsid w:val="00215800"/>
    <w:rsid w:val="00231747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05F5"/>
    <w:rsid w:val="00284F37"/>
    <w:rsid w:val="00285D1E"/>
    <w:rsid w:val="00290F9B"/>
    <w:rsid w:val="002A29FA"/>
    <w:rsid w:val="002A3659"/>
    <w:rsid w:val="002A477D"/>
    <w:rsid w:val="002B0B18"/>
    <w:rsid w:val="002B2F6F"/>
    <w:rsid w:val="002B3EA1"/>
    <w:rsid w:val="002B5AE7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3F79"/>
    <w:rsid w:val="003266E5"/>
    <w:rsid w:val="00331128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96F95"/>
    <w:rsid w:val="00397D63"/>
    <w:rsid w:val="00397FC2"/>
    <w:rsid w:val="003A3ECE"/>
    <w:rsid w:val="003A6AF1"/>
    <w:rsid w:val="003A6D76"/>
    <w:rsid w:val="003B0768"/>
    <w:rsid w:val="003C058B"/>
    <w:rsid w:val="003C24DD"/>
    <w:rsid w:val="003C59D8"/>
    <w:rsid w:val="003D0779"/>
    <w:rsid w:val="003D0C6F"/>
    <w:rsid w:val="003D479E"/>
    <w:rsid w:val="003D68C3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1654"/>
    <w:rsid w:val="00474A08"/>
    <w:rsid w:val="00474C65"/>
    <w:rsid w:val="0047696F"/>
    <w:rsid w:val="004808C8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278A"/>
    <w:rsid w:val="00512A74"/>
    <w:rsid w:val="005153B1"/>
    <w:rsid w:val="00515D48"/>
    <w:rsid w:val="0052130C"/>
    <w:rsid w:val="0052423A"/>
    <w:rsid w:val="005354E6"/>
    <w:rsid w:val="00541A22"/>
    <w:rsid w:val="00542B00"/>
    <w:rsid w:val="005462C1"/>
    <w:rsid w:val="005510D9"/>
    <w:rsid w:val="00560333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5DC2"/>
    <w:rsid w:val="00644230"/>
    <w:rsid w:val="006452B1"/>
    <w:rsid w:val="00650A46"/>
    <w:rsid w:val="006533A4"/>
    <w:rsid w:val="00653ADC"/>
    <w:rsid w:val="006545B1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6E25"/>
    <w:rsid w:val="006E7203"/>
    <w:rsid w:val="006F3A74"/>
    <w:rsid w:val="006F3F4A"/>
    <w:rsid w:val="006F41B8"/>
    <w:rsid w:val="006F4279"/>
    <w:rsid w:val="006F4511"/>
    <w:rsid w:val="006F4767"/>
    <w:rsid w:val="006F4DF0"/>
    <w:rsid w:val="006F5BDF"/>
    <w:rsid w:val="006F74F8"/>
    <w:rsid w:val="0070453B"/>
    <w:rsid w:val="00714363"/>
    <w:rsid w:val="00723A54"/>
    <w:rsid w:val="0072696C"/>
    <w:rsid w:val="00727745"/>
    <w:rsid w:val="00731820"/>
    <w:rsid w:val="00734754"/>
    <w:rsid w:val="00735B3D"/>
    <w:rsid w:val="00740E5D"/>
    <w:rsid w:val="007432B6"/>
    <w:rsid w:val="00743732"/>
    <w:rsid w:val="007473FC"/>
    <w:rsid w:val="00750CDA"/>
    <w:rsid w:val="00751B6D"/>
    <w:rsid w:val="007540FE"/>
    <w:rsid w:val="00754BCD"/>
    <w:rsid w:val="00763B8B"/>
    <w:rsid w:val="00765729"/>
    <w:rsid w:val="007663FB"/>
    <w:rsid w:val="0076776D"/>
    <w:rsid w:val="00773AED"/>
    <w:rsid w:val="00777787"/>
    <w:rsid w:val="00777F1B"/>
    <w:rsid w:val="00780C56"/>
    <w:rsid w:val="00782C97"/>
    <w:rsid w:val="00787F84"/>
    <w:rsid w:val="00790FA6"/>
    <w:rsid w:val="00794CD5"/>
    <w:rsid w:val="00795633"/>
    <w:rsid w:val="00795FF4"/>
    <w:rsid w:val="00796341"/>
    <w:rsid w:val="007963E9"/>
    <w:rsid w:val="007A46FA"/>
    <w:rsid w:val="007A71B9"/>
    <w:rsid w:val="007B0ED6"/>
    <w:rsid w:val="007C38C4"/>
    <w:rsid w:val="007C4433"/>
    <w:rsid w:val="007C4BC4"/>
    <w:rsid w:val="007C5BE8"/>
    <w:rsid w:val="007D7635"/>
    <w:rsid w:val="007E07EE"/>
    <w:rsid w:val="007E62F3"/>
    <w:rsid w:val="007F06AC"/>
    <w:rsid w:val="007F143F"/>
    <w:rsid w:val="007F3ED8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1E0A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D3482"/>
    <w:rsid w:val="008D38D7"/>
    <w:rsid w:val="008E3CE0"/>
    <w:rsid w:val="008E4402"/>
    <w:rsid w:val="008E59B4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6A55"/>
    <w:rsid w:val="00930FC8"/>
    <w:rsid w:val="00935DF7"/>
    <w:rsid w:val="00946369"/>
    <w:rsid w:val="009468B9"/>
    <w:rsid w:val="00950892"/>
    <w:rsid w:val="00950B08"/>
    <w:rsid w:val="00954942"/>
    <w:rsid w:val="00956126"/>
    <w:rsid w:val="0095687E"/>
    <w:rsid w:val="00964BAA"/>
    <w:rsid w:val="00967EFF"/>
    <w:rsid w:val="0097050A"/>
    <w:rsid w:val="00971551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7E40"/>
    <w:rsid w:val="00A0271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35B2B"/>
    <w:rsid w:val="00A405BF"/>
    <w:rsid w:val="00A409D9"/>
    <w:rsid w:val="00A4477F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4700"/>
    <w:rsid w:val="00A748C9"/>
    <w:rsid w:val="00A80FA1"/>
    <w:rsid w:val="00A86372"/>
    <w:rsid w:val="00AA1C07"/>
    <w:rsid w:val="00AB1856"/>
    <w:rsid w:val="00AB1B48"/>
    <w:rsid w:val="00AB35CC"/>
    <w:rsid w:val="00AC385B"/>
    <w:rsid w:val="00AC751D"/>
    <w:rsid w:val="00AD55B7"/>
    <w:rsid w:val="00AE3FA0"/>
    <w:rsid w:val="00AF1D8B"/>
    <w:rsid w:val="00AF3CAB"/>
    <w:rsid w:val="00AF4278"/>
    <w:rsid w:val="00AF7D72"/>
    <w:rsid w:val="00B02738"/>
    <w:rsid w:val="00B06E86"/>
    <w:rsid w:val="00B17F85"/>
    <w:rsid w:val="00B277ED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7BB6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A1EBC"/>
    <w:rsid w:val="00BA408C"/>
    <w:rsid w:val="00BA7170"/>
    <w:rsid w:val="00BB483B"/>
    <w:rsid w:val="00BB7C91"/>
    <w:rsid w:val="00BC6CEE"/>
    <w:rsid w:val="00BD2C75"/>
    <w:rsid w:val="00BD508A"/>
    <w:rsid w:val="00BE0FC0"/>
    <w:rsid w:val="00BF1BE7"/>
    <w:rsid w:val="00BF6F24"/>
    <w:rsid w:val="00C0039C"/>
    <w:rsid w:val="00C0599B"/>
    <w:rsid w:val="00C10D45"/>
    <w:rsid w:val="00C17C2C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5480E"/>
    <w:rsid w:val="00C65B4C"/>
    <w:rsid w:val="00C70B29"/>
    <w:rsid w:val="00C71440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5337"/>
    <w:rsid w:val="00CA59A7"/>
    <w:rsid w:val="00CB1092"/>
    <w:rsid w:val="00CB2D72"/>
    <w:rsid w:val="00CB4CC7"/>
    <w:rsid w:val="00CB5EFD"/>
    <w:rsid w:val="00CB7BC4"/>
    <w:rsid w:val="00CC0DCA"/>
    <w:rsid w:val="00CC4CEC"/>
    <w:rsid w:val="00CD1D7E"/>
    <w:rsid w:val="00CD203D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116AE"/>
    <w:rsid w:val="00D12978"/>
    <w:rsid w:val="00D154A7"/>
    <w:rsid w:val="00D31959"/>
    <w:rsid w:val="00D327B8"/>
    <w:rsid w:val="00D336DB"/>
    <w:rsid w:val="00D3491A"/>
    <w:rsid w:val="00D37AE9"/>
    <w:rsid w:val="00D40520"/>
    <w:rsid w:val="00D50065"/>
    <w:rsid w:val="00D60EA3"/>
    <w:rsid w:val="00D63C25"/>
    <w:rsid w:val="00D66A0B"/>
    <w:rsid w:val="00D672B8"/>
    <w:rsid w:val="00D67C4A"/>
    <w:rsid w:val="00D72EF1"/>
    <w:rsid w:val="00D7748A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B54B4"/>
    <w:rsid w:val="00DC0762"/>
    <w:rsid w:val="00DC4D4B"/>
    <w:rsid w:val="00DC5FDF"/>
    <w:rsid w:val="00DD33BE"/>
    <w:rsid w:val="00DF2262"/>
    <w:rsid w:val="00DF7F00"/>
    <w:rsid w:val="00E02017"/>
    <w:rsid w:val="00E06D2F"/>
    <w:rsid w:val="00E42668"/>
    <w:rsid w:val="00E4440A"/>
    <w:rsid w:val="00E515BB"/>
    <w:rsid w:val="00E51D8D"/>
    <w:rsid w:val="00E5569B"/>
    <w:rsid w:val="00E56FA2"/>
    <w:rsid w:val="00E61309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2245A"/>
    <w:rsid w:val="00F23ADA"/>
    <w:rsid w:val="00F25126"/>
    <w:rsid w:val="00F27201"/>
    <w:rsid w:val="00F32789"/>
    <w:rsid w:val="00F41144"/>
    <w:rsid w:val="00F46BF8"/>
    <w:rsid w:val="00F55F3A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29DE"/>
    <w:rsid w:val="00FB4AA8"/>
    <w:rsid w:val="00FB4EC1"/>
    <w:rsid w:val="00FB6D8B"/>
    <w:rsid w:val="00FB6EF3"/>
    <w:rsid w:val="00FC20F7"/>
    <w:rsid w:val="00FC755C"/>
    <w:rsid w:val="00FD0C2F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253</Words>
  <Characters>1394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3</cp:revision>
  <cp:lastPrinted>2023-10-31T13:36:00Z</cp:lastPrinted>
  <dcterms:created xsi:type="dcterms:W3CDTF">2025-02-13T08:32:00Z</dcterms:created>
  <dcterms:modified xsi:type="dcterms:W3CDTF">2025-02-13T08:32:00Z</dcterms:modified>
</cp:coreProperties>
</file>