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D33ED5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42F05239" w14:textId="77777777" w:rsidR="00BE0F5D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</w:p>
    <w:p w14:paraId="271E36EA" w14:textId="37926B3C" w:rsidR="00BE0F5D" w:rsidRPr="00E170B1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E170B1">
        <w:rPr>
          <w:rFonts w:ascii="Avenir Next LT Pro" w:hAnsi="Avenir Next LT Pro"/>
          <w:b/>
          <w:bCs/>
          <w:sz w:val="44"/>
          <w:szCs w:val="44"/>
          <w:u w:val="single"/>
        </w:rPr>
        <w:t>SPOTS RADIO</w:t>
      </w:r>
    </w:p>
    <w:p w14:paraId="4D2D7810" w14:textId="77777777" w:rsidR="00BE0F5D" w:rsidRPr="00E170B1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73F88D94" w14:textId="77777777" w:rsidR="00FA380E" w:rsidRDefault="00FA380E" w:rsidP="00254732">
      <w:pPr>
        <w:rPr>
          <w:rFonts w:ascii="Avenir Next LT Pro" w:hAnsi="Avenir Next LT Pro"/>
          <w:color w:val="000000" w:themeColor="text1"/>
        </w:rPr>
      </w:pPr>
    </w:p>
    <w:p w14:paraId="215C6612" w14:textId="77777777" w:rsidR="00FA380E" w:rsidRDefault="00FA380E" w:rsidP="00FA380E">
      <w:pPr>
        <w:jc w:val="center"/>
        <w:rPr>
          <w:rFonts w:ascii="Avenir Next LT Pro" w:hAnsi="Avenir Next LT Pro"/>
          <w:color w:val="000000" w:themeColor="text1"/>
        </w:rPr>
      </w:pPr>
    </w:p>
    <w:p w14:paraId="3805CE35" w14:textId="1B1299D2" w:rsidR="008D369B" w:rsidRPr="00854F39" w:rsidRDefault="008D369B" w:rsidP="008D369B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Burger</w:t>
      </w:r>
    </w:p>
    <w:p w14:paraId="51C4A643" w14:textId="77777777" w:rsidR="008D369B" w:rsidRPr="00854F39" w:rsidRDefault="008D369B" w:rsidP="008D369B">
      <w:pPr>
        <w:jc w:val="both"/>
        <w:rPr>
          <w:rFonts w:ascii="Avenir Next LT Pro" w:hAnsi="Avenir Next LT Pro"/>
        </w:rPr>
      </w:pPr>
    </w:p>
    <w:p w14:paraId="002B3E79" w14:textId="77777777" w:rsidR="008D369B" w:rsidRPr="00854F39" w:rsidRDefault="008D369B" w:rsidP="008D369B">
      <w:pPr>
        <w:jc w:val="both"/>
        <w:rPr>
          <w:rFonts w:ascii="Avenir Next LT Pro" w:hAnsi="Avenir Next LT Pro" w:cs="Segoe UI Symbol"/>
          <w:color w:val="000000" w:themeColor="text1"/>
        </w:rPr>
      </w:pPr>
      <w:r w:rsidRPr="00854F39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16084B2D" w14:textId="77777777" w:rsidR="008D369B" w:rsidRPr="003A6D76" w:rsidRDefault="008D369B" w:rsidP="008D369B">
      <w:pPr>
        <w:jc w:val="both"/>
        <w:rPr>
          <w:rFonts w:ascii="Avenir Next LT Pro" w:hAnsi="Avenir Next LT Pro"/>
          <w:color w:val="000000" w:themeColor="text1"/>
        </w:rPr>
      </w:pPr>
    </w:p>
    <w:p w14:paraId="0646D01A" w14:textId="77777777" w:rsidR="00B62844" w:rsidRPr="003A6D76" w:rsidRDefault="00B62844" w:rsidP="00B62844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3A6D76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Y’a des supermarchés, </w:t>
      </w:r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leurs burgers, </w:t>
      </w:r>
      <w:proofErr w:type="gramStart"/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c’est pas</w:t>
      </w:r>
      <w:proofErr w:type="gramEnd"/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le Pérou ! Et </w:t>
      </w:r>
      <w:proofErr w:type="gramStart"/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c’est pas</w:t>
      </w:r>
      <w:proofErr w:type="gramEnd"/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les US non plus…</w:t>
      </w:r>
    </w:p>
    <w:p w14:paraId="3706961F" w14:textId="77777777" w:rsidR="008D369B" w:rsidRPr="003A6D76" w:rsidRDefault="008D369B" w:rsidP="008D369B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12B9EFFE" w14:textId="5C1E3D93" w:rsidR="008D369B" w:rsidRPr="00254732" w:rsidRDefault="008D369B" w:rsidP="008D369B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3A6D76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MAIS CHEZ NOUS, dans les supermarchés Match, </w:t>
      </w:r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nos </w:t>
      </w:r>
      <w:r w:rsidR="007A40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bouchers </w:t>
      </w:r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vous préparent de </w:t>
      </w:r>
      <w:r w:rsidR="00570FA6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beaux</w:t>
      </w:r>
      <w:r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burgers, aux petits oignons, avec un pain </w:t>
      </w:r>
      <w:r w:rsidR="00B62844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bien moelleux</w:t>
      </w:r>
      <w:r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, du bœuf français, du cheddar fondant, des tomates juteuses…</w:t>
      </w:r>
    </w:p>
    <w:p w14:paraId="023896C1" w14:textId="77777777" w:rsidR="008D369B" w:rsidRPr="00254732" w:rsidRDefault="008D369B" w:rsidP="008D369B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5C6CE6D4" w14:textId="0F2D151C" w:rsidR="00B3622C" w:rsidRPr="00254732" w:rsidRDefault="00B3622C" w:rsidP="00B3622C">
      <w:pPr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254732">
        <w:rPr>
          <w:rFonts w:ascii="Avenir Next LT Pro" w:hAnsi="Avenir Next LT Pro"/>
          <w:color w:val="000000" w:themeColor="text1"/>
        </w:rPr>
        <w:t>En plus dans votre Supermarché Match,</w:t>
      </w:r>
      <w:r w:rsidR="00B62844" w:rsidRPr="00254732">
        <w:rPr>
          <w:rFonts w:ascii="Avenir Next LT Pro" w:hAnsi="Avenir Next LT Pro"/>
          <w:color w:val="000000" w:themeColor="text1"/>
        </w:rPr>
        <w:t xml:space="preserve"> toute l’année,</w:t>
      </w:r>
      <w:r w:rsidRPr="00254732">
        <w:rPr>
          <w:rFonts w:ascii="Avenir Next LT Pro" w:hAnsi="Avenir Next LT Pro"/>
          <w:color w:val="000000" w:themeColor="text1"/>
        </w:rPr>
        <w:t xml:space="preserve"> le délicieux burger préparé par nos bouchers est à </w:t>
      </w:r>
      <w:r w:rsidR="00B62844" w:rsidRPr="00254732">
        <w:rPr>
          <w:rFonts w:ascii="Avenir Next LT Pro" w:hAnsi="Avenir Next LT Pro"/>
          <w:color w:val="000000" w:themeColor="text1"/>
        </w:rPr>
        <w:t>4</w:t>
      </w:r>
      <w:r w:rsidRPr="00254732">
        <w:rPr>
          <w:rFonts w:ascii="Avenir Next LT Pro" w:hAnsi="Avenir Next LT Pro"/>
          <w:color w:val="000000" w:themeColor="text1"/>
        </w:rPr>
        <w:t xml:space="preserve">€99. </w:t>
      </w:r>
      <w:r w:rsidR="00B62844" w:rsidRPr="00254732">
        <w:rPr>
          <w:rFonts w:ascii="Avenir Next LT Pro" w:hAnsi="Avenir Next LT Pro"/>
          <w:color w:val="000000" w:themeColor="text1"/>
        </w:rPr>
        <w:t>4</w:t>
      </w:r>
      <w:r w:rsidRPr="00254732">
        <w:rPr>
          <w:rFonts w:ascii="Avenir Next LT Pro" w:hAnsi="Avenir Next LT Pro"/>
          <w:color w:val="000000" w:themeColor="text1"/>
        </w:rPr>
        <w:t>€99 seulement !</w:t>
      </w:r>
      <w:r w:rsidR="00B62844" w:rsidRPr="00254732">
        <w:rPr>
          <w:rFonts w:ascii="Avenir Next LT Pro" w:hAnsi="Avenir Next LT Pro"/>
          <w:color w:val="000000" w:themeColor="text1"/>
        </w:rPr>
        <w:t xml:space="preserve">  </w:t>
      </w:r>
    </w:p>
    <w:p w14:paraId="14CEA9A1" w14:textId="77777777" w:rsidR="008D369B" w:rsidRPr="00A57680" w:rsidRDefault="008D369B" w:rsidP="008D369B">
      <w:pPr>
        <w:jc w:val="both"/>
        <w:rPr>
          <w:rFonts w:ascii="Avenir Next LT Pro" w:hAnsi="Avenir Next LT Pro"/>
          <w:color w:val="000000" w:themeColor="text1"/>
        </w:rPr>
      </w:pPr>
    </w:p>
    <w:p w14:paraId="574E445A" w14:textId="77777777" w:rsidR="008D369B" w:rsidRPr="003A6D76" w:rsidRDefault="008D369B" w:rsidP="008D369B">
      <w:pPr>
        <w:jc w:val="both"/>
        <w:rPr>
          <w:rFonts w:ascii="Avenir Next LT Pro" w:hAnsi="Avenir Next LT Pro"/>
        </w:rPr>
      </w:pPr>
      <w:r w:rsidRPr="003A6D76">
        <w:rPr>
          <w:rFonts w:ascii="Avenir Next LT Pro" w:hAnsi="Avenir Next LT Pro"/>
        </w:rPr>
        <w:t>- Signature : Supermarché Match : c’est tous les jours le marché !</w:t>
      </w:r>
    </w:p>
    <w:p w14:paraId="70A119BE" w14:textId="77777777" w:rsidR="008D369B" w:rsidRPr="003A6D76" w:rsidRDefault="008D369B" w:rsidP="008D369B">
      <w:pPr>
        <w:jc w:val="both"/>
        <w:rPr>
          <w:rFonts w:ascii="Avenir Next LT Pro" w:hAnsi="Avenir Next LT Pro"/>
        </w:rPr>
      </w:pPr>
    </w:p>
    <w:p w14:paraId="2D435CC3" w14:textId="3C5A1169" w:rsidR="00A24408" w:rsidRPr="00B3622C" w:rsidRDefault="00A24408" w:rsidP="00A24408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proofErr w:type="spellStart"/>
      <w:r w:rsidRPr="00B3622C">
        <w:rPr>
          <w:rFonts w:ascii="Avenir Next LT Pro" w:hAnsi="Avenir Next LT Pro"/>
          <w:color w:val="000000" w:themeColor="text1"/>
          <w:sz w:val="20"/>
          <w:szCs w:val="20"/>
        </w:rPr>
        <w:t>Cheesburger</w:t>
      </w:r>
      <w:proofErr w:type="spellEnd"/>
      <w:r w:rsidRPr="00B3622C">
        <w:rPr>
          <w:rFonts w:ascii="Avenir Next LT Pro" w:hAnsi="Avenir Next LT Pro"/>
          <w:color w:val="000000" w:themeColor="text1"/>
          <w:sz w:val="20"/>
          <w:szCs w:val="20"/>
        </w:rPr>
        <w:t xml:space="preserve"> de 320 grammes</w:t>
      </w:r>
      <w:r w:rsidR="00B62844">
        <w:rPr>
          <w:rFonts w:ascii="Avenir Next LT Pro" w:hAnsi="Avenir Next LT Pro"/>
          <w:color w:val="000000" w:themeColor="text1"/>
          <w:sz w:val="20"/>
          <w:szCs w:val="20"/>
        </w:rPr>
        <w:t xml:space="preserve"> soit 15,59€ le kg</w:t>
      </w:r>
      <w:r w:rsidRPr="00B3622C">
        <w:rPr>
          <w:rFonts w:ascii="Avenir Next LT Pro" w:hAnsi="Avenir Next LT Pro"/>
          <w:color w:val="000000" w:themeColor="text1"/>
          <w:sz w:val="20"/>
          <w:szCs w:val="20"/>
        </w:rPr>
        <w:t xml:space="preserve">, transformé en </w:t>
      </w:r>
      <w:r>
        <w:rPr>
          <w:rFonts w:ascii="Avenir Next LT Pro" w:hAnsi="Avenir Next LT Pro"/>
          <w:color w:val="000000" w:themeColor="text1"/>
          <w:sz w:val="20"/>
          <w:szCs w:val="20"/>
        </w:rPr>
        <w:t xml:space="preserve">France. </w:t>
      </w:r>
      <w:r w:rsidRPr="00C3658D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p w14:paraId="2419EF52" w14:textId="77777777" w:rsidR="008D369B" w:rsidRPr="003A6D76" w:rsidRDefault="008D369B" w:rsidP="008D369B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11FEF163" w14:textId="77777777" w:rsidR="008D369B" w:rsidRPr="003A6D76" w:rsidRDefault="008D369B" w:rsidP="008D369B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7C7F1936" w14:textId="77777777" w:rsidR="008D369B" w:rsidRPr="003266E5" w:rsidRDefault="008D369B" w:rsidP="008D369B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32F719F0" w14:textId="77777777" w:rsidR="008D369B" w:rsidRPr="003266E5" w:rsidRDefault="008D369B" w:rsidP="008D369B">
      <w:pPr>
        <w:jc w:val="center"/>
        <w:rPr>
          <w:rFonts w:ascii="Avenir Next LT Pro" w:hAnsi="Avenir Next LT Pro"/>
          <w:color w:val="000000" w:themeColor="text1"/>
        </w:rPr>
      </w:pPr>
    </w:p>
    <w:p w14:paraId="4CAAE6A0" w14:textId="77777777" w:rsidR="008D369B" w:rsidRPr="003266E5" w:rsidRDefault="008D369B" w:rsidP="008D369B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535E6B2E" w14:textId="77777777" w:rsidR="008D369B" w:rsidRPr="003266E5" w:rsidRDefault="008D369B" w:rsidP="008D369B">
      <w:pPr>
        <w:jc w:val="center"/>
        <w:rPr>
          <w:rFonts w:ascii="Avenir Next LT Pro" w:hAnsi="Avenir Next LT Pro"/>
          <w:color w:val="000000" w:themeColor="text1"/>
        </w:rPr>
      </w:pPr>
    </w:p>
    <w:p w14:paraId="6842A27E" w14:textId="77777777" w:rsidR="008D369B" w:rsidRPr="003266E5" w:rsidRDefault="008D369B" w:rsidP="008D369B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400B5CF4" w14:textId="77777777" w:rsidR="00252922" w:rsidRDefault="00252922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0EF9D55C" w14:textId="77777777" w:rsidR="00252922" w:rsidRDefault="00252922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217AE04C" w14:textId="77777777" w:rsidR="00252922" w:rsidRDefault="00252922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01FB8E18" w14:textId="77777777" w:rsidR="00252922" w:rsidRDefault="00252922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3EC54C6D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6CEA998F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6F8BB24C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13E757F0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0A80F5D6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61A66243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77F19F9D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119DCD6F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174604EF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2209B5F9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5D5A9974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49AAABF9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5C8D261B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2D7AE9B8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3F7065C5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674604A4" w14:textId="77777777" w:rsidR="005B25AF" w:rsidRDefault="005B25AF" w:rsidP="00252922">
      <w:pPr>
        <w:jc w:val="center"/>
        <w:rPr>
          <w:rFonts w:ascii="Avenir Next LT Pro" w:hAnsi="Avenir Next LT Pro"/>
          <w:color w:val="000000" w:themeColor="text1"/>
        </w:rPr>
      </w:pPr>
    </w:p>
    <w:p w14:paraId="7A6795DD" w14:textId="77777777" w:rsidR="00B15BE4" w:rsidRDefault="00B15BE4" w:rsidP="00B15BE4">
      <w:pPr>
        <w:jc w:val="center"/>
        <w:rPr>
          <w:rFonts w:ascii="Avenir Next LT Pro" w:hAnsi="Avenir Next LT Pro"/>
          <w:color w:val="000000" w:themeColor="text1"/>
        </w:rPr>
      </w:pPr>
    </w:p>
    <w:p w14:paraId="72ED3BE3" w14:textId="2AD12863" w:rsidR="00B15BE4" w:rsidRPr="00854F39" w:rsidRDefault="00B15BE4" w:rsidP="00B15BE4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Taboulé</w:t>
      </w:r>
    </w:p>
    <w:p w14:paraId="121F765E" w14:textId="77777777" w:rsidR="00B15BE4" w:rsidRPr="00854F39" w:rsidRDefault="00B15BE4" w:rsidP="00B15BE4">
      <w:pPr>
        <w:jc w:val="both"/>
        <w:rPr>
          <w:rFonts w:ascii="Avenir Next LT Pro" w:hAnsi="Avenir Next LT Pro"/>
        </w:rPr>
      </w:pPr>
    </w:p>
    <w:p w14:paraId="5C0CB436" w14:textId="77777777" w:rsidR="00B15BE4" w:rsidRPr="00854F39" w:rsidRDefault="00B15BE4" w:rsidP="00B15BE4">
      <w:pPr>
        <w:jc w:val="both"/>
        <w:rPr>
          <w:rFonts w:ascii="Avenir Next LT Pro" w:hAnsi="Avenir Next LT Pro" w:cs="Segoe UI Symbol"/>
          <w:color w:val="000000" w:themeColor="text1"/>
        </w:rPr>
      </w:pPr>
      <w:r w:rsidRPr="00854F39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6E6A6111" w14:textId="77777777" w:rsidR="00B15BE4" w:rsidRPr="003A6D76" w:rsidRDefault="00B15BE4" w:rsidP="00B15BE4">
      <w:pPr>
        <w:jc w:val="both"/>
        <w:rPr>
          <w:rFonts w:ascii="Avenir Next LT Pro" w:hAnsi="Avenir Next LT Pro"/>
          <w:color w:val="000000" w:themeColor="text1"/>
        </w:rPr>
      </w:pPr>
    </w:p>
    <w:p w14:paraId="021AC722" w14:textId="2AC59EEE" w:rsidR="00B15BE4" w:rsidRPr="003A6D76" w:rsidRDefault="00B15BE4" w:rsidP="00B15BE4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3A6D76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Y’a des supermarchés, </w:t>
      </w:r>
      <w:r w:rsidR="008D537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quand on voit leur taboulé, non mais y ont un grain</w:t>
      </w:r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…</w:t>
      </w:r>
    </w:p>
    <w:p w14:paraId="585623DD" w14:textId="77777777" w:rsidR="00B15BE4" w:rsidRPr="003A6D76" w:rsidRDefault="00B15BE4" w:rsidP="00B15BE4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7BAABE2F" w14:textId="07BFBFA2" w:rsidR="00B15BE4" w:rsidRPr="00254732" w:rsidRDefault="00B15BE4" w:rsidP="00B15BE4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MAIS CHEZ NOUS, dans les supermarchés Match, nos pros vous préparent de </w:t>
      </w:r>
      <w:r w:rsidR="001723F5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délicieux taboulés, </w:t>
      </w:r>
      <w:r w:rsidR="00596CD9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comme leur</w:t>
      </w:r>
      <w:r w:rsidR="00254732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s</w:t>
      </w:r>
      <w:r w:rsidR="00596CD9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fameux taboulé</w:t>
      </w:r>
      <w:r w:rsidR="00254732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s</w:t>
      </w:r>
      <w:r w:rsidR="00596CD9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de crevettes</w:t>
      </w:r>
      <w:r w:rsidR="00B62844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ou </w:t>
      </w:r>
      <w:r w:rsidR="00254732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de </w:t>
      </w:r>
      <w:r w:rsidR="00B62844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saumon</w:t>
      </w:r>
      <w:r w:rsidR="00B96600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, frais et généreux. </w:t>
      </w:r>
      <w:r w:rsidR="00254732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Ah c</w:t>
      </w:r>
      <w:r w:rsidR="00B62844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’est encore les </w:t>
      </w:r>
      <w:r w:rsidR="00B96600" w:rsidRPr="00254732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vacances…</w:t>
      </w:r>
    </w:p>
    <w:p w14:paraId="604F0D4E" w14:textId="77777777" w:rsidR="00B15BE4" w:rsidRPr="00254732" w:rsidRDefault="00B15BE4" w:rsidP="00B15BE4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53BE4951" w14:textId="758BE7A1" w:rsidR="00B15BE4" w:rsidRPr="00254732" w:rsidRDefault="00B15BE4" w:rsidP="00B15BE4">
      <w:pPr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254732">
        <w:rPr>
          <w:rFonts w:ascii="Avenir Next LT Pro" w:hAnsi="Avenir Next LT Pro"/>
          <w:color w:val="000000" w:themeColor="text1"/>
        </w:rPr>
        <w:t xml:space="preserve">En plus, jusqu’au </w:t>
      </w:r>
      <w:r w:rsidR="007C7B9D">
        <w:rPr>
          <w:rFonts w:ascii="Avenir Next LT Pro" w:hAnsi="Avenir Next LT Pro"/>
          <w:color w:val="000000" w:themeColor="text1"/>
        </w:rPr>
        <w:t>1er septembre</w:t>
      </w:r>
      <w:r w:rsidRPr="00254732">
        <w:rPr>
          <w:rFonts w:ascii="Avenir Next LT Pro" w:hAnsi="Avenir Next LT Pro"/>
          <w:color w:val="000000" w:themeColor="text1"/>
        </w:rPr>
        <w:t xml:space="preserve"> dans votre Supermarché Match, </w:t>
      </w:r>
      <w:r w:rsidR="00B96600" w:rsidRPr="00254732">
        <w:rPr>
          <w:rFonts w:ascii="Avenir Next LT Pro" w:hAnsi="Avenir Next LT Pro"/>
          <w:color w:val="000000" w:themeColor="text1"/>
        </w:rPr>
        <w:t xml:space="preserve">pour 2 taboulés </w:t>
      </w:r>
      <w:r w:rsidR="00F16C69" w:rsidRPr="00254732">
        <w:rPr>
          <w:rFonts w:ascii="Avenir Next LT Pro" w:hAnsi="Avenir Next LT Pro"/>
          <w:color w:val="000000" w:themeColor="text1"/>
        </w:rPr>
        <w:t xml:space="preserve">préparés par nos pros </w:t>
      </w:r>
      <w:r w:rsidR="00B96600" w:rsidRPr="00254732">
        <w:rPr>
          <w:rFonts w:ascii="Avenir Next LT Pro" w:hAnsi="Avenir Next LT Pro"/>
          <w:color w:val="000000" w:themeColor="text1"/>
        </w:rPr>
        <w:t>achetés, vous en avez 1 offert. 1 taboulé offert !</w:t>
      </w:r>
    </w:p>
    <w:p w14:paraId="460F9C6A" w14:textId="77777777" w:rsidR="00B15BE4" w:rsidRPr="00254732" w:rsidRDefault="00B15BE4" w:rsidP="00B15BE4">
      <w:pPr>
        <w:jc w:val="both"/>
        <w:rPr>
          <w:rFonts w:ascii="Avenir Next LT Pro" w:hAnsi="Avenir Next LT Pro"/>
          <w:color w:val="000000" w:themeColor="text1"/>
        </w:rPr>
      </w:pPr>
    </w:p>
    <w:p w14:paraId="5FF06F3D" w14:textId="77777777" w:rsidR="00B15BE4" w:rsidRPr="00254732" w:rsidRDefault="00B15BE4" w:rsidP="00B15BE4">
      <w:pPr>
        <w:jc w:val="both"/>
        <w:rPr>
          <w:rFonts w:ascii="Avenir Next LT Pro" w:hAnsi="Avenir Next LT Pro"/>
        </w:rPr>
      </w:pPr>
      <w:r w:rsidRPr="00254732">
        <w:rPr>
          <w:rFonts w:ascii="Avenir Next LT Pro" w:hAnsi="Avenir Next LT Pro"/>
        </w:rPr>
        <w:t>- Signature : Supermarché Match : c’est tous les jours le marché !</w:t>
      </w:r>
    </w:p>
    <w:p w14:paraId="25E8641C" w14:textId="77777777" w:rsidR="00B15BE4" w:rsidRPr="003A6D76" w:rsidRDefault="00B15BE4" w:rsidP="00B15BE4">
      <w:pPr>
        <w:jc w:val="both"/>
        <w:rPr>
          <w:rFonts w:ascii="Avenir Next LT Pro" w:hAnsi="Avenir Next LT Pro"/>
        </w:rPr>
      </w:pPr>
    </w:p>
    <w:p w14:paraId="5F553DB1" w14:textId="47545879" w:rsidR="00B15BE4" w:rsidRPr="00B96600" w:rsidRDefault="00B96600" w:rsidP="00B15BE4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 w:rsidRPr="00B96600">
        <w:rPr>
          <w:rFonts w:ascii="Avenir Next LT Pro" w:hAnsi="Avenir Next LT Pro"/>
          <w:color w:val="000000" w:themeColor="text1"/>
          <w:sz w:val="20"/>
          <w:szCs w:val="20"/>
        </w:rPr>
        <w:t xml:space="preserve">Taboulé de crevettes </w:t>
      </w:r>
      <w:r w:rsidR="00C15B14">
        <w:rPr>
          <w:rFonts w:ascii="Avenir Next LT Pro" w:hAnsi="Avenir Next LT Pro"/>
          <w:color w:val="000000" w:themeColor="text1"/>
          <w:sz w:val="20"/>
          <w:szCs w:val="20"/>
        </w:rPr>
        <w:t>ou</w:t>
      </w:r>
      <w:r w:rsidR="00254732">
        <w:rPr>
          <w:rFonts w:ascii="Avenir Next LT Pro" w:hAnsi="Avenir Next LT Pro"/>
          <w:color w:val="000000" w:themeColor="text1"/>
          <w:sz w:val="20"/>
          <w:szCs w:val="20"/>
        </w:rPr>
        <w:t xml:space="preserve"> de</w:t>
      </w:r>
      <w:r w:rsidR="00C15B14">
        <w:rPr>
          <w:rFonts w:ascii="Avenir Next LT Pro" w:hAnsi="Avenir Next LT Pro"/>
          <w:color w:val="000000" w:themeColor="text1"/>
          <w:sz w:val="20"/>
          <w:szCs w:val="20"/>
        </w:rPr>
        <w:t xml:space="preserve"> saumon </w:t>
      </w:r>
      <w:r w:rsidRPr="00B96600">
        <w:rPr>
          <w:rFonts w:ascii="Avenir Next LT Pro" w:hAnsi="Avenir Next LT Pro"/>
          <w:color w:val="000000" w:themeColor="text1"/>
          <w:sz w:val="20"/>
          <w:szCs w:val="20"/>
        </w:rPr>
        <w:t>de 220 grammes environ. Panachage possible.</w:t>
      </w:r>
      <w:r w:rsidR="00A24408">
        <w:rPr>
          <w:rFonts w:ascii="Avenir Next LT Pro" w:hAnsi="Avenir Next LT Pro"/>
          <w:color w:val="000000" w:themeColor="text1"/>
          <w:sz w:val="20"/>
          <w:szCs w:val="20"/>
        </w:rPr>
        <w:t xml:space="preserve"> </w:t>
      </w:r>
      <w:r w:rsidR="00A24408" w:rsidRPr="00C3658D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p w14:paraId="642C9FFE" w14:textId="77777777" w:rsidR="00B15BE4" w:rsidRPr="003A6D76" w:rsidRDefault="00B15BE4" w:rsidP="00B15BE4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1F02B44F" w14:textId="77777777" w:rsidR="00B15BE4" w:rsidRPr="003A6D76" w:rsidRDefault="00B15BE4" w:rsidP="00B15BE4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45CBF6CB" w14:textId="77777777" w:rsidR="00B15BE4" w:rsidRPr="003266E5" w:rsidRDefault="00B15BE4" w:rsidP="00B15BE4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3CC79726" w14:textId="77777777" w:rsidR="00B15BE4" w:rsidRPr="003266E5" w:rsidRDefault="00B15BE4" w:rsidP="00B15BE4">
      <w:pPr>
        <w:jc w:val="center"/>
        <w:rPr>
          <w:rFonts w:ascii="Avenir Next LT Pro" w:hAnsi="Avenir Next LT Pro"/>
          <w:color w:val="000000" w:themeColor="text1"/>
        </w:rPr>
      </w:pPr>
    </w:p>
    <w:p w14:paraId="4FFE58A2" w14:textId="77777777" w:rsidR="00B15BE4" w:rsidRPr="003266E5" w:rsidRDefault="00B15BE4" w:rsidP="00B15BE4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6B9B11CB" w14:textId="77777777" w:rsidR="00B15BE4" w:rsidRPr="003266E5" w:rsidRDefault="00B15BE4" w:rsidP="00B15BE4">
      <w:pPr>
        <w:jc w:val="center"/>
        <w:rPr>
          <w:rFonts w:ascii="Avenir Next LT Pro" w:hAnsi="Avenir Next LT Pro"/>
          <w:color w:val="000000" w:themeColor="text1"/>
        </w:rPr>
      </w:pPr>
    </w:p>
    <w:p w14:paraId="37069BDF" w14:textId="77777777" w:rsidR="00B15BE4" w:rsidRPr="003266E5" w:rsidRDefault="00B15BE4" w:rsidP="00B15BE4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1705869A" w14:textId="77777777" w:rsidR="00C93817" w:rsidRDefault="00C93817" w:rsidP="00C93817">
      <w:pPr>
        <w:jc w:val="center"/>
        <w:rPr>
          <w:rFonts w:ascii="Avenir Next LT Pro" w:hAnsi="Avenir Next LT Pro"/>
          <w:color w:val="000000" w:themeColor="text1"/>
        </w:rPr>
      </w:pPr>
    </w:p>
    <w:p w14:paraId="4A099258" w14:textId="77777777" w:rsidR="00C93817" w:rsidRDefault="00C93817" w:rsidP="00C93817">
      <w:pPr>
        <w:jc w:val="center"/>
        <w:rPr>
          <w:rFonts w:ascii="Avenir Next LT Pro" w:hAnsi="Avenir Next LT Pro"/>
          <w:color w:val="000000" w:themeColor="text1"/>
        </w:rPr>
      </w:pPr>
    </w:p>
    <w:p w14:paraId="63318879" w14:textId="5C5126D3" w:rsidR="00B15BE4" w:rsidRPr="000C68FB" w:rsidRDefault="00B62844" w:rsidP="000425FB">
      <w:pPr>
        <w:jc w:val="both"/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 xml:space="preserve"> </w:t>
      </w:r>
    </w:p>
    <w:sectPr w:rsidR="00B15BE4" w:rsidRPr="000C68FB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1302D1" w14:textId="77777777" w:rsidR="000A44EA" w:rsidRDefault="000A44EA" w:rsidP="001A0F0D">
      <w:r>
        <w:separator/>
      </w:r>
    </w:p>
  </w:endnote>
  <w:endnote w:type="continuationSeparator" w:id="0">
    <w:p w14:paraId="5BF2E264" w14:textId="77777777" w:rsidR="000A44EA" w:rsidRDefault="000A44EA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B3A3F3" w14:textId="77777777" w:rsidR="000A44EA" w:rsidRDefault="000A44EA" w:rsidP="001A0F0D">
      <w:r>
        <w:separator/>
      </w:r>
    </w:p>
  </w:footnote>
  <w:footnote w:type="continuationSeparator" w:id="0">
    <w:p w14:paraId="1E725BA7" w14:textId="77777777" w:rsidR="000A44EA" w:rsidRDefault="000A44EA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AB2"/>
    <w:rsid w:val="00002F63"/>
    <w:rsid w:val="00003F37"/>
    <w:rsid w:val="00010440"/>
    <w:rsid w:val="000133C9"/>
    <w:rsid w:val="00013F3C"/>
    <w:rsid w:val="0001592E"/>
    <w:rsid w:val="00016876"/>
    <w:rsid w:val="00017D9B"/>
    <w:rsid w:val="00027082"/>
    <w:rsid w:val="000323C2"/>
    <w:rsid w:val="00035CCB"/>
    <w:rsid w:val="00035CD0"/>
    <w:rsid w:val="0003795B"/>
    <w:rsid w:val="000425FB"/>
    <w:rsid w:val="00045AB4"/>
    <w:rsid w:val="0004745C"/>
    <w:rsid w:val="00051953"/>
    <w:rsid w:val="00053282"/>
    <w:rsid w:val="00053D63"/>
    <w:rsid w:val="00055C07"/>
    <w:rsid w:val="00062222"/>
    <w:rsid w:val="00070542"/>
    <w:rsid w:val="00070B84"/>
    <w:rsid w:val="00072988"/>
    <w:rsid w:val="000809A3"/>
    <w:rsid w:val="00080CC8"/>
    <w:rsid w:val="00080D18"/>
    <w:rsid w:val="0008100D"/>
    <w:rsid w:val="00082BED"/>
    <w:rsid w:val="00085882"/>
    <w:rsid w:val="00090429"/>
    <w:rsid w:val="0009208F"/>
    <w:rsid w:val="000927F1"/>
    <w:rsid w:val="00094AE4"/>
    <w:rsid w:val="00097B6B"/>
    <w:rsid w:val="000A0273"/>
    <w:rsid w:val="000A109A"/>
    <w:rsid w:val="000A44EA"/>
    <w:rsid w:val="000B2BAF"/>
    <w:rsid w:val="000B4F68"/>
    <w:rsid w:val="000B5D16"/>
    <w:rsid w:val="000C000C"/>
    <w:rsid w:val="000C5723"/>
    <w:rsid w:val="000C68FB"/>
    <w:rsid w:val="000D16A5"/>
    <w:rsid w:val="000D2F4C"/>
    <w:rsid w:val="000D42B1"/>
    <w:rsid w:val="000E1B4C"/>
    <w:rsid w:val="000E4856"/>
    <w:rsid w:val="000E694D"/>
    <w:rsid w:val="000E6AFD"/>
    <w:rsid w:val="000F2C54"/>
    <w:rsid w:val="000F4880"/>
    <w:rsid w:val="000F50CA"/>
    <w:rsid w:val="000F5805"/>
    <w:rsid w:val="000F679F"/>
    <w:rsid w:val="000F6B58"/>
    <w:rsid w:val="000F6C80"/>
    <w:rsid w:val="00100514"/>
    <w:rsid w:val="0010098D"/>
    <w:rsid w:val="0010377D"/>
    <w:rsid w:val="00104E14"/>
    <w:rsid w:val="00105966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2D20"/>
    <w:rsid w:val="00144B1E"/>
    <w:rsid w:val="001457C0"/>
    <w:rsid w:val="00153015"/>
    <w:rsid w:val="001550EF"/>
    <w:rsid w:val="00161645"/>
    <w:rsid w:val="001657E5"/>
    <w:rsid w:val="001706DD"/>
    <w:rsid w:val="001723F5"/>
    <w:rsid w:val="00172F94"/>
    <w:rsid w:val="001748D8"/>
    <w:rsid w:val="00176ABA"/>
    <w:rsid w:val="00183578"/>
    <w:rsid w:val="001854E5"/>
    <w:rsid w:val="00186E7C"/>
    <w:rsid w:val="001924C8"/>
    <w:rsid w:val="00196058"/>
    <w:rsid w:val="001960F5"/>
    <w:rsid w:val="001A0DAD"/>
    <w:rsid w:val="001A0F0D"/>
    <w:rsid w:val="001A2E57"/>
    <w:rsid w:val="001A3712"/>
    <w:rsid w:val="001B23BD"/>
    <w:rsid w:val="001C0178"/>
    <w:rsid w:val="001C03C0"/>
    <w:rsid w:val="001C1FE7"/>
    <w:rsid w:val="001C3B6D"/>
    <w:rsid w:val="001C4351"/>
    <w:rsid w:val="001D7E5A"/>
    <w:rsid w:val="001E0146"/>
    <w:rsid w:val="001E031D"/>
    <w:rsid w:val="001E1D12"/>
    <w:rsid w:val="001E5224"/>
    <w:rsid w:val="001E6E92"/>
    <w:rsid w:val="001E7663"/>
    <w:rsid w:val="001E7898"/>
    <w:rsid w:val="001F5200"/>
    <w:rsid w:val="00201807"/>
    <w:rsid w:val="00203E9E"/>
    <w:rsid w:val="00215800"/>
    <w:rsid w:val="00222208"/>
    <w:rsid w:val="002267B2"/>
    <w:rsid w:val="00230494"/>
    <w:rsid w:val="00231747"/>
    <w:rsid w:val="002377CA"/>
    <w:rsid w:val="00237CBD"/>
    <w:rsid w:val="002410CB"/>
    <w:rsid w:val="002425F1"/>
    <w:rsid w:val="00245567"/>
    <w:rsid w:val="00246946"/>
    <w:rsid w:val="00246A59"/>
    <w:rsid w:val="00252922"/>
    <w:rsid w:val="002546E1"/>
    <w:rsid w:val="00254732"/>
    <w:rsid w:val="00255027"/>
    <w:rsid w:val="00257409"/>
    <w:rsid w:val="002614C5"/>
    <w:rsid w:val="002702BF"/>
    <w:rsid w:val="00272444"/>
    <w:rsid w:val="002724F6"/>
    <w:rsid w:val="00272C24"/>
    <w:rsid w:val="00276E78"/>
    <w:rsid w:val="0028184D"/>
    <w:rsid w:val="0028206E"/>
    <w:rsid w:val="00290F9B"/>
    <w:rsid w:val="002A29FA"/>
    <w:rsid w:val="002A477D"/>
    <w:rsid w:val="002B0B18"/>
    <w:rsid w:val="002B2EB5"/>
    <w:rsid w:val="002B2F6F"/>
    <w:rsid w:val="002B3EA1"/>
    <w:rsid w:val="002B5AE7"/>
    <w:rsid w:val="002C2702"/>
    <w:rsid w:val="002C6A9E"/>
    <w:rsid w:val="002D1655"/>
    <w:rsid w:val="002E0957"/>
    <w:rsid w:val="002E133C"/>
    <w:rsid w:val="002E5EAE"/>
    <w:rsid w:val="002F06C8"/>
    <w:rsid w:val="002F2171"/>
    <w:rsid w:val="002F3D61"/>
    <w:rsid w:val="002F5C4E"/>
    <w:rsid w:val="002F6D97"/>
    <w:rsid w:val="002F7838"/>
    <w:rsid w:val="0030055C"/>
    <w:rsid w:val="003008AB"/>
    <w:rsid w:val="00302502"/>
    <w:rsid w:val="003069DB"/>
    <w:rsid w:val="003076E0"/>
    <w:rsid w:val="003107A0"/>
    <w:rsid w:val="0031320C"/>
    <w:rsid w:val="00315283"/>
    <w:rsid w:val="00316A59"/>
    <w:rsid w:val="00322EBB"/>
    <w:rsid w:val="003266E5"/>
    <w:rsid w:val="00331128"/>
    <w:rsid w:val="00333EDD"/>
    <w:rsid w:val="003348C0"/>
    <w:rsid w:val="00335E06"/>
    <w:rsid w:val="00336677"/>
    <w:rsid w:val="00340637"/>
    <w:rsid w:val="00341334"/>
    <w:rsid w:val="00341401"/>
    <w:rsid w:val="00343718"/>
    <w:rsid w:val="00351352"/>
    <w:rsid w:val="00352341"/>
    <w:rsid w:val="0035554B"/>
    <w:rsid w:val="003701DE"/>
    <w:rsid w:val="00370700"/>
    <w:rsid w:val="00376734"/>
    <w:rsid w:val="00396F95"/>
    <w:rsid w:val="00397D63"/>
    <w:rsid w:val="00397FC2"/>
    <w:rsid w:val="003A3ECE"/>
    <w:rsid w:val="003A6AF1"/>
    <w:rsid w:val="003A6D76"/>
    <w:rsid w:val="003B0768"/>
    <w:rsid w:val="003B675E"/>
    <w:rsid w:val="003C058B"/>
    <w:rsid w:val="003C24DD"/>
    <w:rsid w:val="003C59D8"/>
    <w:rsid w:val="003D0779"/>
    <w:rsid w:val="003D0C6F"/>
    <w:rsid w:val="003D0CFC"/>
    <w:rsid w:val="003D479E"/>
    <w:rsid w:val="003D68C3"/>
    <w:rsid w:val="003E5334"/>
    <w:rsid w:val="003F46CA"/>
    <w:rsid w:val="00404F12"/>
    <w:rsid w:val="0040521F"/>
    <w:rsid w:val="00410BF8"/>
    <w:rsid w:val="00411DA0"/>
    <w:rsid w:val="00415B04"/>
    <w:rsid w:val="004169FB"/>
    <w:rsid w:val="00417B26"/>
    <w:rsid w:val="00422FAC"/>
    <w:rsid w:val="00425363"/>
    <w:rsid w:val="004274F2"/>
    <w:rsid w:val="00430321"/>
    <w:rsid w:val="00432F7D"/>
    <w:rsid w:val="004342CA"/>
    <w:rsid w:val="00436719"/>
    <w:rsid w:val="00437DC0"/>
    <w:rsid w:val="004402DD"/>
    <w:rsid w:val="00443D5B"/>
    <w:rsid w:val="004459AE"/>
    <w:rsid w:val="004466FF"/>
    <w:rsid w:val="004502F6"/>
    <w:rsid w:val="0045723E"/>
    <w:rsid w:val="004614B7"/>
    <w:rsid w:val="00461C4D"/>
    <w:rsid w:val="00465836"/>
    <w:rsid w:val="004658B1"/>
    <w:rsid w:val="00471654"/>
    <w:rsid w:val="004726F5"/>
    <w:rsid w:val="00474A08"/>
    <w:rsid w:val="00474C65"/>
    <w:rsid w:val="00474F06"/>
    <w:rsid w:val="0047696F"/>
    <w:rsid w:val="004808C8"/>
    <w:rsid w:val="004857AA"/>
    <w:rsid w:val="00487298"/>
    <w:rsid w:val="00487C81"/>
    <w:rsid w:val="00492713"/>
    <w:rsid w:val="00492A18"/>
    <w:rsid w:val="00492EB0"/>
    <w:rsid w:val="0049448E"/>
    <w:rsid w:val="00494E86"/>
    <w:rsid w:val="004963E9"/>
    <w:rsid w:val="004A0EA0"/>
    <w:rsid w:val="004A18E9"/>
    <w:rsid w:val="004A6FE5"/>
    <w:rsid w:val="004B34CA"/>
    <w:rsid w:val="004B39B2"/>
    <w:rsid w:val="004B5B44"/>
    <w:rsid w:val="004C24D6"/>
    <w:rsid w:val="004C4FAB"/>
    <w:rsid w:val="004D0295"/>
    <w:rsid w:val="004D21E7"/>
    <w:rsid w:val="004D38FB"/>
    <w:rsid w:val="004E3315"/>
    <w:rsid w:val="004E443B"/>
    <w:rsid w:val="004E5887"/>
    <w:rsid w:val="004E59F2"/>
    <w:rsid w:val="004E6AC6"/>
    <w:rsid w:val="004F27E8"/>
    <w:rsid w:val="004F2CD3"/>
    <w:rsid w:val="004F3CBF"/>
    <w:rsid w:val="004F4940"/>
    <w:rsid w:val="004F5514"/>
    <w:rsid w:val="004F5762"/>
    <w:rsid w:val="00500AE0"/>
    <w:rsid w:val="00503513"/>
    <w:rsid w:val="00503F6F"/>
    <w:rsid w:val="00504288"/>
    <w:rsid w:val="0050787F"/>
    <w:rsid w:val="00507971"/>
    <w:rsid w:val="005153B1"/>
    <w:rsid w:val="00515D48"/>
    <w:rsid w:val="00516DA3"/>
    <w:rsid w:val="005354E6"/>
    <w:rsid w:val="00545B01"/>
    <w:rsid w:val="005462C1"/>
    <w:rsid w:val="005510D9"/>
    <w:rsid w:val="005517CC"/>
    <w:rsid w:val="00560333"/>
    <w:rsid w:val="005661B8"/>
    <w:rsid w:val="00570FA6"/>
    <w:rsid w:val="00573986"/>
    <w:rsid w:val="00583E44"/>
    <w:rsid w:val="005873EB"/>
    <w:rsid w:val="00587E3B"/>
    <w:rsid w:val="00596CD9"/>
    <w:rsid w:val="005A37DE"/>
    <w:rsid w:val="005A6AF1"/>
    <w:rsid w:val="005A6BE5"/>
    <w:rsid w:val="005A744D"/>
    <w:rsid w:val="005B25AF"/>
    <w:rsid w:val="005B2C3B"/>
    <w:rsid w:val="005B5321"/>
    <w:rsid w:val="005B577E"/>
    <w:rsid w:val="005B5828"/>
    <w:rsid w:val="005B73A0"/>
    <w:rsid w:val="005C4B9A"/>
    <w:rsid w:val="005C51DC"/>
    <w:rsid w:val="005C7076"/>
    <w:rsid w:val="005C719F"/>
    <w:rsid w:val="005C7351"/>
    <w:rsid w:val="005D075F"/>
    <w:rsid w:val="005D0EDE"/>
    <w:rsid w:val="005D491F"/>
    <w:rsid w:val="005E0AC8"/>
    <w:rsid w:val="005E3C0F"/>
    <w:rsid w:val="005E6293"/>
    <w:rsid w:val="005F5820"/>
    <w:rsid w:val="005F7C7E"/>
    <w:rsid w:val="00600CB6"/>
    <w:rsid w:val="006058F1"/>
    <w:rsid w:val="00606EC3"/>
    <w:rsid w:val="00610525"/>
    <w:rsid w:val="00610880"/>
    <w:rsid w:val="00611281"/>
    <w:rsid w:val="00613883"/>
    <w:rsid w:val="00614B1A"/>
    <w:rsid w:val="00617175"/>
    <w:rsid w:val="0062037B"/>
    <w:rsid w:val="006220B8"/>
    <w:rsid w:val="00623F64"/>
    <w:rsid w:val="00626AE0"/>
    <w:rsid w:val="00627C6E"/>
    <w:rsid w:val="00635DC2"/>
    <w:rsid w:val="006360CF"/>
    <w:rsid w:val="006409C6"/>
    <w:rsid w:val="00642A2E"/>
    <w:rsid w:val="006452B1"/>
    <w:rsid w:val="00650A46"/>
    <w:rsid w:val="00652F65"/>
    <w:rsid w:val="006533A4"/>
    <w:rsid w:val="00653ADC"/>
    <w:rsid w:val="006545B1"/>
    <w:rsid w:val="0066188A"/>
    <w:rsid w:val="00662957"/>
    <w:rsid w:val="006636BF"/>
    <w:rsid w:val="00664B6E"/>
    <w:rsid w:val="0067119F"/>
    <w:rsid w:val="00674699"/>
    <w:rsid w:val="00677070"/>
    <w:rsid w:val="006838DB"/>
    <w:rsid w:val="00686E63"/>
    <w:rsid w:val="00697A64"/>
    <w:rsid w:val="006A0023"/>
    <w:rsid w:val="006A0F0E"/>
    <w:rsid w:val="006A410D"/>
    <w:rsid w:val="006B0330"/>
    <w:rsid w:val="006B20D8"/>
    <w:rsid w:val="006B3407"/>
    <w:rsid w:val="006B570B"/>
    <w:rsid w:val="006B5F57"/>
    <w:rsid w:val="006B63F2"/>
    <w:rsid w:val="006B6FA5"/>
    <w:rsid w:val="006B78AA"/>
    <w:rsid w:val="006C263D"/>
    <w:rsid w:val="006C2A9E"/>
    <w:rsid w:val="006C3272"/>
    <w:rsid w:val="006C5347"/>
    <w:rsid w:val="006C669B"/>
    <w:rsid w:val="006D214C"/>
    <w:rsid w:val="006D311D"/>
    <w:rsid w:val="006D3B57"/>
    <w:rsid w:val="006D6B09"/>
    <w:rsid w:val="006D72C0"/>
    <w:rsid w:val="006E6E25"/>
    <w:rsid w:val="006F0288"/>
    <w:rsid w:val="006F2271"/>
    <w:rsid w:val="006F3A74"/>
    <w:rsid w:val="006F40E5"/>
    <w:rsid w:val="006F41B8"/>
    <w:rsid w:val="006F4511"/>
    <w:rsid w:val="006F4DF0"/>
    <w:rsid w:val="006F5BDF"/>
    <w:rsid w:val="006F74F8"/>
    <w:rsid w:val="007042E0"/>
    <w:rsid w:val="0070453B"/>
    <w:rsid w:val="00714363"/>
    <w:rsid w:val="007165F3"/>
    <w:rsid w:val="007232BD"/>
    <w:rsid w:val="00723A54"/>
    <w:rsid w:val="00725825"/>
    <w:rsid w:val="00727745"/>
    <w:rsid w:val="00727955"/>
    <w:rsid w:val="00731820"/>
    <w:rsid w:val="00734754"/>
    <w:rsid w:val="00735B3D"/>
    <w:rsid w:val="00740E5D"/>
    <w:rsid w:val="007432B6"/>
    <w:rsid w:val="007473FC"/>
    <w:rsid w:val="00751B6D"/>
    <w:rsid w:val="007540FE"/>
    <w:rsid w:val="00754BCD"/>
    <w:rsid w:val="00757BE0"/>
    <w:rsid w:val="00763B8B"/>
    <w:rsid w:val="00765729"/>
    <w:rsid w:val="007663FB"/>
    <w:rsid w:val="0076776D"/>
    <w:rsid w:val="00773AED"/>
    <w:rsid w:val="00774ABB"/>
    <w:rsid w:val="007778C2"/>
    <w:rsid w:val="00777F1B"/>
    <w:rsid w:val="00780C56"/>
    <w:rsid w:val="00782C97"/>
    <w:rsid w:val="00784F89"/>
    <w:rsid w:val="00786FA2"/>
    <w:rsid w:val="00787B62"/>
    <w:rsid w:val="00787F84"/>
    <w:rsid w:val="00790F43"/>
    <w:rsid w:val="00790FA6"/>
    <w:rsid w:val="00791A9C"/>
    <w:rsid w:val="0079263F"/>
    <w:rsid w:val="00795633"/>
    <w:rsid w:val="00795FF4"/>
    <w:rsid w:val="00796341"/>
    <w:rsid w:val="007963E9"/>
    <w:rsid w:val="007A3C6C"/>
    <w:rsid w:val="007A4018"/>
    <w:rsid w:val="007A71B9"/>
    <w:rsid w:val="007B0ED6"/>
    <w:rsid w:val="007C38C4"/>
    <w:rsid w:val="007C4433"/>
    <w:rsid w:val="007C45B5"/>
    <w:rsid w:val="007C5BE8"/>
    <w:rsid w:val="007C7B9D"/>
    <w:rsid w:val="007D5144"/>
    <w:rsid w:val="007D6557"/>
    <w:rsid w:val="007D7635"/>
    <w:rsid w:val="007E06FA"/>
    <w:rsid w:val="007E3FD9"/>
    <w:rsid w:val="007E62F3"/>
    <w:rsid w:val="007F0533"/>
    <w:rsid w:val="007F06AC"/>
    <w:rsid w:val="007F143F"/>
    <w:rsid w:val="007F3198"/>
    <w:rsid w:val="007F600D"/>
    <w:rsid w:val="007F7158"/>
    <w:rsid w:val="007F7467"/>
    <w:rsid w:val="00800135"/>
    <w:rsid w:val="008062F8"/>
    <w:rsid w:val="0080642A"/>
    <w:rsid w:val="0082302C"/>
    <w:rsid w:val="008252A5"/>
    <w:rsid w:val="00826F5F"/>
    <w:rsid w:val="00832125"/>
    <w:rsid w:val="00833077"/>
    <w:rsid w:val="00833957"/>
    <w:rsid w:val="008349F1"/>
    <w:rsid w:val="00837A60"/>
    <w:rsid w:val="00840C02"/>
    <w:rsid w:val="0084172D"/>
    <w:rsid w:val="00844223"/>
    <w:rsid w:val="008542D9"/>
    <w:rsid w:val="008576E6"/>
    <w:rsid w:val="00857C84"/>
    <w:rsid w:val="00864D59"/>
    <w:rsid w:val="00873D14"/>
    <w:rsid w:val="008751B5"/>
    <w:rsid w:val="008829AF"/>
    <w:rsid w:val="0088319B"/>
    <w:rsid w:val="00883528"/>
    <w:rsid w:val="00886702"/>
    <w:rsid w:val="00887C1F"/>
    <w:rsid w:val="00892367"/>
    <w:rsid w:val="008935E5"/>
    <w:rsid w:val="00895AD5"/>
    <w:rsid w:val="008974CE"/>
    <w:rsid w:val="0089786C"/>
    <w:rsid w:val="008A28DA"/>
    <w:rsid w:val="008A3B80"/>
    <w:rsid w:val="008A3F2D"/>
    <w:rsid w:val="008A581B"/>
    <w:rsid w:val="008A687D"/>
    <w:rsid w:val="008B2B95"/>
    <w:rsid w:val="008B546C"/>
    <w:rsid w:val="008C3680"/>
    <w:rsid w:val="008C3AE5"/>
    <w:rsid w:val="008C6D35"/>
    <w:rsid w:val="008D3482"/>
    <w:rsid w:val="008D369B"/>
    <w:rsid w:val="008D38D7"/>
    <w:rsid w:val="008D537F"/>
    <w:rsid w:val="008D6B47"/>
    <w:rsid w:val="008E3CE0"/>
    <w:rsid w:val="008E4402"/>
    <w:rsid w:val="008E59B4"/>
    <w:rsid w:val="008E662D"/>
    <w:rsid w:val="008F6259"/>
    <w:rsid w:val="00901008"/>
    <w:rsid w:val="009039BB"/>
    <w:rsid w:val="00906398"/>
    <w:rsid w:val="009070BB"/>
    <w:rsid w:val="00910EE9"/>
    <w:rsid w:val="00916EA2"/>
    <w:rsid w:val="0091785B"/>
    <w:rsid w:val="0092031B"/>
    <w:rsid w:val="0092158E"/>
    <w:rsid w:val="00921986"/>
    <w:rsid w:val="00930FC8"/>
    <w:rsid w:val="00932126"/>
    <w:rsid w:val="00935DF7"/>
    <w:rsid w:val="00942CB3"/>
    <w:rsid w:val="00946369"/>
    <w:rsid w:val="00950892"/>
    <w:rsid w:val="00950B08"/>
    <w:rsid w:val="009522E0"/>
    <w:rsid w:val="00954942"/>
    <w:rsid w:val="00956126"/>
    <w:rsid w:val="0095687E"/>
    <w:rsid w:val="00961EB1"/>
    <w:rsid w:val="0096388F"/>
    <w:rsid w:val="0096477B"/>
    <w:rsid w:val="00964BAA"/>
    <w:rsid w:val="00967EFF"/>
    <w:rsid w:val="0097050A"/>
    <w:rsid w:val="00971551"/>
    <w:rsid w:val="009715A5"/>
    <w:rsid w:val="00976216"/>
    <w:rsid w:val="009800BB"/>
    <w:rsid w:val="00982302"/>
    <w:rsid w:val="009834E5"/>
    <w:rsid w:val="009919EB"/>
    <w:rsid w:val="0099283B"/>
    <w:rsid w:val="00992D0F"/>
    <w:rsid w:val="00994BEA"/>
    <w:rsid w:val="00995489"/>
    <w:rsid w:val="009968E5"/>
    <w:rsid w:val="009971BD"/>
    <w:rsid w:val="009A065E"/>
    <w:rsid w:val="009B0388"/>
    <w:rsid w:val="009B2D8A"/>
    <w:rsid w:val="009B3B73"/>
    <w:rsid w:val="009B6DD2"/>
    <w:rsid w:val="009B6F23"/>
    <w:rsid w:val="009C422D"/>
    <w:rsid w:val="009C58D3"/>
    <w:rsid w:val="009C7339"/>
    <w:rsid w:val="009D1688"/>
    <w:rsid w:val="009D3109"/>
    <w:rsid w:val="009D4328"/>
    <w:rsid w:val="009D7E41"/>
    <w:rsid w:val="009E43F9"/>
    <w:rsid w:val="009E5F91"/>
    <w:rsid w:val="009F7E40"/>
    <w:rsid w:val="00A04582"/>
    <w:rsid w:val="00A07A74"/>
    <w:rsid w:val="00A11A92"/>
    <w:rsid w:val="00A1354D"/>
    <w:rsid w:val="00A153F4"/>
    <w:rsid w:val="00A17E7D"/>
    <w:rsid w:val="00A2393C"/>
    <w:rsid w:val="00A24408"/>
    <w:rsid w:val="00A2444D"/>
    <w:rsid w:val="00A246C0"/>
    <w:rsid w:val="00A24775"/>
    <w:rsid w:val="00A322E6"/>
    <w:rsid w:val="00A3281A"/>
    <w:rsid w:val="00A3356D"/>
    <w:rsid w:val="00A33D31"/>
    <w:rsid w:val="00A34FEB"/>
    <w:rsid w:val="00A405BF"/>
    <w:rsid w:val="00A409D9"/>
    <w:rsid w:val="00A431EC"/>
    <w:rsid w:val="00A4477F"/>
    <w:rsid w:val="00A51941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86372"/>
    <w:rsid w:val="00A91781"/>
    <w:rsid w:val="00AA1C07"/>
    <w:rsid w:val="00AA6116"/>
    <w:rsid w:val="00AB1B48"/>
    <w:rsid w:val="00AB35CC"/>
    <w:rsid w:val="00AB53C7"/>
    <w:rsid w:val="00AB674F"/>
    <w:rsid w:val="00AC385B"/>
    <w:rsid w:val="00AC3BBB"/>
    <w:rsid w:val="00AC5D33"/>
    <w:rsid w:val="00AC751D"/>
    <w:rsid w:val="00AD55B7"/>
    <w:rsid w:val="00AE3FA0"/>
    <w:rsid w:val="00AF1D8B"/>
    <w:rsid w:val="00AF4278"/>
    <w:rsid w:val="00AF7C99"/>
    <w:rsid w:val="00AF7D72"/>
    <w:rsid w:val="00B016DF"/>
    <w:rsid w:val="00B02738"/>
    <w:rsid w:val="00B06753"/>
    <w:rsid w:val="00B06896"/>
    <w:rsid w:val="00B06E86"/>
    <w:rsid w:val="00B13A7F"/>
    <w:rsid w:val="00B15BE4"/>
    <w:rsid w:val="00B17F85"/>
    <w:rsid w:val="00B2394B"/>
    <w:rsid w:val="00B25DA6"/>
    <w:rsid w:val="00B277ED"/>
    <w:rsid w:val="00B31133"/>
    <w:rsid w:val="00B3622C"/>
    <w:rsid w:val="00B36DA9"/>
    <w:rsid w:val="00B37366"/>
    <w:rsid w:val="00B37C0E"/>
    <w:rsid w:val="00B44BB0"/>
    <w:rsid w:val="00B46C96"/>
    <w:rsid w:val="00B47318"/>
    <w:rsid w:val="00B51BA7"/>
    <w:rsid w:val="00B52432"/>
    <w:rsid w:val="00B55F6A"/>
    <w:rsid w:val="00B56E6C"/>
    <w:rsid w:val="00B57F53"/>
    <w:rsid w:val="00B62844"/>
    <w:rsid w:val="00B67ECD"/>
    <w:rsid w:val="00B73C24"/>
    <w:rsid w:val="00B76F81"/>
    <w:rsid w:val="00B801C7"/>
    <w:rsid w:val="00B81139"/>
    <w:rsid w:val="00B81E64"/>
    <w:rsid w:val="00B82994"/>
    <w:rsid w:val="00B8382C"/>
    <w:rsid w:val="00B86EE1"/>
    <w:rsid w:val="00B8743B"/>
    <w:rsid w:val="00B94FA5"/>
    <w:rsid w:val="00B96600"/>
    <w:rsid w:val="00B96C27"/>
    <w:rsid w:val="00BA1323"/>
    <w:rsid w:val="00BA1EBC"/>
    <w:rsid w:val="00BA408C"/>
    <w:rsid w:val="00BA6D9D"/>
    <w:rsid w:val="00BA7170"/>
    <w:rsid w:val="00BB1D8A"/>
    <w:rsid w:val="00BB2026"/>
    <w:rsid w:val="00BB695F"/>
    <w:rsid w:val="00BB7C91"/>
    <w:rsid w:val="00BC1E1D"/>
    <w:rsid w:val="00BC7B6B"/>
    <w:rsid w:val="00BD0849"/>
    <w:rsid w:val="00BD2C75"/>
    <w:rsid w:val="00BD508A"/>
    <w:rsid w:val="00BE049D"/>
    <w:rsid w:val="00BE0F5D"/>
    <w:rsid w:val="00BF1BE7"/>
    <w:rsid w:val="00BF52C8"/>
    <w:rsid w:val="00BF6F24"/>
    <w:rsid w:val="00C02CF9"/>
    <w:rsid w:val="00C0599B"/>
    <w:rsid w:val="00C10D45"/>
    <w:rsid w:val="00C1386C"/>
    <w:rsid w:val="00C15B14"/>
    <w:rsid w:val="00C17C2C"/>
    <w:rsid w:val="00C24573"/>
    <w:rsid w:val="00C2532E"/>
    <w:rsid w:val="00C2685D"/>
    <w:rsid w:val="00C27DCC"/>
    <w:rsid w:val="00C359FC"/>
    <w:rsid w:val="00C3658D"/>
    <w:rsid w:val="00C36632"/>
    <w:rsid w:val="00C3695C"/>
    <w:rsid w:val="00C36B11"/>
    <w:rsid w:val="00C400FE"/>
    <w:rsid w:val="00C41DAC"/>
    <w:rsid w:val="00C47303"/>
    <w:rsid w:val="00C5480E"/>
    <w:rsid w:val="00C56B4E"/>
    <w:rsid w:val="00C627A1"/>
    <w:rsid w:val="00C65B4C"/>
    <w:rsid w:val="00C70B29"/>
    <w:rsid w:val="00C71440"/>
    <w:rsid w:val="00C723DB"/>
    <w:rsid w:val="00C761BF"/>
    <w:rsid w:val="00C777E3"/>
    <w:rsid w:val="00C8093B"/>
    <w:rsid w:val="00C82717"/>
    <w:rsid w:val="00C83873"/>
    <w:rsid w:val="00C93817"/>
    <w:rsid w:val="00C93E7D"/>
    <w:rsid w:val="00C94CE2"/>
    <w:rsid w:val="00C95C99"/>
    <w:rsid w:val="00C96661"/>
    <w:rsid w:val="00C97A21"/>
    <w:rsid w:val="00CA2E9A"/>
    <w:rsid w:val="00CA5337"/>
    <w:rsid w:val="00CA59A7"/>
    <w:rsid w:val="00CB04C8"/>
    <w:rsid w:val="00CB1092"/>
    <w:rsid w:val="00CB1634"/>
    <w:rsid w:val="00CB2D72"/>
    <w:rsid w:val="00CB4CC7"/>
    <w:rsid w:val="00CB5EFD"/>
    <w:rsid w:val="00CB7BC4"/>
    <w:rsid w:val="00CC0DCA"/>
    <w:rsid w:val="00CC4CEC"/>
    <w:rsid w:val="00CD1D7E"/>
    <w:rsid w:val="00CD203D"/>
    <w:rsid w:val="00CD3660"/>
    <w:rsid w:val="00CD6A6B"/>
    <w:rsid w:val="00CE3560"/>
    <w:rsid w:val="00CE3F53"/>
    <w:rsid w:val="00CF2B22"/>
    <w:rsid w:val="00CF2CC3"/>
    <w:rsid w:val="00D00049"/>
    <w:rsid w:val="00D00E7F"/>
    <w:rsid w:val="00D024A0"/>
    <w:rsid w:val="00D025AD"/>
    <w:rsid w:val="00D03E39"/>
    <w:rsid w:val="00D04B9A"/>
    <w:rsid w:val="00D060DD"/>
    <w:rsid w:val="00D116AE"/>
    <w:rsid w:val="00D154A7"/>
    <w:rsid w:val="00D31959"/>
    <w:rsid w:val="00D327B8"/>
    <w:rsid w:val="00D336DB"/>
    <w:rsid w:val="00D40520"/>
    <w:rsid w:val="00D50065"/>
    <w:rsid w:val="00D60EA3"/>
    <w:rsid w:val="00D63C25"/>
    <w:rsid w:val="00D66A0B"/>
    <w:rsid w:val="00D672B8"/>
    <w:rsid w:val="00D67C4A"/>
    <w:rsid w:val="00D72EF1"/>
    <w:rsid w:val="00D731A4"/>
    <w:rsid w:val="00D7748A"/>
    <w:rsid w:val="00D916D9"/>
    <w:rsid w:val="00D9293C"/>
    <w:rsid w:val="00D93E9F"/>
    <w:rsid w:val="00D93FBE"/>
    <w:rsid w:val="00D953AF"/>
    <w:rsid w:val="00DA39F8"/>
    <w:rsid w:val="00DA4EDA"/>
    <w:rsid w:val="00DA52F9"/>
    <w:rsid w:val="00DA541E"/>
    <w:rsid w:val="00DB0B4E"/>
    <w:rsid w:val="00DB17B8"/>
    <w:rsid w:val="00DB2001"/>
    <w:rsid w:val="00DB2EDF"/>
    <w:rsid w:val="00DB3223"/>
    <w:rsid w:val="00DC0762"/>
    <w:rsid w:val="00DC4CDE"/>
    <w:rsid w:val="00DC4D4B"/>
    <w:rsid w:val="00DC5FDF"/>
    <w:rsid w:val="00DF2262"/>
    <w:rsid w:val="00DF5B3E"/>
    <w:rsid w:val="00DF7F00"/>
    <w:rsid w:val="00E02017"/>
    <w:rsid w:val="00E051B2"/>
    <w:rsid w:val="00E06D2F"/>
    <w:rsid w:val="00E170B1"/>
    <w:rsid w:val="00E32110"/>
    <w:rsid w:val="00E32A9D"/>
    <w:rsid w:val="00E374C8"/>
    <w:rsid w:val="00E42668"/>
    <w:rsid w:val="00E4440A"/>
    <w:rsid w:val="00E44C6C"/>
    <w:rsid w:val="00E51D8D"/>
    <w:rsid w:val="00E5569B"/>
    <w:rsid w:val="00E61309"/>
    <w:rsid w:val="00E71475"/>
    <w:rsid w:val="00E72ECB"/>
    <w:rsid w:val="00E74936"/>
    <w:rsid w:val="00E831AE"/>
    <w:rsid w:val="00E86660"/>
    <w:rsid w:val="00E86D85"/>
    <w:rsid w:val="00E93B68"/>
    <w:rsid w:val="00EA02EB"/>
    <w:rsid w:val="00EA0772"/>
    <w:rsid w:val="00EA1C97"/>
    <w:rsid w:val="00EA3721"/>
    <w:rsid w:val="00EA4626"/>
    <w:rsid w:val="00EB01B9"/>
    <w:rsid w:val="00EB0D4F"/>
    <w:rsid w:val="00EB6229"/>
    <w:rsid w:val="00EC0141"/>
    <w:rsid w:val="00EC6AA7"/>
    <w:rsid w:val="00ED2F45"/>
    <w:rsid w:val="00ED4698"/>
    <w:rsid w:val="00ED5B04"/>
    <w:rsid w:val="00ED5EA6"/>
    <w:rsid w:val="00ED6C89"/>
    <w:rsid w:val="00ED78B6"/>
    <w:rsid w:val="00EE144D"/>
    <w:rsid w:val="00EE4B30"/>
    <w:rsid w:val="00EF1B52"/>
    <w:rsid w:val="00EF3A69"/>
    <w:rsid w:val="00EF6593"/>
    <w:rsid w:val="00F01295"/>
    <w:rsid w:val="00F024C8"/>
    <w:rsid w:val="00F15675"/>
    <w:rsid w:val="00F16C69"/>
    <w:rsid w:val="00F2245A"/>
    <w:rsid w:val="00F23ADA"/>
    <w:rsid w:val="00F25126"/>
    <w:rsid w:val="00F27201"/>
    <w:rsid w:val="00F32789"/>
    <w:rsid w:val="00F3286F"/>
    <w:rsid w:val="00F34A27"/>
    <w:rsid w:val="00F41144"/>
    <w:rsid w:val="00F41A5B"/>
    <w:rsid w:val="00F46BF8"/>
    <w:rsid w:val="00F55F3A"/>
    <w:rsid w:val="00F5730D"/>
    <w:rsid w:val="00F57B0B"/>
    <w:rsid w:val="00F6122B"/>
    <w:rsid w:val="00F63C61"/>
    <w:rsid w:val="00F65057"/>
    <w:rsid w:val="00F653D9"/>
    <w:rsid w:val="00F65C09"/>
    <w:rsid w:val="00F669F7"/>
    <w:rsid w:val="00F71E71"/>
    <w:rsid w:val="00F7551F"/>
    <w:rsid w:val="00F768EE"/>
    <w:rsid w:val="00F774BD"/>
    <w:rsid w:val="00F82EE6"/>
    <w:rsid w:val="00F87DD2"/>
    <w:rsid w:val="00F90FF2"/>
    <w:rsid w:val="00F93513"/>
    <w:rsid w:val="00F957CA"/>
    <w:rsid w:val="00FA380E"/>
    <w:rsid w:val="00FB233B"/>
    <w:rsid w:val="00FB4AA8"/>
    <w:rsid w:val="00FB4EC1"/>
    <w:rsid w:val="00FB51BC"/>
    <w:rsid w:val="00FB6D8B"/>
    <w:rsid w:val="00FB6EF3"/>
    <w:rsid w:val="00FB7CD2"/>
    <w:rsid w:val="00FC20F7"/>
    <w:rsid w:val="00FD0C2F"/>
    <w:rsid w:val="00FD5C74"/>
    <w:rsid w:val="00FD64CD"/>
    <w:rsid w:val="00FD6C70"/>
    <w:rsid w:val="00FE03C6"/>
    <w:rsid w:val="00FE1D75"/>
    <w:rsid w:val="00FE6A1E"/>
    <w:rsid w:val="00FF012F"/>
    <w:rsid w:val="00FF18B5"/>
    <w:rsid w:val="00FF355D"/>
    <w:rsid w:val="00FF35C2"/>
    <w:rsid w:val="00FF6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F5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241</Words>
  <Characters>1328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2024-07-19T07:59:00Z</cp:lastPrinted>
  <dcterms:created xsi:type="dcterms:W3CDTF">2024-08-12T06:04:00Z</dcterms:created>
  <dcterms:modified xsi:type="dcterms:W3CDTF">2024-08-12T06:04:00Z</dcterms:modified>
</cp:coreProperties>
</file>